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9D" w:rsidRPr="001C6C27" w:rsidRDefault="001E4435" w:rsidP="00C6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Договор</w:t>
      </w:r>
      <w:r w:rsidR="00C60A9D" w:rsidRPr="001C6C2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об оказании платных дополнительных образовательных услуг</w:t>
      </w:r>
    </w:p>
    <w:p w:rsidR="00C60A9D" w:rsidRPr="001C6C27" w:rsidRDefault="00C60A9D" w:rsidP="00C6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МБУ</w:t>
      </w:r>
      <w:r w:rsidR="00297FC3" w:rsidRPr="001C6C2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ДО «ЦВР Советского района»</w:t>
      </w:r>
      <w:r w:rsidRPr="001C6C2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proofErr w:type="gramStart"/>
      <w:r w:rsidRPr="001C6C2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</w:t>
      </w:r>
      <w:proofErr w:type="gramEnd"/>
      <w:r w:rsidRPr="001C6C2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 Брянска №____</w:t>
      </w:r>
    </w:p>
    <w:p w:rsidR="00C60A9D" w:rsidRPr="001C6C27" w:rsidRDefault="00C60A9D" w:rsidP="00C60A9D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1C6C27">
        <w:rPr>
          <w:rFonts w:ascii="Times New Roman" w:eastAsia="Calibri" w:hAnsi="Times New Roman" w:cs="Times New Roman"/>
          <w:sz w:val="16"/>
          <w:szCs w:val="16"/>
        </w:rPr>
        <w:t>     </w:t>
      </w:r>
      <w:r w:rsidRPr="001C6C27">
        <w:rPr>
          <w:rFonts w:ascii="Times New Roman" w:eastAsia="Calibri" w:hAnsi="Times New Roman" w:cs="Times New Roman"/>
          <w:b/>
          <w:sz w:val="16"/>
          <w:szCs w:val="16"/>
        </w:rPr>
        <w:t>г. Брянск</w:t>
      </w:r>
      <w:r w:rsidRPr="001C6C27">
        <w:rPr>
          <w:rFonts w:ascii="Times New Roman" w:eastAsia="Calibri" w:hAnsi="Times New Roman" w:cs="Times New Roman"/>
          <w:b/>
          <w:sz w:val="16"/>
          <w:szCs w:val="16"/>
        </w:rPr>
        <w:tab/>
      </w:r>
      <w:r w:rsidRPr="001C6C27">
        <w:rPr>
          <w:rFonts w:ascii="Times New Roman" w:eastAsia="Calibri" w:hAnsi="Times New Roman" w:cs="Times New Roman"/>
          <w:b/>
          <w:sz w:val="16"/>
          <w:szCs w:val="16"/>
        </w:rPr>
        <w:tab/>
      </w:r>
      <w:r w:rsidRPr="001C6C27">
        <w:rPr>
          <w:rFonts w:ascii="Times New Roman" w:eastAsia="Calibri" w:hAnsi="Times New Roman" w:cs="Times New Roman"/>
          <w:b/>
          <w:sz w:val="16"/>
          <w:szCs w:val="16"/>
        </w:rPr>
        <w:tab/>
      </w:r>
      <w:r w:rsidRPr="001C6C27">
        <w:rPr>
          <w:rFonts w:ascii="Times New Roman" w:eastAsia="Calibri" w:hAnsi="Times New Roman" w:cs="Times New Roman"/>
          <w:b/>
          <w:sz w:val="16"/>
          <w:szCs w:val="16"/>
        </w:rPr>
        <w:tab/>
      </w:r>
      <w:r w:rsidRPr="001C6C27">
        <w:rPr>
          <w:rFonts w:ascii="Times New Roman" w:eastAsia="Calibri" w:hAnsi="Times New Roman" w:cs="Times New Roman"/>
          <w:b/>
          <w:sz w:val="16"/>
          <w:szCs w:val="16"/>
        </w:rPr>
        <w:tab/>
      </w:r>
      <w:r w:rsidRPr="001C6C27">
        <w:rPr>
          <w:rFonts w:ascii="Times New Roman" w:eastAsia="Calibri" w:hAnsi="Times New Roman" w:cs="Times New Roman"/>
          <w:b/>
          <w:sz w:val="16"/>
          <w:szCs w:val="16"/>
        </w:rPr>
        <w:tab/>
        <w:t xml:space="preserve">                              «____» ____________20 ___  года</w:t>
      </w:r>
    </w:p>
    <w:p w:rsidR="00C60A9D" w:rsidRPr="001C6C27" w:rsidRDefault="00C60A9D" w:rsidP="00C60A9D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16"/>
          <w:szCs w:val="16"/>
        </w:rPr>
      </w:pPr>
    </w:p>
    <w:p w:rsidR="00C60A9D" w:rsidRPr="001C6C27" w:rsidRDefault="00C60A9D" w:rsidP="00C60A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60A9D" w:rsidRPr="001C6C27" w:rsidRDefault="00C60A9D" w:rsidP="00C60A9D">
      <w:pPr>
        <w:spacing w:after="0" w:line="240" w:lineRule="auto"/>
        <w:ind w:firstLine="284"/>
        <w:rPr>
          <w:rFonts w:ascii="Times New Roman" w:eastAsia="Calibri" w:hAnsi="Times New Roman" w:cs="Times New Roman"/>
          <w:i/>
          <w:sz w:val="16"/>
          <w:szCs w:val="16"/>
        </w:rPr>
      </w:pPr>
      <w:r w:rsidRPr="001C6C27">
        <w:rPr>
          <w:rFonts w:ascii="Times New Roman" w:eastAsia="Calibri" w:hAnsi="Times New Roman" w:cs="Times New Roman"/>
          <w:sz w:val="16"/>
          <w:szCs w:val="16"/>
        </w:rPr>
        <w:t>Муниципальное бюджетное учреждение  дополнительного образования «Центр внешкольной работы</w:t>
      </w:r>
      <w:r w:rsidR="00297FC3" w:rsidRPr="001C6C27">
        <w:rPr>
          <w:rFonts w:ascii="Times New Roman" w:eastAsia="Calibri" w:hAnsi="Times New Roman" w:cs="Times New Roman"/>
          <w:sz w:val="16"/>
          <w:szCs w:val="16"/>
        </w:rPr>
        <w:t xml:space="preserve"> Советского </w:t>
      </w:r>
      <w:r w:rsidRPr="001C6C27">
        <w:rPr>
          <w:rFonts w:ascii="Times New Roman" w:eastAsia="Calibri" w:hAnsi="Times New Roman" w:cs="Times New Roman"/>
          <w:sz w:val="16"/>
          <w:szCs w:val="16"/>
        </w:rPr>
        <w:t xml:space="preserve"> района</w:t>
      </w:r>
      <w:r w:rsidR="00297FC3" w:rsidRPr="001C6C27">
        <w:rPr>
          <w:rFonts w:ascii="Times New Roman" w:eastAsia="Calibri" w:hAnsi="Times New Roman" w:cs="Times New Roman"/>
          <w:sz w:val="16"/>
          <w:szCs w:val="16"/>
        </w:rPr>
        <w:t>»</w:t>
      </w:r>
      <w:r w:rsidRPr="001C6C27">
        <w:rPr>
          <w:rFonts w:ascii="Times New Roman" w:eastAsia="Calibri" w:hAnsi="Times New Roman" w:cs="Times New Roman"/>
          <w:sz w:val="16"/>
          <w:szCs w:val="16"/>
        </w:rPr>
        <w:t xml:space="preserve"> г. Брянска, осуществляющее образовательную деятельность  на основании </w:t>
      </w:r>
      <w:r w:rsidR="00297FC3" w:rsidRPr="001C6C27">
        <w:rPr>
          <w:rFonts w:ascii="Times New Roman" w:eastAsia="Calibri" w:hAnsi="Times New Roman" w:cs="Times New Roman"/>
          <w:sz w:val="16"/>
          <w:szCs w:val="16"/>
        </w:rPr>
        <w:t>лицензии от «16» января</w:t>
      </w:r>
      <w:r w:rsidRPr="001C6C27">
        <w:rPr>
          <w:rFonts w:ascii="Times New Roman" w:eastAsia="Calibri" w:hAnsi="Times New Roman" w:cs="Times New Roman"/>
          <w:sz w:val="16"/>
          <w:szCs w:val="16"/>
        </w:rPr>
        <w:t xml:space="preserve"> 201</w:t>
      </w:r>
      <w:r w:rsidR="00297FC3" w:rsidRPr="001C6C27">
        <w:rPr>
          <w:rFonts w:ascii="Times New Roman" w:eastAsia="Calibri" w:hAnsi="Times New Roman" w:cs="Times New Roman"/>
          <w:sz w:val="16"/>
          <w:szCs w:val="16"/>
        </w:rPr>
        <w:t>2г          32№ 000602</w:t>
      </w:r>
      <w:r w:rsidRPr="001C6C27">
        <w:rPr>
          <w:rFonts w:ascii="Times New Roman" w:eastAsia="Calibri" w:hAnsi="Times New Roman" w:cs="Times New Roman"/>
          <w:sz w:val="16"/>
          <w:szCs w:val="16"/>
        </w:rPr>
        <w:t>, выданной Департаментом образования и науки Брянской области и Устава учреждени</w:t>
      </w:r>
      <w:proofErr w:type="gramStart"/>
      <w:r w:rsidRPr="001C6C27">
        <w:rPr>
          <w:rFonts w:ascii="Times New Roman" w:eastAsia="Calibri" w:hAnsi="Times New Roman" w:cs="Times New Roman"/>
          <w:sz w:val="16"/>
          <w:szCs w:val="16"/>
        </w:rPr>
        <w:t>я(</w:t>
      </w:r>
      <w:proofErr w:type="gramEnd"/>
      <w:r w:rsidRPr="001C6C27">
        <w:rPr>
          <w:rFonts w:ascii="Times New Roman" w:eastAsia="Calibri" w:hAnsi="Times New Roman" w:cs="Times New Roman"/>
          <w:sz w:val="16"/>
          <w:szCs w:val="16"/>
        </w:rPr>
        <w:t xml:space="preserve">в дальнейшем – </w:t>
      </w:r>
      <w:r w:rsidRPr="001C6C27">
        <w:rPr>
          <w:rFonts w:ascii="Times New Roman" w:eastAsia="Calibri" w:hAnsi="Times New Roman" w:cs="Times New Roman"/>
          <w:b/>
          <w:sz w:val="16"/>
          <w:szCs w:val="16"/>
        </w:rPr>
        <w:t>«Исполнитель»</w:t>
      </w:r>
      <w:r w:rsidRPr="001C6C27">
        <w:rPr>
          <w:rFonts w:ascii="Times New Roman" w:eastAsia="Calibri" w:hAnsi="Times New Roman" w:cs="Times New Roman"/>
          <w:sz w:val="16"/>
          <w:szCs w:val="16"/>
        </w:rPr>
        <w:t xml:space="preserve">), в лице директора  </w:t>
      </w:r>
      <w:r w:rsidR="00297FC3" w:rsidRPr="001C6C27">
        <w:rPr>
          <w:rFonts w:ascii="Times New Roman" w:eastAsia="Calibri" w:hAnsi="Times New Roman" w:cs="Times New Roman"/>
          <w:b/>
          <w:sz w:val="16"/>
          <w:szCs w:val="16"/>
        </w:rPr>
        <w:t>Поморцевой Ольги Николаевны</w:t>
      </w:r>
      <w:r w:rsidRPr="001C6C27">
        <w:rPr>
          <w:rFonts w:ascii="Times New Roman" w:eastAsia="Calibri" w:hAnsi="Times New Roman" w:cs="Times New Roman"/>
          <w:sz w:val="16"/>
          <w:szCs w:val="16"/>
        </w:rPr>
        <w:t xml:space="preserve">,  расположенное по адресу: г. Брянск, </w:t>
      </w:r>
      <w:proofErr w:type="spellStart"/>
      <w:r w:rsidR="00297FC3" w:rsidRPr="001C6C27">
        <w:rPr>
          <w:rFonts w:ascii="Times New Roman" w:eastAsia="Calibri" w:hAnsi="Times New Roman" w:cs="Times New Roman"/>
          <w:sz w:val="16"/>
          <w:szCs w:val="16"/>
        </w:rPr>
        <w:t>пр-т</w:t>
      </w:r>
      <w:proofErr w:type="spellEnd"/>
      <w:r w:rsidR="00297FC3" w:rsidRPr="001C6C27">
        <w:rPr>
          <w:rFonts w:ascii="Times New Roman" w:eastAsia="Calibri" w:hAnsi="Times New Roman" w:cs="Times New Roman"/>
          <w:sz w:val="16"/>
          <w:szCs w:val="16"/>
        </w:rPr>
        <w:t xml:space="preserve"> Ленина,28/1</w:t>
      </w:r>
      <w:r w:rsidRPr="001C6C27">
        <w:rPr>
          <w:rFonts w:ascii="Times New Roman" w:eastAsia="Calibri" w:hAnsi="Times New Roman" w:cs="Times New Roman"/>
          <w:sz w:val="16"/>
          <w:szCs w:val="16"/>
        </w:rPr>
        <w:t xml:space="preserve">  с одной стороны и _______________________________________________________________________________________________________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proofErr w:type="gramStart"/>
      <w:r w:rsidRPr="001C6C27">
        <w:rPr>
          <w:rFonts w:ascii="Times New Roman" w:eastAsia="Calibri" w:hAnsi="Times New Roman" w:cs="Times New Roman"/>
          <w:i/>
          <w:sz w:val="16"/>
          <w:szCs w:val="16"/>
        </w:rPr>
        <w:t xml:space="preserve">(фамилия, имя, отчество и статус законного представителя несовершеннолетнего – мать, отец, опекун, попечитель и т. д.) </w:t>
      </w:r>
      <w:proofErr w:type="gramEnd"/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C6C27">
        <w:rPr>
          <w:rFonts w:ascii="Times New Roman" w:eastAsia="Calibri" w:hAnsi="Times New Roman" w:cs="Times New Roman"/>
          <w:sz w:val="16"/>
          <w:szCs w:val="16"/>
        </w:rPr>
        <w:t xml:space="preserve">(в дальнейшем </w:t>
      </w:r>
      <w:r w:rsidRPr="001C6C27">
        <w:rPr>
          <w:rFonts w:ascii="Times New Roman" w:eastAsia="Calibri" w:hAnsi="Times New Roman" w:cs="Times New Roman"/>
          <w:b/>
          <w:sz w:val="16"/>
          <w:szCs w:val="16"/>
        </w:rPr>
        <w:t>«Заказчик»</w:t>
      </w:r>
      <w:r w:rsidRPr="001C6C27">
        <w:rPr>
          <w:rFonts w:ascii="Times New Roman" w:eastAsia="Calibri" w:hAnsi="Times New Roman" w:cs="Times New Roman"/>
          <w:sz w:val="16"/>
          <w:szCs w:val="16"/>
        </w:rPr>
        <w:t>), действующий в интересах несовершеннолетнего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C6C27">
        <w:rPr>
          <w:rFonts w:ascii="Times New Roman" w:eastAsia="Calibri" w:hAnsi="Times New Roman" w:cs="Times New Roman"/>
          <w:sz w:val="16"/>
          <w:szCs w:val="16"/>
        </w:rPr>
        <w:t xml:space="preserve"> ___________________________________________________________________________________________________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C6C27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(фамилия, имя, отчество ребенка, дата рождения)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C6C27">
        <w:rPr>
          <w:rFonts w:ascii="Times New Roman" w:eastAsia="Calibri" w:hAnsi="Times New Roman" w:cs="Times New Roman"/>
          <w:i/>
          <w:sz w:val="16"/>
          <w:szCs w:val="16"/>
        </w:rPr>
        <w:t>____________________________________________________________________________________________________________________</w:t>
      </w:r>
    </w:p>
    <w:p w:rsidR="00C60A9D" w:rsidRPr="001C6C27" w:rsidRDefault="00C60A9D" w:rsidP="00C60A9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C6C27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(место жительства, номер телефона ребенка)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(в дальнейшем – </w:t>
      </w:r>
      <w:r w:rsidRPr="001C6C2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«Обучающийся»</w:t>
      </w: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с другой стороны, в соответствии с Гражданским кодексом Российской Федерации, Законами Российской Федерации "Об образовании в Российской Федерации" № 273-ФЗ  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услуг" от15.08.2013 № 706, настоящий договор о нижеследующем: </w:t>
      </w:r>
    </w:p>
    <w:p w:rsidR="00C60A9D" w:rsidRPr="001C6C27" w:rsidRDefault="00C60A9D" w:rsidP="00C6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60A9D" w:rsidRPr="001C6C27" w:rsidRDefault="00C60A9D" w:rsidP="00C6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Предмет договора</w:t>
      </w:r>
    </w:p>
    <w:p w:rsidR="00C60A9D" w:rsidRPr="001C6C27" w:rsidRDefault="00C60A9D" w:rsidP="00C6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1.1 Исполнитель обязуется предоставить дополнительную образовательную услугу, а Заказчик обязуется оплатить  дополнительную образовательную  услугу:   </w:t>
      </w:r>
      <w:r w:rsidRPr="001C6C2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____________________________________________</w:t>
      </w:r>
      <w:r w:rsidRPr="001C6C2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       </w:t>
      </w:r>
    </w:p>
    <w:p w:rsidR="00C60A9D" w:rsidRPr="001C6C27" w:rsidRDefault="004B3761" w:rsidP="00C6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п</w:t>
      </w:r>
      <w:r w:rsidR="00C60A9D" w:rsidRPr="001C6C2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о дополнительной общеобразовательной  общеразвивающей программе</w:t>
      </w:r>
      <w:r w:rsidR="00C60A9D" w:rsidRPr="001C6C27"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  <w:lang w:eastAsia="ru-RU"/>
        </w:rPr>
        <w:t xml:space="preserve"> _____________________________</w:t>
      </w:r>
    </w:p>
    <w:p w:rsidR="00C60A9D" w:rsidRPr="001C6C27" w:rsidRDefault="00C60A9D" w:rsidP="00C6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Направленность программы</w:t>
      </w:r>
      <w:r w:rsidRPr="001C6C27"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  <w:lang w:eastAsia="ru-RU"/>
        </w:rPr>
        <w:t>_________________________________________________________</w:t>
      </w:r>
    </w:p>
    <w:p w:rsidR="00C60A9D" w:rsidRPr="001C6C27" w:rsidRDefault="00C60A9D" w:rsidP="00C6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     1.2. Срок освоения образовательной программы на момент подписания Договора ______________________________</w:t>
      </w:r>
    </w:p>
    <w:p w:rsidR="00C60A9D" w:rsidRPr="001C6C27" w:rsidRDefault="00C60A9D" w:rsidP="00C6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Форма обучения: очная</w:t>
      </w:r>
    </w:p>
    <w:p w:rsidR="00C60A9D" w:rsidRPr="001C6C27" w:rsidRDefault="00C60A9D" w:rsidP="00C6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Формы проведения занятий: _____________________________________________________________________________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Права Исполнителя, Заказчика и Обучающегося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2.1. Исполнитель вправе: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2.1.1.Самостоятельно осуществлять образовательный процесс, устанавливать системы оценок, формы, порядок и периодичность проведения промежуточной </w:t>
      </w:r>
      <w:r w:rsidR="00D21D01"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>диагностики</w:t>
      </w: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Обучающегося.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2.1.2.Применять к </w:t>
      </w:r>
      <w:proofErr w:type="gramStart"/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обучающемуся</w:t>
      </w:r>
      <w:proofErr w:type="gramEnd"/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2.2. Заказчик вправе получать информацию от Исполнителя  по вопросам: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>2.2.1. Организации и обеспечения надлежащего предоставления услуг, предусмотренных разделом 1 настоящего Договора.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2.2.2. </w:t>
      </w:r>
      <w:proofErr w:type="gramStart"/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Успеваемости, поведения, отношения Обучающегося к учебе и его способностях в отношении обучения по предоставляемой услуги. </w:t>
      </w:r>
      <w:proofErr w:type="gramEnd"/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2.3. Обучающийся вправе: 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2.3.1.Обращаться к  Исполнителю по всем вопросам деятельности  учреждения дополнительного образования; 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2.3.2.Пользоваться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C60A9D" w:rsidRPr="001C6C27" w:rsidRDefault="00C60A9D" w:rsidP="00C6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60A9D" w:rsidRPr="001C6C27" w:rsidRDefault="00C60A9D" w:rsidP="00C6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Обязанности Исполнителя</w:t>
      </w:r>
    </w:p>
    <w:p w:rsidR="00C60A9D" w:rsidRPr="001C6C27" w:rsidRDefault="00C60A9D" w:rsidP="00C6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Исполнитель обязан: </w:t>
      </w:r>
    </w:p>
    <w:p w:rsidR="00C60A9D" w:rsidRPr="001C6C27" w:rsidRDefault="00C60A9D" w:rsidP="00C6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3.1.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C60A9D" w:rsidRPr="001C6C27" w:rsidRDefault="00C60A9D" w:rsidP="00C6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3.2.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C60A9D" w:rsidRPr="001C6C27" w:rsidRDefault="00C60A9D" w:rsidP="00C6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3.3. 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3.4. </w:t>
      </w:r>
      <w:proofErr w:type="gramStart"/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Сохранить место за обучающимся (в системе оказываемых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  <w:proofErr w:type="gramEnd"/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3.5.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Обязанности Заказчика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4.1. Своевременно вносить плату за предоставленные услуги, указанные в разделе 6 настоящего договора. 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4.2. При поступлении Обучающегося в  учреждение дополнительного образования и в процессе его обучения своевременно предоставлять все необходимые документы, предусмотренные Уставом МБУДО</w:t>
      </w:r>
      <w:r w:rsidR="00110CAC"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</w:t>
      </w: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ЦВР </w:t>
      </w:r>
      <w:r w:rsidR="00110CAC"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>Советского</w:t>
      </w: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</w:t>
      </w:r>
      <w:r w:rsidR="00110CAC"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End"/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Брянска. 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4.3. Незамедлительно сообщать  Исполнителю об изменении контактного телефона и места жительства. 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4.4. Извещать Исполнителя об уважительных причинах отсутствия Обучающегося на занятиях. 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4.5.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 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4.6. Проявлять уважение к педагогам, администрации и техническому персоналу Исполнителя. 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4.7. </w:t>
      </w:r>
      <w:proofErr w:type="gramStart"/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4.8. В случае выявления заболевания Обучающегося, освободить Обучающегося  от занятий и принять меры по его выздоровлению. 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4.9. Для договора с участием  Обучающегося, не достигшего 14-летнего возраста, - обеспечить посещение Обучающимся занятий </w:t>
      </w:r>
      <w:proofErr w:type="gramStart"/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согласно</w:t>
      </w:r>
      <w:proofErr w:type="gramEnd"/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учебного расписания. 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Ответственность Исполнителя и Заказчика.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0A9D" w:rsidRPr="001C6C27" w:rsidRDefault="00C60A9D" w:rsidP="00C60A9D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C6C27">
        <w:rPr>
          <w:rFonts w:ascii="Times New Roman" w:eastAsia="Calibri" w:hAnsi="Times New Roman" w:cs="Times New Roman"/>
          <w:sz w:val="16"/>
          <w:szCs w:val="16"/>
        </w:rPr>
        <w:t xml:space="preserve">5.1.За неисполнение либо ненадлежащее исполнение обязательств по договору Исполнитель и Заказчик несут ответственность, предусмотренную договором и </w:t>
      </w:r>
      <w:hyperlink r:id="rId5" w:history="1">
        <w:r w:rsidRPr="001C6C27">
          <w:rPr>
            <w:rFonts w:ascii="Times New Roman" w:eastAsia="Calibri" w:hAnsi="Times New Roman" w:cs="Times New Roman"/>
            <w:sz w:val="16"/>
            <w:szCs w:val="16"/>
          </w:rPr>
          <w:t>законодательством</w:t>
        </w:r>
      </w:hyperlink>
      <w:r w:rsidRPr="001C6C27">
        <w:rPr>
          <w:rFonts w:ascii="Times New Roman" w:eastAsia="Calibri" w:hAnsi="Times New Roman" w:cs="Times New Roman"/>
          <w:sz w:val="16"/>
          <w:szCs w:val="16"/>
        </w:rPr>
        <w:t xml:space="preserve"> Российской Федерации.</w:t>
      </w:r>
    </w:p>
    <w:p w:rsidR="00C60A9D" w:rsidRPr="001C6C27" w:rsidRDefault="00C60A9D" w:rsidP="00C60A9D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C6C27">
        <w:rPr>
          <w:rFonts w:ascii="Times New Roman" w:eastAsia="Calibri" w:hAnsi="Times New Roman" w:cs="Times New Roman"/>
          <w:sz w:val="16"/>
          <w:szCs w:val="16"/>
        </w:rPr>
        <w:t>5.2.При обнаружении недостатка платных образовательных услуг, в том числе оказания их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C60A9D" w:rsidRPr="001C6C27" w:rsidRDefault="00C60A9D" w:rsidP="00C6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C6C27">
        <w:rPr>
          <w:rFonts w:ascii="Times New Roman" w:eastAsia="Calibri" w:hAnsi="Times New Roman" w:cs="Times New Roman"/>
          <w:sz w:val="16"/>
          <w:szCs w:val="16"/>
        </w:rPr>
        <w:t>а) безвозмездного оказания образовательных услуг;</w:t>
      </w:r>
    </w:p>
    <w:p w:rsidR="00C60A9D" w:rsidRPr="001C6C27" w:rsidRDefault="00C60A9D" w:rsidP="00C6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C6C27">
        <w:rPr>
          <w:rFonts w:ascii="Times New Roman" w:eastAsia="Calibri" w:hAnsi="Times New Roman" w:cs="Times New Roman"/>
          <w:sz w:val="16"/>
          <w:szCs w:val="16"/>
        </w:rPr>
        <w:t>б) соразмерного уменьшения стоимости оказанных платных образовательных услуг;</w:t>
      </w:r>
    </w:p>
    <w:p w:rsidR="00C60A9D" w:rsidRPr="001C6C27" w:rsidRDefault="00C60A9D" w:rsidP="00C6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C6C27">
        <w:rPr>
          <w:rFonts w:ascii="Times New Roman" w:eastAsia="Calibri" w:hAnsi="Times New Roman" w:cs="Times New Roman"/>
          <w:sz w:val="16"/>
          <w:szCs w:val="16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C60A9D" w:rsidRPr="001C6C27" w:rsidRDefault="00C60A9D" w:rsidP="00C60A9D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C6C27">
        <w:rPr>
          <w:rFonts w:ascii="Times New Roman" w:eastAsia="Calibri" w:hAnsi="Times New Roman" w:cs="Times New Roman"/>
          <w:sz w:val="16"/>
          <w:szCs w:val="16"/>
        </w:rPr>
        <w:t xml:space="preserve">5.3.Заказчик вправе отказаться от исполнения договора и потребовать полного возмещения убытков, если в установленный договором срок </w:t>
      </w:r>
      <w:r w:rsidRPr="001C6C27">
        <w:rPr>
          <w:rFonts w:ascii="Times New Roman" w:eastAsia="Calibri" w:hAnsi="Times New Roman" w:cs="Times New Roman"/>
          <w:sz w:val="16"/>
          <w:szCs w:val="16"/>
        </w:rPr>
        <w:lastRenderedPageBreak/>
        <w:t>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C60A9D" w:rsidRPr="001C6C27" w:rsidRDefault="00C60A9D" w:rsidP="00C60A9D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C6C27">
        <w:rPr>
          <w:rFonts w:ascii="Times New Roman" w:eastAsia="Calibri" w:hAnsi="Times New Roman" w:cs="Times New Roman"/>
          <w:sz w:val="16"/>
          <w:szCs w:val="16"/>
        </w:rPr>
        <w:t>5.4.Если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C60A9D" w:rsidRPr="001C6C27" w:rsidRDefault="00C60A9D" w:rsidP="00C6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C6C27">
        <w:rPr>
          <w:rFonts w:ascii="Times New Roman" w:eastAsia="Calibri" w:hAnsi="Times New Roman" w:cs="Times New Roman"/>
          <w:sz w:val="16"/>
          <w:szCs w:val="16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60A9D" w:rsidRPr="001C6C27" w:rsidRDefault="00C60A9D" w:rsidP="00C6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C6C27">
        <w:rPr>
          <w:rFonts w:ascii="Times New Roman" w:eastAsia="Calibri" w:hAnsi="Times New Roman" w:cs="Times New Roman"/>
          <w:sz w:val="16"/>
          <w:szCs w:val="16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60A9D" w:rsidRPr="001C6C27" w:rsidRDefault="00C60A9D" w:rsidP="00C6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C6C27">
        <w:rPr>
          <w:rFonts w:ascii="Times New Roman" w:eastAsia="Calibri" w:hAnsi="Times New Roman" w:cs="Times New Roman"/>
          <w:sz w:val="16"/>
          <w:szCs w:val="16"/>
        </w:rPr>
        <w:t>в) потребовать уменьшения стоимости платных образовательных услуг;</w:t>
      </w:r>
    </w:p>
    <w:p w:rsidR="00C60A9D" w:rsidRPr="001C6C27" w:rsidRDefault="00C60A9D" w:rsidP="00C6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C6C27">
        <w:rPr>
          <w:rFonts w:ascii="Times New Roman" w:eastAsia="Calibri" w:hAnsi="Times New Roman" w:cs="Times New Roman"/>
          <w:sz w:val="16"/>
          <w:szCs w:val="16"/>
        </w:rPr>
        <w:t>г) расторгнуть договор.</w:t>
      </w:r>
    </w:p>
    <w:p w:rsidR="00C60A9D" w:rsidRPr="001C6C27" w:rsidRDefault="00C60A9D" w:rsidP="00C60A9D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C6C27">
        <w:rPr>
          <w:rFonts w:ascii="Times New Roman" w:eastAsia="Calibri" w:hAnsi="Times New Roman" w:cs="Times New Roman"/>
          <w:sz w:val="16"/>
          <w:szCs w:val="16"/>
        </w:rPr>
        <w:t>5.5.Заказчик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60A9D" w:rsidRPr="001C6C27" w:rsidRDefault="00C60A9D" w:rsidP="00C60A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C60A9D" w:rsidRPr="001C6C27" w:rsidRDefault="00C60A9D" w:rsidP="00C60A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1C6C27">
        <w:rPr>
          <w:rFonts w:ascii="Times New Roman" w:eastAsia="Calibri" w:hAnsi="Times New Roman" w:cs="Times New Roman"/>
          <w:b/>
          <w:bCs/>
          <w:sz w:val="16"/>
          <w:szCs w:val="16"/>
        </w:rPr>
        <w:t>6. Стоимость услуг.  Порядок их оплаты.</w:t>
      </w:r>
    </w:p>
    <w:p w:rsidR="00C60A9D" w:rsidRPr="001C6C27" w:rsidRDefault="00C60A9D" w:rsidP="00C60A9D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hAnsi="Times New Roman" w:cs="Times New Roman"/>
          <w:sz w:val="16"/>
          <w:szCs w:val="16"/>
          <w:lang w:eastAsia="ru-RU"/>
        </w:rPr>
        <w:t xml:space="preserve">6.1.Заказчик ежемесячно оплачивает услуги, предусмотренные настоящим договором, </w:t>
      </w:r>
      <w:r w:rsidRPr="001C6C27">
        <w:rPr>
          <w:rFonts w:ascii="Times New Roman" w:hAnsi="Times New Roman" w:cs="Times New Roman"/>
          <w:b/>
          <w:sz w:val="16"/>
          <w:szCs w:val="16"/>
          <w:lang w:eastAsia="ru-RU"/>
        </w:rPr>
        <w:t>не позднее 10 числа текущего месяца</w:t>
      </w:r>
      <w:r w:rsidRPr="001C6C27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1C6C27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в размере </w:t>
      </w:r>
      <w:r w:rsidRPr="001C6C27">
        <w:rPr>
          <w:rFonts w:ascii="Times New Roman" w:hAnsi="Times New Roman" w:cs="Times New Roman"/>
          <w:i/>
          <w:sz w:val="16"/>
          <w:szCs w:val="16"/>
          <w:lang w:eastAsia="ru-RU"/>
        </w:rPr>
        <w:t>_________________________________________________________________________________рублей</w:t>
      </w:r>
      <w:r w:rsidRPr="001C6C27">
        <w:rPr>
          <w:rFonts w:ascii="Times New Roman" w:hAnsi="Times New Roman" w:cs="Times New Roman"/>
          <w:sz w:val="16"/>
          <w:szCs w:val="16"/>
          <w:lang w:eastAsia="ru-RU"/>
        </w:rPr>
        <w:t>.     Стоимость одного занятия __________________________________________________________________________</w:t>
      </w:r>
      <w:r w:rsidRPr="001C6C27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рублей</w:t>
      </w:r>
      <w:r w:rsidRPr="001C6C27">
        <w:rPr>
          <w:rFonts w:ascii="Times New Roman" w:hAnsi="Times New Roman" w:cs="Times New Roman"/>
          <w:sz w:val="16"/>
          <w:szCs w:val="16"/>
          <w:lang w:eastAsia="ru-RU"/>
        </w:rPr>
        <w:t>.     Полная стоимость за период  обучения   _______________________________________________________________</w:t>
      </w:r>
      <w:r w:rsidRPr="001C6C27">
        <w:rPr>
          <w:rFonts w:ascii="Times New Roman" w:hAnsi="Times New Roman" w:cs="Times New Roman"/>
          <w:i/>
          <w:sz w:val="16"/>
          <w:szCs w:val="16"/>
          <w:lang w:eastAsia="ru-RU"/>
        </w:rPr>
        <w:t>рублей</w:t>
      </w:r>
      <w:r w:rsidRPr="001C6C27">
        <w:rPr>
          <w:rFonts w:ascii="Times New Roman" w:hAnsi="Times New Roman" w:cs="Times New Roman"/>
          <w:sz w:val="16"/>
          <w:szCs w:val="16"/>
          <w:lang w:eastAsia="ru-RU"/>
        </w:rPr>
        <w:t>.</w:t>
      </w:r>
      <w:r w:rsidRPr="001C6C27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C60A9D" w:rsidRPr="001C6C27" w:rsidRDefault="00C60A9D" w:rsidP="00C60A9D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окончании курса  обучения Заказчик подписывает Акт выполненных работ.</w:t>
      </w:r>
    </w:p>
    <w:p w:rsidR="00C60A9D" w:rsidRPr="001C6C27" w:rsidRDefault="00C60A9D" w:rsidP="00C60A9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C6C27">
        <w:rPr>
          <w:rFonts w:ascii="Times New Roman" w:eastAsia="Calibri" w:hAnsi="Times New Roman" w:cs="Times New Roman"/>
          <w:sz w:val="16"/>
          <w:szCs w:val="16"/>
        </w:rPr>
        <w:t>6.2.Оплата производится Заказчиком безналичным способом на счет Исполнителя на основании выданных Исполнителем реквизитов.</w:t>
      </w:r>
    </w:p>
    <w:p w:rsidR="00C60A9D" w:rsidRPr="001C6C27" w:rsidRDefault="00C60A9D" w:rsidP="00C60A9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C6C27">
        <w:rPr>
          <w:rFonts w:ascii="Times New Roman" w:eastAsia="Calibri" w:hAnsi="Times New Roman" w:cs="Times New Roman"/>
          <w:sz w:val="16"/>
          <w:szCs w:val="16"/>
        </w:rPr>
        <w:t>6.3.Оплата услуг удостоверяется Заказчиком путём предоставления Исполнителю квитанции, подтверждающей оплату.</w:t>
      </w:r>
    </w:p>
    <w:p w:rsidR="00C60A9D" w:rsidRPr="001C6C27" w:rsidRDefault="00C60A9D" w:rsidP="00C60A9D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>6.4.Оплата не возвращается при расторжении договора по инициативе Заказчика без предварительного уведомления Исполнителя.</w:t>
      </w:r>
    </w:p>
    <w:p w:rsidR="00C60A9D" w:rsidRPr="001C6C27" w:rsidRDefault="00C60A9D" w:rsidP="00C60A9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C6C27">
        <w:rPr>
          <w:rFonts w:ascii="Times New Roman" w:eastAsia="Calibri" w:hAnsi="Times New Roman" w:cs="Times New Roman"/>
          <w:sz w:val="16"/>
          <w:szCs w:val="16"/>
        </w:rPr>
        <w:t>6.5.Оплата услуг осуществляется Заказчиком в полном объёме, независимо от количества занятий, посещённых Обучающимся в течение оплачиваемого периода.</w:t>
      </w:r>
    </w:p>
    <w:p w:rsidR="00C60A9D" w:rsidRPr="001C6C27" w:rsidRDefault="00C60A9D" w:rsidP="00C60A9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Основания изменения и расторжения договора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7.2.От имени Обучающегося в возрасте от 5 до 14 лет договор в любое </w:t>
      </w:r>
      <w:proofErr w:type="gramStart"/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время</w:t>
      </w:r>
      <w:proofErr w:type="gramEnd"/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может быть расторгнут Заказчиком при условии, указанном в абзаце 1 настоящего пункта. 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7.3.Настоящий </w:t>
      </w:r>
      <w:proofErr w:type="gramStart"/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</w:t>
      </w:r>
      <w:proofErr w:type="gramEnd"/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может быть расторгнут по соглашению сторон.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7.4. Настоящий </w:t>
      </w:r>
      <w:proofErr w:type="gramStart"/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</w:t>
      </w:r>
      <w:proofErr w:type="gramEnd"/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может быть расторгнут по инициативе исполнителя в одностороннем порядке на основании, предусмотренным действующим законодательством Российской Федерации. 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8. Ответственность за неисполнение или ненадлежащее исполнение обязательств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 настоящему договору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C6C2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</w:t>
      </w:r>
      <w:bookmarkStart w:id="0" w:name="_GoBack"/>
      <w:bookmarkEnd w:id="0"/>
      <w:r w:rsidRPr="001C6C2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Адреса, реквизиты и подписи сторон.</w:t>
      </w:r>
    </w:p>
    <w:p w:rsidR="00C60A9D" w:rsidRPr="001C6C27" w:rsidRDefault="00C60A9D" w:rsidP="00C60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0"/>
        <w:gridCol w:w="5402"/>
      </w:tblGrid>
      <w:tr w:rsidR="00D66F85" w:rsidRPr="00555CE1" w:rsidTr="00351ECA">
        <w:tc>
          <w:tcPr>
            <w:tcW w:w="5494" w:type="dxa"/>
          </w:tcPr>
          <w:p w:rsidR="00FE157B" w:rsidRDefault="00555CE1" w:rsidP="005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Исполнитель:</w:t>
            </w:r>
            <w:r w:rsidR="00FE1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55CE1" w:rsidRPr="00555CE1" w:rsidRDefault="00555CE1" w:rsidP="005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Лицевой счет: 20276У64270 </w:t>
            </w:r>
          </w:p>
          <w:p w:rsidR="00555CE1" w:rsidRPr="00555CE1" w:rsidRDefault="00555CE1" w:rsidP="005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Казначейский счет:03234643157010002700</w:t>
            </w:r>
          </w:p>
          <w:p w:rsidR="00555CE1" w:rsidRPr="00555CE1" w:rsidRDefault="00555CE1" w:rsidP="005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Банк: ОТДЕЛЕНИЕ БРЯНСК БАНК РОССИИ//УФК </w:t>
            </w:r>
          </w:p>
          <w:p w:rsidR="00555CE1" w:rsidRPr="00555CE1" w:rsidRDefault="00387E58" w:rsidP="005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Брянской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Бря</w:t>
            </w:r>
            <w:r w:rsidR="00555CE1" w:rsidRPr="00555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нска</w:t>
            </w:r>
          </w:p>
          <w:p w:rsidR="00555CE1" w:rsidRPr="00555CE1" w:rsidRDefault="00555CE1" w:rsidP="005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БИК: 011501101</w:t>
            </w:r>
          </w:p>
          <w:p w:rsidR="00555CE1" w:rsidRDefault="00555CE1" w:rsidP="005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казначейский счет: 40102810245370000019</w:t>
            </w:r>
          </w:p>
          <w:p w:rsidR="00EB40E8" w:rsidRPr="00EB40E8" w:rsidRDefault="00EB40E8" w:rsidP="005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 Почта: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center</w:t>
            </w:r>
            <w:r w:rsidRPr="00EB40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br</w:t>
            </w:r>
            <w:proofErr w:type="spellEnd"/>
            <w:r w:rsidRPr="00EB40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B40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EB40E8" w:rsidRDefault="00EB40E8" w:rsidP="005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Юридический адрес: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Брянск 241050, пр. Ленина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.28корпус 1</w:t>
            </w:r>
          </w:p>
          <w:p w:rsidR="00EB40E8" w:rsidRDefault="00EB40E8" w:rsidP="005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 64-22-05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); 74-32-60</w:t>
            </w:r>
          </w:p>
          <w:p w:rsidR="00D66F85" w:rsidRPr="00EB40E8" w:rsidRDefault="00D66F85" w:rsidP="0055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Подпись_________________________О.Н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Поморцева</w:t>
            </w:r>
          </w:p>
          <w:p w:rsidR="00555CE1" w:rsidRPr="00555CE1" w:rsidRDefault="00555CE1" w:rsidP="00555CE1">
            <w:pPr>
              <w:tabs>
                <w:tab w:val="left" w:pos="4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  <w:p w:rsidR="00555CE1" w:rsidRPr="00555CE1" w:rsidRDefault="00555CE1" w:rsidP="0055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94" w:type="dxa"/>
          </w:tcPr>
          <w:p w:rsidR="00555CE1" w:rsidRPr="00555CE1" w:rsidRDefault="00555CE1" w:rsidP="00555CE1">
            <w:pPr>
              <w:tabs>
                <w:tab w:val="left" w:pos="4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Заказчик:________________________________________</w:t>
            </w:r>
          </w:p>
          <w:p w:rsidR="00555CE1" w:rsidRPr="00555CE1" w:rsidRDefault="00555CE1" w:rsidP="00555CE1">
            <w:pPr>
              <w:tabs>
                <w:tab w:val="left" w:pos="4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</w:t>
            </w:r>
          </w:p>
          <w:p w:rsidR="00555CE1" w:rsidRPr="00555CE1" w:rsidRDefault="00555CE1" w:rsidP="00555CE1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отчество, степень родства)</w:t>
            </w:r>
          </w:p>
          <w:p w:rsidR="00555CE1" w:rsidRDefault="00555CE1" w:rsidP="00555CE1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 жительства:_____________________________ ___________________________________________________</w:t>
            </w:r>
          </w:p>
          <w:p w:rsidR="00555CE1" w:rsidRPr="00555CE1" w:rsidRDefault="00555CE1" w:rsidP="00555CE1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555CE1" w:rsidRPr="00555CE1" w:rsidRDefault="00555CE1" w:rsidP="00555CE1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Контактный телефон:________________________________</w:t>
            </w:r>
          </w:p>
          <w:p w:rsidR="00555CE1" w:rsidRPr="00555CE1" w:rsidRDefault="00555CE1" w:rsidP="00555CE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Подпись: ________________ /_________________________/</w:t>
            </w:r>
          </w:p>
          <w:p w:rsidR="00555CE1" w:rsidRPr="00555CE1" w:rsidRDefault="00555CE1" w:rsidP="0055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(расшифровка подписи)</w:t>
            </w:r>
          </w:p>
        </w:tc>
      </w:tr>
    </w:tbl>
    <w:p w:rsidR="00C60A9D" w:rsidRPr="00555CE1" w:rsidRDefault="00C60A9D" w:rsidP="00555C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4D94" w:rsidRDefault="008C4D94" w:rsidP="00555CE1">
      <w:pPr>
        <w:spacing w:after="0"/>
        <w:rPr>
          <w:sz w:val="16"/>
          <w:szCs w:val="16"/>
        </w:rPr>
      </w:pPr>
    </w:p>
    <w:sectPr w:rsidR="008C4D94" w:rsidSect="00C60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01FB"/>
    <w:multiLevelType w:val="hybridMultilevel"/>
    <w:tmpl w:val="2EEA27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A9D"/>
    <w:rsid w:val="00110CAC"/>
    <w:rsid w:val="001C6C27"/>
    <w:rsid w:val="001E4435"/>
    <w:rsid w:val="00297FC3"/>
    <w:rsid w:val="00381D13"/>
    <w:rsid w:val="00387E58"/>
    <w:rsid w:val="00407C99"/>
    <w:rsid w:val="00447A54"/>
    <w:rsid w:val="004B3761"/>
    <w:rsid w:val="00555CE1"/>
    <w:rsid w:val="00613E5A"/>
    <w:rsid w:val="00684F2F"/>
    <w:rsid w:val="006E35CF"/>
    <w:rsid w:val="00731782"/>
    <w:rsid w:val="00776762"/>
    <w:rsid w:val="008930E4"/>
    <w:rsid w:val="008C4D94"/>
    <w:rsid w:val="00B81261"/>
    <w:rsid w:val="00C02927"/>
    <w:rsid w:val="00C10CBA"/>
    <w:rsid w:val="00C60A9D"/>
    <w:rsid w:val="00D21D01"/>
    <w:rsid w:val="00D66F85"/>
    <w:rsid w:val="00DE7370"/>
    <w:rsid w:val="00E717AF"/>
    <w:rsid w:val="00E7688B"/>
    <w:rsid w:val="00EA753F"/>
    <w:rsid w:val="00EB40E8"/>
    <w:rsid w:val="00FE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</w:style>
  <w:style w:type="paragraph" w:styleId="1">
    <w:name w:val="heading 1"/>
    <w:basedOn w:val="a"/>
    <w:next w:val="a"/>
    <w:link w:val="10"/>
    <w:uiPriority w:val="9"/>
    <w:qFormat/>
    <w:rsid w:val="008C4D94"/>
    <w:pPr>
      <w:keepNext/>
      <w:keepLines/>
      <w:suppressAutoHyphens/>
      <w:spacing w:before="480" w:beforeAutospacing="1" w:after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0A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4D94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a4">
    <w:name w:val="Без интервала Знак"/>
    <w:link w:val="a3"/>
    <w:uiPriority w:val="1"/>
    <w:rsid w:val="008C4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682D4AE70C86BBDA786DAFB654235480A6C912ADE816DCC2ED043C303BC730E6E8FDC9CCEE297Fm7G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ЦВР</cp:lastModifiedBy>
  <cp:revision>15</cp:revision>
  <cp:lastPrinted>2022-09-16T08:10:00Z</cp:lastPrinted>
  <dcterms:created xsi:type="dcterms:W3CDTF">2019-02-26T08:27:00Z</dcterms:created>
  <dcterms:modified xsi:type="dcterms:W3CDTF">2022-10-06T13:38:00Z</dcterms:modified>
</cp:coreProperties>
</file>