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CC" w:rsidRPr="00D65DCC" w:rsidRDefault="00D65DCC" w:rsidP="00D65DCC">
      <w:pPr>
        <w:widowControl w:val="0"/>
        <w:autoSpaceDE w:val="0"/>
        <w:autoSpaceDN w:val="0"/>
        <w:adjustRightInd w:val="0"/>
        <w:jc w:val="center"/>
        <w:rPr>
          <w:b/>
          <w:w w:val="106"/>
          <w:sz w:val="28"/>
          <w:szCs w:val="28"/>
        </w:rPr>
      </w:pPr>
      <w:r>
        <w:rPr>
          <w:b/>
          <w:w w:val="106"/>
          <w:sz w:val="28"/>
          <w:szCs w:val="28"/>
        </w:rPr>
        <w:t xml:space="preserve"> Итоговый протокол </w:t>
      </w:r>
      <w:r w:rsidRPr="00D65DCC">
        <w:rPr>
          <w:b/>
          <w:w w:val="106"/>
          <w:sz w:val="28"/>
          <w:szCs w:val="28"/>
        </w:rPr>
        <w:t>муниципального этапа</w:t>
      </w:r>
    </w:p>
    <w:p w:rsidR="00D65DCC" w:rsidRPr="00D65DCC" w:rsidRDefault="00D65DCC" w:rsidP="00D65DCC">
      <w:pPr>
        <w:tabs>
          <w:tab w:val="left" w:pos="142"/>
          <w:tab w:val="left" w:pos="567"/>
          <w:tab w:val="left" w:pos="4256"/>
        </w:tabs>
        <w:jc w:val="center"/>
        <w:rPr>
          <w:b/>
          <w:w w:val="106"/>
          <w:sz w:val="28"/>
          <w:szCs w:val="28"/>
        </w:rPr>
      </w:pPr>
      <w:r w:rsidRPr="00D65DCC">
        <w:rPr>
          <w:b/>
          <w:w w:val="106"/>
          <w:sz w:val="28"/>
          <w:szCs w:val="28"/>
        </w:rPr>
        <w:t>регионального конкурса театрального искусства «Мир театра»</w:t>
      </w:r>
    </w:p>
    <w:p w:rsidR="002D534B" w:rsidRDefault="002D534B"/>
    <w:p w:rsidR="00D65DCC" w:rsidRDefault="00D65DCC" w:rsidP="00D65D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СОВЕТСКИЙ РАЙОН:</w:t>
      </w:r>
    </w:p>
    <w:p w:rsidR="00D65DCC" w:rsidRDefault="00D65DCC" w:rsidP="00D65DCC">
      <w:pPr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977"/>
        <w:gridCol w:w="2268"/>
        <w:gridCol w:w="1701"/>
      </w:tblGrid>
      <w:tr w:rsidR="00204A1B" w:rsidTr="00204A1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DCC" w:rsidRDefault="00D65DCC">
            <w:pPr>
              <w:jc w:val="center"/>
              <w:rPr>
                <w:b/>
              </w:rPr>
            </w:pPr>
            <w:r>
              <w:rPr>
                <w:b/>
              </w:rPr>
              <w:t>ОО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DCC" w:rsidRDefault="00D65DCC" w:rsidP="00D65DCC">
            <w:pPr>
              <w:jc w:val="center"/>
              <w:rPr>
                <w:b/>
              </w:rPr>
            </w:pPr>
            <w:r>
              <w:rPr>
                <w:b/>
              </w:rPr>
              <w:t>Ф.И. театрального коллектива/актера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DCC" w:rsidRDefault="00D65DCC">
            <w:pPr>
              <w:jc w:val="center"/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DCC" w:rsidRDefault="00D65DCC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D65DCC" w:rsidTr="00204A1B">
        <w:trPr>
          <w:trHeight w:val="42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C" w:rsidRPr="00D65DCC" w:rsidRDefault="00D65DCC">
            <w:pPr>
              <w:jc w:val="center"/>
              <w:rPr>
                <w:b/>
                <w:i/>
                <w:sz w:val="26"/>
                <w:szCs w:val="26"/>
              </w:rPr>
            </w:pPr>
            <w:r w:rsidRPr="00D65DCC">
              <w:rPr>
                <w:b/>
                <w:i/>
                <w:sz w:val="26"/>
                <w:szCs w:val="26"/>
              </w:rPr>
              <w:t>Номинация «Драматический театр» (отрывок)</w:t>
            </w:r>
          </w:p>
        </w:tc>
      </w:tr>
      <w:tr w:rsidR="00204A1B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D6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«СОШ №1» </w:t>
            </w:r>
          </w:p>
          <w:p w:rsidR="00D65DCC" w:rsidRDefault="00D6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C" w:rsidRDefault="0002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Школьный </w:t>
            </w:r>
            <w:r w:rsidR="00D65DCC">
              <w:rPr>
                <w:sz w:val="26"/>
                <w:szCs w:val="26"/>
              </w:rPr>
              <w:t>театр «Коломбина»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C" w:rsidRDefault="0002214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Быковцева</w:t>
            </w:r>
            <w:proofErr w:type="spellEnd"/>
            <w:r>
              <w:rPr>
                <w:sz w:val="26"/>
                <w:szCs w:val="26"/>
              </w:rPr>
              <w:t xml:space="preserve">  Ольга Анатольевна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C" w:rsidRDefault="00D65D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D65DCC" w:rsidRDefault="00D65DC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степени</w:t>
            </w:r>
          </w:p>
        </w:tc>
      </w:tr>
      <w:tr w:rsidR="00572BD8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 w:rsidP="0002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№9</w:t>
            </w:r>
            <w:r w:rsidR="00022148">
              <w:rPr>
                <w:sz w:val="26"/>
                <w:szCs w:val="26"/>
              </w:rPr>
              <w:t xml:space="preserve"> им. Ф.И. Тютчева</w:t>
            </w:r>
            <w:r>
              <w:rPr>
                <w:sz w:val="26"/>
                <w:szCs w:val="26"/>
              </w:rPr>
              <w:t>» 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Театральная студия «Маска»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02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степени</w:t>
            </w:r>
          </w:p>
        </w:tc>
      </w:tr>
      <w:tr w:rsidR="00572BD8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МБУДО «Центр внешкольной работы Советского района» </w:t>
            </w:r>
          </w:p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Театральное объединение </w:t>
            </w:r>
          </w:p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«Театр чтеца»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204A1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Резвых</w:t>
            </w:r>
            <w:proofErr w:type="gram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204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572BD8" w:rsidRDefault="00204A1B" w:rsidP="00204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степени</w:t>
            </w:r>
          </w:p>
        </w:tc>
      </w:tr>
      <w:tr w:rsidR="00204A1B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D6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«Гимназия №7</w:t>
            </w:r>
            <w:r w:rsidR="00022148">
              <w:rPr>
                <w:sz w:val="26"/>
                <w:szCs w:val="26"/>
              </w:rPr>
              <w:t xml:space="preserve"> имени Героя России С.В. Василёва</w:t>
            </w:r>
            <w:r>
              <w:rPr>
                <w:sz w:val="26"/>
                <w:szCs w:val="26"/>
              </w:rPr>
              <w:t xml:space="preserve">» </w:t>
            </w:r>
          </w:p>
          <w:p w:rsidR="00D65DCC" w:rsidRDefault="00D6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C" w:rsidRDefault="00D65DCC" w:rsidP="0002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Театральная студия «</w:t>
            </w:r>
            <w:r w:rsidR="00022148">
              <w:rPr>
                <w:sz w:val="26"/>
                <w:szCs w:val="26"/>
              </w:rPr>
              <w:t>Забава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C" w:rsidRDefault="0002214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Ивченкова</w:t>
            </w:r>
            <w:proofErr w:type="spellEnd"/>
            <w:r>
              <w:rPr>
                <w:sz w:val="26"/>
                <w:szCs w:val="26"/>
              </w:rPr>
              <w:t xml:space="preserve"> Светлана 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D65DCC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 степени</w:t>
            </w:r>
          </w:p>
        </w:tc>
      </w:tr>
      <w:tr w:rsidR="00572BD8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№8</w:t>
            </w:r>
            <w:r w:rsidR="00204A1B">
              <w:rPr>
                <w:sz w:val="26"/>
                <w:szCs w:val="26"/>
              </w:rPr>
              <w:t xml:space="preserve"> имени Героя  Советского Союза, летчика-космонавта СССР В.М. Афанасьева</w:t>
            </w:r>
            <w:r>
              <w:rPr>
                <w:sz w:val="26"/>
                <w:szCs w:val="26"/>
              </w:rPr>
              <w:t xml:space="preserve">» </w:t>
            </w:r>
          </w:p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театр «Маска»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204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Романченко Людмила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 степени</w:t>
            </w:r>
          </w:p>
        </w:tc>
      </w:tr>
      <w:tr w:rsidR="00572BD8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«СОШ №5» </w:t>
            </w:r>
          </w:p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Театральный коллектив «Верю!»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204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Тимко  Анастасия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 степени</w:t>
            </w:r>
          </w:p>
        </w:tc>
      </w:tr>
      <w:tr w:rsidR="00572BD8" w:rsidTr="00204A1B">
        <w:trPr>
          <w:trHeight w:val="42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Pr="00572BD8" w:rsidRDefault="00572BD8" w:rsidP="00572BD8">
            <w:pPr>
              <w:jc w:val="center"/>
              <w:rPr>
                <w:b/>
                <w:i/>
                <w:sz w:val="26"/>
                <w:szCs w:val="26"/>
              </w:rPr>
            </w:pPr>
            <w:r w:rsidRPr="00572BD8">
              <w:rPr>
                <w:b/>
                <w:i/>
                <w:sz w:val="26"/>
                <w:szCs w:val="26"/>
              </w:rPr>
              <w:t>Номинация «Театр одного актера»</w:t>
            </w:r>
          </w:p>
        </w:tc>
      </w:tr>
      <w:tr w:rsidR="00572BD8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№2</w:t>
            </w:r>
            <w:r w:rsidR="00204A1B">
              <w:rPr>
                <w:sz w:val="26"/>
                <w:szCs w:val="26"/>
              </w:rPr>
              <w:t xml:space="preserve"> имени Д.Е. Кравцова</w:t>
            </w:r>
            <w:r>
              <w:rPr>
                <w:sz w:val="26"/>
                <w:szCs w:val="26"/>
              </w:rPr>
              <w:t>» 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Сайфутдинова</w:t>
            </w:r>
            <w:proofErr w:type="spellEnd"/>
            <w:r>
              <w:rPr>
                <w:sz w:val="26"/>
                <w:szCs w:val="26"/>
              </w:rPr>
              <w:t xml:space="preserve"> Василиса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204A1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Анопко</w:t>
            </w:r>
            <w:proofErr w:type="spellEnd"/>
            <w:r>
              <w:rPr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Default="00572BD8" w:rsidP="00572B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Дипломант</w:t>
            </w:r>
          </w:p>
        </w:tc>
      </w:tr>
      <w:tr w:rsidR="00572BD8" w:rsidTr="00204A1B">
        <w:trPr>
          <w:trHeight w:val="42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D8" w:rsidRPr="00572BD8" w:rsidRDefault="00572BD8" w:rsidP="00572BD8">
            <w:pPr>
              <w:jc w:val="center"/>
              <w:rPr>
                <w:b/>
                <w:i/>
                <w:sz w:val="26"/>
                <w:szCs w:val="26"/>
              </w:rPr>
            </w:pPr>
            <w:r w:rsidRPr="00572BD8">
              <w:rPr>
                <w:b/>
                <w:i/>
                <w:sz w:val="26"/>
                <w:szCs w:val="26"/>
              </w:rPr>
              <w:t>Номинация «Музыкальная сказка»</w:t>
            </w:r>
          </w:p>
        </w:tc>
      </w:tr>
      <w:tr w:rsidR="00204A1B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«СОШ №72» </w:t>
            </w:r>
          </w:p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Театральная студия «Воображение»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Македонская Олеся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204A1B" w:rsidRDefault="00204A1B" w:rsidP="00C267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 степени</w:t>
            </w:r>
          </w:p>
        </w:tc>
      </w:tr>
      <w:tr w:rsidR="00204A1B" w:rsidTr="00022148">
        <w:trPr>
          <w:trHeight w:val="9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0221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№4  г. Брянска с углубленным изучением отдельных предметов»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Театральное объединение «Рампа»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Павлюкова Евгения Ивановна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204A1B" w:rsidRDefault="00204A1B" w:rsidP="00C267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III степени</w:t>
            </w:r>
          </w:p>
        </w:tc>
      </w:tr>
      <w:tr w:rsidR="00204A1B" w:rsidTr="00204A1B">
        <w:trPr>
          <w:trHeight w:val="429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Pr="00572BD8" w:rsidRDefault="00204A1B" w:rsidP="00572BD8">
            <w:pPr>
              <w:jc w:val="center"/>
              <w:rPr>
                <w:b/>
                <w:i/>
                <w:sz w:val="26"/>
                <w:szCs w:val="26"/>
              </w:rPr>
            </w:pPr>
            <w:r w:rsidRPr="00572BD8">
              <w:rPr>
                <w:b/>
                <w:i/>
                <w:sz w:val="26"/>
                <w:szCs w:val="26"/>
              </w:rPr>
              <w:t>Номинация «Театр кукол»</w:t>
            </w:r>
          </w:p>
        </w:tc>
      </w:tr>
      <w:tr w:rsidR="00204A1B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МБУДО «Центр внешкольной работы Советского района» </w:t>
            </w:r>
          </w:p>
          <w:p w:rsidR="00204A1B" w:rsidRDefault="00204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Театральное объединение кукольный театр  «</w:t>
            </w:r>
            <w:proofErr w:type="spellStart"/>
            <w:r>
              <w:rPr>
                <w:sz w:val="26"/>
                <w:szCs w:val="26"/>
              </w:rPr>
              <w:t>Емелюшка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Резвых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204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Лауреат</w:t>
            </w:r>
          </w:p>
          <w:p w:rsidR="00204A1B" w:rsidRDefault="00204A1B" w:rsidP="00204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степени</w:t>
            </w:r>
          </w:p>
        </w:tc>
      </w:tr>
      <w:tr w:rsidR="00204A1B" w:rsidTr="00204A1B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МБУДО «Центр внешкольной работы Советского района» </w:t>
            </w:r>
          </w:p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Брянска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Кукольный театр «Доброе слово»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Юркова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A1B" w:rsidRDefault="00204A1B" w:rsidP="00C267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Дипломант</w:t>
            </w:r>
          </w:p>
        </w:tc>
      </w:tr>
    </w:tbl>
    <w:p w:rsidR="00D65DCC" w:rsidRDefault="00D65DCC"/>
    <w:p w:rsidR="0003728A" w:rsidRDefault="0003728A"/>
    <w:sectPr w:rsidR="0003728A" w:rsidSect="00204A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B11"/>
    <w:rsid w:val="00022148"/>
    <w:rsid w:val="0003728A"/>
    <w:rsid w:val="00204A1B"/>
    <w:rsid w:val="002D534B"/>
    <w:rsid w:val="00572BD8"/>
    <w:rsid w:val="0081798A"/>
    <w:rsid w:val="00930526"/>
    <w:rsid w:val="00B64F7B"/>
    <w:rsid w:val="00D65DCC"/>
    <w:rsid w:val="00D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2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372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2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Syikova Maria</cp:lastModifiedBy>
  <cp:revision>5</cp:revision>
  <dcterms:created xsi:type="dcterms:W3CDTF">2024-03-13T17:39:00Z</dcterms:created>
  <dcterms:modified xsi:type="dcterms:W3CDTF">2024-03-19T16:29:00Z</dcterms:modified>
</cp:coreProperties>
</file>