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5B" w:rsidRDefault="00FB5A5B" w:rsidP="00FB5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FB5A5B" w:rsidRDefault="00FB5A5B" w:rsidP="00FB5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этапа регионального конкурса танцевальных коллективов «Волшебный каблучок» </w:t>
      </w:r>
    </w:p>
    <w:p w:rsidR="00FB5A5B" w:rsidRDefault="00FB5A5B" w:rsidP="00FB5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Советский район</w:t>
      </w:r>
    </w:p>
    <w:p w:rsidR="00FB5A5B" w:rsidRDefault="00FB5A5B" w:rsidP="00FB5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68" w:type="dxa"/>
        <w:tblInd w:w="-572" w:type="dxa"/>
        <w:tblLook w:val="04A0"/>
      </w:tblPr>
      <w:tblGrid>
        <w:gridCol w:w="2736"/>
        <w:gridCol w:w="2227"/>
        <w:gridCol w:w="2240"/>
        <w:gridCol w:w="2063"/>
        <w:gridCol w:w="1502"/>
      </w:tblGrid>
      <w:tr w:rsidR="000E0816" w:rsidTr="000F062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5B" w:rsidRDefault="00FB5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5B" w:rsidRDefault="00FB5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коллектива </w:t>
            </w:r>
          </w:p>
          <w:p w:rsidR="00FB5A5B" w:rsidRDefault="00FB5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(Ф.И. участника)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5B" w:rsidRDefault="00FB5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5B" w:rsidRDefault="00FB5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5B" w:rsidRDefault="00FB5A5B">
            <w:pPr>
              <w:spacing w:line="240" w:lineRule="auto"/>
              <w:ind w:left="82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B022A" w:rsidTr="000F062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«Дебют»</w:t>
            </w:r>
          </w:p>
          <w:p w:rsidR="009B022A" w:rsidRDefault="009B022A" w:rsidP="009B022A">
            <w:pPr>
              <w:spacing w:line="240" w:lineRule="auto"/>
              <w:ind w:left="82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 (6-7лет)</w:t>
            </w:r>
          </w:p>
        </w:tc>
      </w:tr>
      <w:tr w:rsidR="00E63BE1" w:rsidTr="000F062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816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E0816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Pr="000E0816" w:rsidRDefault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6">
              <w:rPr>
                <w:rFonts w:ascii="Times New Roman" w:hAnsi="Times New Roman"/>
                <w:sz w:val="24"/>
                <w:szCs w:val="24"/>
              </w:rPr>
              <w:t>Хореографический ансамбль «Цветные сны»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Pr="000E0816" w:rsidRDefault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6">
              <w:rPr>
                <w:rFonts w:ascii="Times New Roman" w:hAnsi="Times New Roman"/>
                <w:sz w:val="24"/>
                <w:szCs w:val="24"/>
              </w:rPr>
              <w:t xml:space="preserve">«Для того, чтобы петь по утрам»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Pr="004467AF" w:rsidRDefault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F">
              <w:rPr>
                <w:rFonts w:ascii="Times New Roman" w:hAnsi="Times New Roman"/>
                <w:sz w:val="24"/>
                <w:szCs w:val="24"/>
              </w:rPr>
              <w:t>Кузьменкова Ирина Вячеславовна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9B022A" w:rsidRDefault="000E0816" w:rsidP="000E0816">
            <w:pPr>
              <w:spacing w:line="240" w:lineRule="auto"/>
              <w:ind w:left="82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FB5A5B" w:rsidTr="000F062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5B" w:rsidRDefault="00FB5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«Дебют»</w:t>
            </w:r>
          </w:p>
          <w:p w:rsidR="0099571C" w:rsidRDefault="009957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0E0816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1C" w:rsidRDefault="009957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FB5A5B" w:rsidRDefault="009957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 w:rsidP="00F15A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«Вторая жизнь лаванды»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99571C" w:rsidRPr="00FB5A5B" w:rsidRDefault="009957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0E0816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 w:rsidP="00871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«Мечта»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9571C" w:rsidP="00F15A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«Брянская улица»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FB5A5B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0E0816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B022A" w:rsidP="00F15A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«Сияние»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«Верните память»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B" w:rsidRDefault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FB5A5B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E63BE1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«Сияние»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«Матушка земля»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9B022A" w:rsidRDefault="009B022A" w:rsidP="009B02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0E0816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«Сияние»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«Сон про маму»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0E0816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«Дебют»</w:t>
            </w:r>
          </w:p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(11-14 лет)</w:t>
            </w:r>
          </w:p>
        </w:tc>
      </w:tr>
      <w:tr w:rsidR="000E0816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E63BE1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E63BE1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группа «Отражение»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E63BE1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рекою»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E63BE1" w:rsidP="000E0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E1" w:rsidRDefault="00E63BE1" w:rsidP="00E63B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0E0816" w:rsidRDefault="00E63BE1" w:rsidP="00E63B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0E0816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 w:rsidR="00E63BE1">
              <w:rPr>
                <w:rFonts w:ascii="Times New Roman" w:hAnsi="Times New Roman"/>
                <w:b/>
                <w:sz w:val="24"/>
                <w:szCs w:val="24"/>
              </w:rPr>
              <w:t>Эстрадный</w:t>
            </w: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 xml:space="preserve"> танец»</w:t>
            </w:r>
          </w:p>
          <w:p w:rsidR="00F7233F" w:rsidRPr="00F15A19" w:rsidRDefault="00F7233F" w:rsidP="000E08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(10-11 лет)</w:t>
            </w:r>
          </w:p>
        </w:tc>
      </w:tr>
      <w:tr w:rsidR="00F7233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«Надежды маленький оркестр»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F7233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Советского района» </w:t>
            </w:r>
          </w:p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бального танца «Виват»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F7233F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Епихина Любовь Алексеевна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Default="00C63F2E" w:rsidP="00F7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33F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C63F2E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Эстрадный</w:t>
            </w: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 xml:space="preserve"> танец»</w:t>
            </w:r>
          </w:p>
          <w:p w:rsidR="00C63F2E" w:rsidRPr="00F7233F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Смешанная группа </w:t>
            </w:r>
          </w:p>
        </w:tc>
      </w:tr>
      <w:tr w:rsidR="00C63F2E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№72»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народного танца «Десняночка»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Чумаченко Людмила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C63F2E" w:rsidRPr="00F7233F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C63F2E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Эстрадный</w:t>
            </w: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 xml:space="preserve"> танец»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(11-14лет)</w:t>
            </w:r>
          </w:p>
        </w:tc>
      </w:tr>
      <w:tr w:rsidR="00C63F2E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№6»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Лягин Ярослав Горбачёва Карина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 глаза напротив»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4467AF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C63F2E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«Диагональ»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 бьют мы летаем»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C63F2E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Эстрадный</w:t>
            </w: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 xml:space="preserve"> танец»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Соло младшая группа</w:t>
            </w:r>
          </w:p>
        </w:tc>
      </w:tr>
      <w:tr w:rsidR="00C63F2E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№6»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Лягина Ульяна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Кукарелла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4467AF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Иодзевич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F7233F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33F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C63F2E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Эстрадный</w:t>
            </w:r>
            <w:r w:rsidRPr="00F15A19">
              <w:rPr>
                <w:rFonts w:ascii="Times New Roman" w:hAnsi="Times New Roman"/>
                <w:b/>
                <w:sz w:val="24"/>
                <w:szCs w:val="24"/>
              </w:rPr>
              <w:t xml:space="preserve"> танец»</w:t>
            </w:r>
          </w:p>
          <w:p w:rsidR="00C63F2E" w:rsidRPr="00F7233F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Соло старшая группа</w:t>
            </w:r>
          </w:p>
        </w:tc>
      </w:tr>
      <w:tr w:rsidR="00C63F2E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Паршикова Ксения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«Безответные чувства»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C63F2E" w:rsidRPr="00F7233F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C63F2E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«Современный танец»</w:t>
            </w:r>
          </w:p>
          <w:p w:rsidR="00C63F2E" w:rsidRDefault="00C63F2E" w:rsidP="00C63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  <w:r w:rsidR="0037309F">
              <w:rPr>
                <w:rFonts w:ascii="Times New Roman" w:hAnsi="Times New Roman"/>
                <w:b/>
                <w:sz w:val="24"/>
                <w:szCs w:val="24"/>
              </w:rPr>
              <w:t>группа Соло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№6»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«Летим с войны»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  <w:p w:rsidR="004467AF" w:rsidRDefault="001C693B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Дарья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«Поймать вдохновение»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«Современный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4467AF" w:rsidRDefault="004467AF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ниточке счастья»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4467AF" w:rsidRDefault="004467AF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  <w:p w:rsidR="00F963FE" w:rsidRDefault="00F963FE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«Гордыне показать свое ФИ»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«Современный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Смешанная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«Диагональ»</w:t>
            </w:r>
          </w:p>
          <w:p w:rsidR="00F963FE" w:rsidRDefault="00F963FE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 экзаменами»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«Современный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 Соло</w:t>
            </w:r>
          </w:p>
        </w:tc>
      </w:tr>
      <w:tr w:rsidR="004467AF" w:rsidTr="004467AF">
        <w:trPr>
          <w:trHeight w:val="11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</w:t>
            </w:r>
            <w:r w:rsidR="001C693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="001C693B">
              <w:rPr>
                <w:rFonts w:ascii="Times New Roman" w:hAnsi="Times New Roman"/>
                <w:sz w:val="24"/>
                <w:szCs w:val="24"/>
              </w:rPr>
              <w:t>авина Софья</w:t>
            </w:r>
          </w:p>
          <w:p w:rsidR="001C693B" w:rsidRDefault="001C693B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Паршикова Ксения</w:t>
            </w:r>
          </w:p>
          <w:p w:rsidR="00F963FE" w:rsidRDefault="00F963FE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Пилигрим</w:t>
            </w:r>
            <w:r w:rsidR="0071270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«Эстрадно-спортивный танец»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№6»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Понамарева Мария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«Пробуждение весны»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Курилкина Юлия Николаевна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«Народный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Смешанная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№72»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E" w:rsidRDefault="004467AF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народного танца «Десняночка»</w:t>
            </w:r>
          </w:p>
          <w:p w:rsidR="00F963FE" w:rsidRDefault="00F963FE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на печке молотила»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Чумаченко Людмила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«Народный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«Центр внешкольной работы </w:t>
            </w:r>
            <w:r w:rsidR="00F963F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оветского района»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танец»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«Подружки»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«Народный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 (11-14 лет)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№72»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F963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народного танца «Десняночка»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Хоровод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берёзовый»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Чумаченко Людмила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«Народный танец»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Смешанная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«Диагональ»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Волги до Енисея»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«Военно-патриотическая тематика»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«Мечта»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«Классический танец»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№6»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Александра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Pr="000F0627" w:rsidRDefault="004467AF" w:rsidP="004467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Вариация Лизы из балета «Тщетная предосторожность»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«Балетмейстерская постановка»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«Диагональ»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«Молчание»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степени</w:t>
            </w:r>
          </w:p>
        </w:tc>
      </w:tr>
      <w:tr w:rsidR="004467AF" w:rsidTr="000F0627">
        <w:trPr>
          <w:trHeight w:val="429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«Танцы народов мира»</w:t>
            </w:r>
          </w:p>
        </w:tc>
      </w:tr>
      <w:tr w:rsidR="004467AF" w:rsidTr="000F0627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«Перспектива»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«Диагональ»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с веерами»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</w:p>
          <w:p w:rsidR="004467AF" w:rsidRDefault="004467AF" w:rsidP="004467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</w:tc>
      </w:tr>
    </w:tbl>
    <w:p w:rsidR="008D452E" w:rsidRDefault="008D452E"/>
    <w:sectPr w:rsidR="008D452E" w:rsidSect="00F7233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595"/>
    <w:multiLevelType w:val="hybridMultilevel"/>
    <w:tmpl w:val="4B8E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92"/>
    <w:rsid w:val="000E0816"/>
    <w:rsid w:val="000F0627"/>
    <w:rsid w:val="001C693B"/>
    <w:rsid w:val="00217CDC"/>
    <w:rsid w:val="002240EE"/>
    <w:rsid w:val="00225F92"/>
    <w:rsid w:val="00340CE7"/>
    <w:rsid w:val="0037309F"/>
    <w:rsid w:val="004467AF"/>
    <w:rsid w:val="004E6796"/>
    <w:rsid w:val="0071270C"/>
    <w:rsid w:val="007750BB"/>
    <w:rsid w:val="00862875"/>
    <w:rsid w:val="00871574"/>
    <w:rsid w:val="008D3BE1"/>
    <w:rsid w:val="008D452E"/>
    <w:rsid w:val="00960FE9"/>
    <w:rsid w:val="0099571C"/>
    <w:rsid w:val="009B022A"/>
    <w:rsid w:val="00A969CA"/>
    <w:rsid w:val="00B85464"/>
    <w:rsid w:val="00B90DDC"/>
    <w:rsid w:val="00C63F2E"/>
    <w:rsid w:val="00CC5931"/>
    <w:rsid w:val="00E63BE1"/>
    <w:rsid w:val="00F04322"/>
    <w:rsid w:val="00F15A19"/>
    <w:rsid w:val="00F209A6"/>
    <w:rsid w:val="00F7233F"/>
    <w:rsid w:val="00F963FE"/>
    <w:rsid w:val="00FB5A5B"/>
    <w:rsid w:val="00FE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875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86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8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ЦВР</cp:lastModifiedBy>
  <cp:revision>14</cp:revision>
  <dcterms:created xsi:type="dcterms:W3CDTF">2023-03-17T07:22:00Z</dcterms:created>
  <dcterms:modified xsi:type="dcterms:W3CDTF">2024-03-25T06:08:00Z</dcterms:modified>
</cp:coreProperties>
</file>