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D0" w:rsidRDefault="00E57AD0" w:rsidP="00E5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AC6937" w:rsidRDefault="00E57AD0" w:rsidP="00E5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этапа регионального конкурса</w:t>
      </w:r>
    </w:p>
    <w:p w:rsidR="00E57AD0" w:rsidRDefault="00E57AD0" w:rsidP="00E5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театрального искусства «Мир театра»</w:t>
      </w:r>
    </w:p>
    <w:p w:rsidR="00E57AD0" w:rsidRDefault="00E57AD0" w:rsidP="00E5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Советский район</w:t>
      </w:r>
    </w:p>
    <w:p w:rsidR="00E57AD0" w:rsidRDefault="00E57AD0" w:rsidP="00E57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1" w:type="dxa"/>
        <w:tblInd w:w="-5" w:type="dxa"/>
        <w:tblLook w:val="04A0"/>
      </w:tblPr>
      <w:tblGrid>
        <w:gridCol w:w="2277"/>
        <w:gridCol w:w="2348"/>
        <w:gridCol w:w="2292"/>
        <w:gridCol w:w="2127"/>
        <w:gridCol w:w="1157"/>
      </w:tblGrid>
      <w:tr w:rsidR="00E57AD0" w:rsidTr="00C90FF9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0" w:rsidRDefault="00E57A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участника, название коллектива  (объединение)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0" w:rsidRDefault="00E57A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0" w:rsidRDefault="00E57A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0" w:rsidRDefault="00E57A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0" w:rsidRDefault="00E57AD0">
            <w:pPr>
              <w:spacing w:line="240" w:lineRule="auto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E57AD0" w:rsidTr="00E57AD0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0" w:rsidRDefault="00101D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D0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57AD0" w:rsidRPr="00E57AD0">
              <w:rPr>
                <w:rFonts w:ascii="Times New Roman" w:hAnsi="Times New Roman"/>
                <w:b/>
                <w:sz w:val="24"/>
                <w:szCs w:val="24"/>
              </w:rPr>
              <w:t>Драматический театр»</w:t>
            </w:r>
          </w:p>
        </w:tc>
      </w:tr>
      <w:tr w:rsidR="00E365C7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9595682"/>
            <w:r>
              <w:rPr>
                <w:rFonts w:ascii="Times New Roman" w:hAnsi="Times New Roman"/>
                <w:sz w:val="24"/>
                <w:szCs w:val="24"/>
              </w:rPr>
              <w:t>Театр «Экспромт»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№60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AC6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О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P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C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bookmarkEnd w:id="0"/>
      <w:tr w:rsidR="00E365C7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E365C7" w:rsidRPr="00AA634B" w:rsidRDefault="00101D73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="00E365C7">
              <w:rPr>
                <w:rFonts w:ascii="Times New Roman" w:hAnsi="Times New Roman"/>
                <w:sz w:val="24"/>
                <w:szCs w:val="24"/>
              </w:rPr>
              <w:t>«Коломбина»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E365C7" w:rsidRPr="00A463FB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E365C7" w:rsidRPr="00A463FB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 «Ночь перед рождеством»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Быковцев</w:t>
            </w:r>
            <w:r w:rsidR="0044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P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C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365C7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E365C7" w:rsidRPr="00AA634B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4B">
              <w:rPr>
                <w:rFonts w:ascii="Times New Roman" w:hAnsi="Times New Roman"/>
                <w:sz w:val="24"/>
                <w:szCs w:val="24"/>
              </w:rPr>
              <w:t>Театральная студия «Ремарка»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4458E3" w:rsidRDefault="004458E3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4458E3" w:rsidRDefault="004458E3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365C7" w:rsidRPr="00A463FB">
              <w:rPr>
                <w:rFonts w:ascii="Times New Roman" w:hAnsi="Times New Roman"/>
                <w:sz w:val="24"/>
                <w:szCs w:val="24"/>
              </w:rPr>
              <w:t>Гимназия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Героя России С.В. Василева» </w:t>
            </w:r>
          </w:p>
          <w:p w:rsidR="00E365C7" w:rsidRPr="00A463FB" w:rsidRDefault="004458E3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E365C7" w:rsidRPr="00A463FB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3FB">
              <w:rPr>
                <w:rFonts w:ascii="Times New Roman" w:hAnsi="Times New Roman"/>
                <w:sz w:val="24"/>
                <w:szCs w:val="24"/>
              </w:rPr>
              <w:t>«Девочка на шаре»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AC6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Чепиницкая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5C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365C7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E365C7" w:rsidRDefault="00A9461F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="00E365C7">
              <w:rPr>
                <w:rFonts w:ascii="Times New Roman" w:hAnsi="Times New Roman"/>
                <w:sz w:val="24"/>
                <w:szCs w:val="24"/>
              </w:rPr>
              <w:t>«Маска»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4458E3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4458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СОШ №8</w:t>
            </w:r>
            <w:r w:rsidR="004458E3">
              <w:rPr>
                <w:rFonts w:ascii="Times New Roman" w:hAnsi="Times New Roman"/>
                <w:sz w:val="24"/>
                <w:szCs w:val="24"/>
              </w:rPr>
              <w:t xml:space="preserve"> им. Героя Советского союза, летчика – космонавта СССР В.М. Афанасьева» </w:t>
            </w:r>
          </w:p>
          <w:p w:rsidR="00E365C7" w:rsidRDefault="004458E3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 Федота Стрельца, удалого молодца»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AC6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C7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E365C7" w:rsidTr="006A11CF">
        <w:trPr>
          <w:trHeight w:val="429"/>
        </w:trPr>
        <w:tc>
          <w:tcPr>
            <w:tcW w:w="102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«Кукольный театр»</w:t>
            </w:r>
          </w:p>
        </w:tc>
      </w:tr>
      <w:tr w:rsidR="00E365C7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E365C7" w:rsidRDefault="00E365C7" w:rsidP="00E365C7">
            <w:pPr>
              <w:tabs>
                <w:tab w:val="left" w:pos="560"/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Курляндский и Хайт «Ну, Волк, погоди!» отрывок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AC6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Резвых Т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5C7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365C7" w:rsidTr="00CA5C30">
        <w:trPr>
          <w:trHeight w:val="429"/>
        </w:trPr>
        <w:tc>
          <w:tcPr>
            <w:tcW w:w="102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«За оригинальный</w:t>
            </w:r>
            <w:r w:rsidR="004458E3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подход»</w:t>
            </w:r>
          </w:p>
        </w:tc>
      </w:tr>
      <w:tr w:rsidR="00E365C7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9D">
              <w:rPr>
                <w:rFonts w:ascii="Times New Roman" w:hAnsi="Times New Roman"/>
                <w:sz w:val="24"/>
                <w:szCs w:val="24"/>
              </w:rPr>
              <w:t>Театральное объединение «Светлячок»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E365C7" w:rsidRDefault="00E365C7" w:rsidP="00E365C7">
            <w:pPr>
              <w:tabs>
                <w:tab w:val="left" w:pos="560"/>
                <w:tab w:val="center" w:pos="7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9D">
              <w:rPr>
                <w:rFonts w:ascii="Times New Roman" w:hAnsi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9D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9D">
              <w:rPr>
                <w:rFonts w:ascii="Times New Roman" w:hAnsi="Times New Roman"/>
                <w:sz w:val="24"/>
                <w:szCs w:val="24"/>
              </w:rPr>
              <w:t>Е. Шварц «Снежная королева»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AC6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Резвых </w:t>
            </w:r>
            <w:r w:rsidR="00AC6937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5C7" w:rsidTr="00625B3B">
        <w:trPr>
          <w:trHeight w:val="429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A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лучшее художественное прочтение</w:t>
            </w:r>
            <w:r w:rsidR="00101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произведения</w:t>
            </w:r>
            <w:r w:rsidRPr="00E57A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365C7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«Радуга» Павловская Юлия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 Людмилы Игнатенко из романа «Чернобыльская молитва» Светланы Алексиевич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AC6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Шингарев М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7" w:rsidRDefault="00E365C7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D73" w:rsidTr="00024B48">
        <w:trPr>
          <w:trHeight w:val="429"/>
        </w:trPr>
        <w:tc>
          <w:tcPr>
            <w:tcW w:w="102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D73" w:rsidRDefault="00101D73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«Лучшая женская роль»</w:t>
            </w:r>
          </w:p>
        </w:tc>
      </w:tr>
      <w:tr w:rsidR="00101D73" w:rsidTr="00C90FF9">
        <w:trPr>
          <w:trHeight w:val="640"/>
        </w:trPr>
        <w:tc>
          <w:tcPr>
            <w:tcW w:w="2277" w:type="dxa"/>
            <w:tcBorders>
              <w:left w:val="single" w:sz="4" w:space="0" w:color="auto"/>
            </w:tcBorders>
          </w:tcPr>
          <w:p w:rsidR="00101D73" w:rsidRDefault="00101D73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Евгеньева София,</w:t>
            </w:r>
          </w:p>
          <w:p w:rsidR="00101D73" w:rsidRDefault="00101D73" w:rsidP="00C90F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«Экспромт»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101D73" w:rsidRDefault="00101D73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№60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101D73" w:rsidRDefault="00101D73" w:rsidP="00E365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F" w:rsidRDefault="00101D73" w:rsidP="00C90F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О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3" w:rsidRDefault="00101D73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D73" w:rsidTr="008375B9">
        <w:trPr>
          <w:trHeight w:val="429"/>
        </w:trPr>
        <w:tc>
          <w:tcPr>
            <w:tcW w:w="102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1D73" w:rsidRDefault="00101D73" w:rsidP="00E365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«Лучшая мужская роль»</w:t>
            </w:r>
          </w:p>
        </w:tc>
      </w:tr>
      <w:tr w:rsidR="00101D73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101D73" w:rsidRDefault="00C90FF9" w:rsidP="00C90F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Рябцев Денис, </w:t>
            </w:r>
            <w:r w:rsidR="00101D73">
              <w:rPr>
                <w:rFonts w:ascii="Times New Roman" w:hAnsi="Times New Roman"/>
                <w:sz w:val="24"/>
                <w:szCs w:val="24"/>
              </w:rPr>
              <w:t>театр «Коломбина»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101D73" w:rsidRDefault="00101D73" w:rsidP="00101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101D73" w:rsidRDefault="00101D73" w:rsidP="00101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3" w:rsidRDefault="00101D73" w:rsidP="00101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Быковцев</w:t>
            </w:r>
            <w:r w:rsidR="004458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3" w:rsidRDefault="00101D73" w:rsidP="00101D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D73" w:rsidTr="00C90FF9">
        <w:trPr>
          <w:trHeight w:val="429"/>
        </w:trPr>
        <w:tc>
          <w:tcPr>
            <w:tcW w:w="2277" w:type="dxa"/>
            <w:tcBorders>
              <w:left w:val="single" w:sz="4" w:space="0" w:color="auto"/>
            </w:tcBorders>
          </w:tcPr>
          <w:p w:rsidR="00101D73" w:rsidRDefault="00C90FF9" w:rsidP="00101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Науменко Александр, </w:t>
            </w:r>
          </w:p>
          <w:p w:rsidR="00101D73" w:rsidRDefault="00101D73" w:rsidP="00101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«Маска»</w:t>
            </w:r>
          </w:p>
        </w:tc>
        <w:tc>
          <w:tcPr>
            <w:tcW w:w="2348" w:type="dxa"/>
            <w:tcBorders>
              <w:right w:val="single" w:sz="4" w:space="0" w:color="auto"/>
            </w:tcBorders>
          </w:tcPr>
          <w:p w:rsidR="00101D73" w:rsidRDefault="00101D73" w:rsidP="00101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292" w:type="dxa"/>
            <w:tcBorders>
              <w:left w:val="single" w:sz="4" w:space="0" w:color="auto"/>
            </w:tcBorders>
          </w:tcPr>
          <w:p w:rsidR="00101D73" w:rsidRDefault="00101D73" w:rsidP="00101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3" w:rsidRDefault="00101D73" w:rsidP="00AC6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C6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73" w:rsidRDefault="00101D73" w:rsidP="00101D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DC6" w:rsidRDefault="00BE7DC6"/>
    <w:sectPr w:rsidR="00BE7DC6" w:rsidSect="00C90FF9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C6"/>
    <w:rsid w:val="00101D73"/>
    <w:rsid w:val="001677F4"/>
    <w:rsid w:val="002A2A8F"/>
    <w:rsid w:val="004458E3"/>
    <w:rsid w:val="007D5B4B"/>
    <w:rsid w:val="00A9461F"/>
    <w:rsid w:val="00AC6937"/>
    <w:rsid w:val="00BE7DC6"/>
    <w:rsid w:val="00C90FF9"/>
    <w:rsid w:val="00D10A62"/>
    <w:rsid w:val="00DD2030"/>
    <w:rsid w:val="00E365C7"/>
    <w:rsid w:val="00E57AD0"/>
    <w:rsid w:val="00E61FB3"/>
    <w:rsid w:val="00F1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ЦВР</cp:lastModifiedBy>
  <cp:revision>12</cp:revision>
  <cp:lastPrinted>2023-03-09T14:19:00Z</cp:lastPrinted>
  <dcterms:created xsi:type="dcterms:W3CDTF">2023-03-09T14:10:00Z</dcterms:created>
  <dcterms:modified xsi:type="dcterms:W3CDTF">2023-04-24T08:03:00Z</dcterms:modified>
</cp:coreProperties>
</file>