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0" w:rsidRPr="005E1DF4" w:rsidRDefault="00221514" w:rsidP="005E1DF4">
      <w:pPr>
        <w:jc w:val="center"/>
        <w:rPr>
          <w:b/>
          <w:sz w:val="28"/>
        </w:rPr>
      </w:pPr>
      <w:r>
        <w:rPr>
          <w:b/>
          <w:sz w:val="28"/>
        </w:rPr>
        <w:t>Сводный протокол</w:t>
      </w:r>
    </w:p>
    <w:p w:rsidR="005E1DF4" w:rsidRPr="00026BA3" w:rsidRDefault="005E1DF4" w:rsidP="005E1DF4">
      <w:pPr>
        <w:jc w:val="center"/>
        <w:rPr>
          <w:sz w:val="28"/>
        </w:rPr>
      </w:pPr>
      <w:r w:rsidRPr="005E1DF4">
        <w:rPr>
          <w:sz w:val="28"/>
        </w:rPr>
        <w:t>городских творческих игр «</w:t>
      </w:r>
      <w:proofErr w:type="spellStart"/>
      <w:r w:rsidRPr="005E1DF4">
        <w:rPr>
          <w:sz w:val="28"/>
        </w:rPr>
        <w:t>Стартинейджер</w:t>
      </w:r>
      <w:proofErr w:type="spellEnd"/>
      <w:r w:rsidRPr="005E1DF4">
        <w:rPr>
          <w:sz w:val="28"/>
        </w:rPr>
        <w:t>»</w:t>
      </w:r>
    </w:p>
    <w:p w:rsidR="005E1DF4" w:rsidRPr="00794949" w:rsidRDefault="00794949" w:rsidP="00794949">
      <w:pPr>
        <w:jc w:val="center"/>
        <w:rPr>
          <w:sz w:val="28"/>
        </w:rPr>
      </w:pPr>
      <w:r>
        <w:rPr>
          <w:sz w:val="28"/>
          <w:lang w:val="en-US"/>
        </w:rPr>
        <w:t>24</w:t>
      </w:r>
      <w:r>
        <w:rPr>
          <w:sz w:val="28"/>
        </w:rPr>
        <w:t>.11.2022г.</w:t>
      </w:r>
    </w:p>
    <w:tbl>
      <w:tblPr>
        <w:tblStyle w:val="aa"/>
        <w:tblW w:w="5056" w:type="pct"/>
        <w:tblInd w:w="-176" w:type="dxa"/>
        <w:tblLayout w:type="fixed"/>
        <w:tblLook w:val="04A0"/>
      </w:tblPr>
      <w:tblGrid>
        <w:gridCol w:w="664"/>
        <w:gridCol w:w="2248"/>
        <w:gridCol w:w="3016"/>
        <w:gridCol w:w="1866"/>
        <w:gridCol w:w="1999"/>
        <w:gridCol w:w="1724"/>
        <w:gridCol w:w="1854"/>
        <w:gridCol w:w="1209"/>
        <w:gridCol w:w="1209"/>
      </w:tblGrid>
      <w:tr w:rsidR="008F4A5C" w:rsidTr="008F4A5C">
        <w:trPr>
          <w:trHeight w:val="278"/>
        </w:trPr>
        <w:tc>
          <w:tcPr>
            <w:tcW w:w="210" w:type="pct"/>
            <w:vMerge w:val="restart"/>
            <w:vAlign w:val="center"/>
          </w:tcPr>
          <w:p w:rsidR="008F4A5C" w:rsidRPr="005E1DF4" w:rsidRDefault="008F4A5C" w:rsidP="00CD2C6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2" w:type="pct"/>
            <w:vMerge w:val="restart"/>
            <w:vAlign w:val="center"/>
          </w:tcPr>
          <w:p w:rsidR="008F4A5C" w:rsidRPr="005E1DF4" w:rsidRDefault="008F4A5C" w:rsidP="005E1DF4">
            <w:pPr>
              <w:jc w:val="center"/>
              <w:rPr>
                <w:b/>
              </w:rPr>
            </w:pPr>
            <w:r w:rsidRPr="005E1DF4">
              <w:rPr>
                <w:b/>
              </w:rPr>
              <w:t>ОО</w:t>
            </w:r>
          </w:p>
        </w:tc>
        <w:tc>
          <w:tcPr>
            <w:tcW w:w="955" w:type="pct"/>
            <w:vMerge w:val="restart"/>
            <w:vAlign w:val="center"/>
          </w:tcPr>
          <w:p w:rsidR="008F4A5C" w:rsidRPr="005E1DF4" w:rsidRDefault="008F4A5C" w:rsidP="005E1DF4">
            <w:pPr>
              <w:jc w:val="center"/>
              <w:rPr>
                <w:b/>
              </w:rPr>
            </w:pPr>
            <w:r w:rsidRPr="005E1DF4">
              <w:rPr>
                <w:b/>
              </w:rPr>
              <w:t>Название команды</w:t>
            </w:r>
          </w:p>
        </w:tc>
        <w:tc>
          <w:tcPr>
            <w:tcW w:w="2357" w:type="pct"/>
            <w:gridSpan w:val="4"/>
            <w:vAlign w:val="center"/>
          </w:tcPr>
          <w:p w:rsidR="008F4A5C" w:rsidRDefault="008F4A5C" w:rsidP="005E1DF4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  <w:p w:rsidR="008F4A5C" w:rsidRPr="005E1DF4" w:rsidRDefault="008F4A5C" w:rsidP="005E1DF4">
            <w:pPr>
              <w:jc w:val="center"/>
              <w:rPr>
                <w:b/>
              </w:rPr>
            </w:pPr>
            <w:r>
              <w:rPr>
                <w:b/>
              </w:rPr>
              <w:t>максимально – 10 баллов</w:t>
            </w:r>
          </w:p>
        </w:tc>
        <w:tc>
          <w:tcPr>
            <w:tcW w:w="383" w:type="pct"/>
            <w:vMerge w:val="restart"/>
            <w:vAlign w:val="center"/>
          </w:tcPr>
          <w:p w:rsidR="008F4A5C" w:rsidRPr="005E1DF4" w:rsidRDefault="008F4A5C" w:rsidP="005E1DF4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383" w:type="pct"/>
            <w:vMerge w:val="restart"/>
            <w:vAlign w:val="center"/>
          </w:tcPr>
          <w:p w:rsidR="008F4A5C" w:rsidRDefault="008F4A5C" w:rsidP="008F4A5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F4A5C" w:rsidTr="008F4A5C">
        <w:trPr>
          <w:cantSplit/>
          <w:trHeight w:val="728"/>
        </w:trPr>
        <w:tc>
          <w:tcPr>
            <w:tcW w:w="210" w:type="pct"/>
            <w:vMerge/>
          </w:tcPr>
          <w:p w:rsidR="008F4A5C" w:rsidRPr="005E1DF4" w:rsidRDefault="008F4A5C" w:rsidP="005E1DF4">
            <w:pPr>
              <w:jc w:val="center"/>
              <w:rPr>
                <w:b/>
              </w:rPr>
            </w:pPr>
          </w:p>
        </w:tc>
        <w:tc>
          <w:tcPr>
            <w:tcW w:w="712" w:type="pct"/>
            <w:vMerge/>
          </w:tcPr>
          <w:p w:rsidR="008F4A5C" w:rsidRPr="005E1DF4" w:rsidRDefault="008F4A5C" w:rsidP="005E1DF4">
            <w:pPr>
              <w:jc w:val="center"/>
              <w:rPr>
                <w:b/>
              </w:rPr>
            </w:pPr>
          </w:p>
        </w:tc>
        <w:tc>
          <w:tcPr>
            <w:tcW w:w="955" w:type="pct"/>
            <w:vMerge/>
          </w:tcPr>
          <w:p w:rsidR="008F4A5C" w:rsidRPr="005E1DF4" w:rsidRDefault="008F4A5C" w:rsidP="005E1DF4">
            <w:pPr>
              <w:jc w:val="center"/>
              <w:rPr>
                <w:b/>
              </w:rPr>
            </w:pPr>
          </w:p>
        </w:tc>
        <w:tc>
          <w:tcPr>
            <w:tcW w:w="591" w:type="pct"/>
            <w:vAlign w:val="center"/>
          </w:tcPr>
          <w:p w:rsidR="008F4A5C" w:rsidRPr="00221514" w:rsidRDefault="008F4A5C" w:rsidP="008F4A5C">
            <w:pPr>
              <w:jc w:val="center"/>
              <w:rPr>
                <w:b/>
              </w:rPr>
            </w:pPr>
            <w:r w:rsidRPr="00221514">
              <w:rPr>
                <w:b/>
              </w:rPr>
              <w:t>Визитка</w:t>
            </w:r>
          </w:p>
        </w:tc>
        <w:tc>
          <w:tcPr>
            <w:tcW w:w="633" w:type="pct"/>
            <w:vAlign w:val="center"/>
          </w:tcPr>
          <w:p w:rsidR="008F4A5C" w:rsidRPr="00221514" w:rsidRDefault="008F4A5C" w:rsidP="008F4A5C">
            <w:pPr>
              <w:jc w:val="center"/>
              <w:rPr>
                <w:b/>
              </w:rPr>
            </w:pPr>
            <w:r w:rsidRPr="00221514">
              <w:rPr>
                <w:b/>
              </w:rPr>
              <w:t>Музыкальная мозаика</w:t>
            </w:r>
          </w:p>
        </w:tc>
        <w:tc>
          <w:tcPr>
            <w:tcW w:w="546" w:type="pct"/>
            <w:vAlign w:val="center"/>
          </w:tcPr>
          <w:p w:rsidR="008F4A5C" w:rsidRPr="00221514" w:rsidRDefault="008F4A5C" w:rsidP="008F4A5C">
            <w:pPr>
              <w:jc w:val="center"/>
              <w:rPr>
                <w:b/>
              </w:rPr>
            </w:pPr>
            <w:proofErr w:type="spellStart"/>
            <w:r w:rsidRPr="00221514">
              <w:rPr>
                <w:b/>
              </w:rPr>
              <w:t>Перетацовка</w:t>
            </w:r>
            <w:proofErr w:type="spellEnd"/>
          </w:p>
        </w:tc>
        <w:tc>
          <w:tcPr>
            <w:tcW w:w="587" w:type="pct"/>
            <w:vAlign w:val="center"/>
          </w:tcPr>
          <w:p w:rsidR="008F4A5C" w:rsidRPr="00221514" w:rsidRDefault="008F4A5C" w:rsidP="008F4A5C">
            <w:pPr>
              <w:jc w:val="center"/>
              <w:rPr>
                <w:b/>
              </w:rPr>
            </w:pPr>
            <w:proofErr w:type="spellStart"/>
            <w:r w:rsidRPr="00221514">
              <w:rPr>
                <w:b/>
              </w:rPr>
              <w:t>Озвучка</w:t>
            </w:r>
            <w:proofErr w:type="spellEnd"/>
          </w:p>
        </w:tc>
        <w:tc>
          <w:tcPr>
            <w:tcW w:w="383" w:type="pct"/>
            <w:vMerge/>
          </w:tcPr>
          <w:p w:rsidR="008F4A5C" w:rsidRPr="005E1DF4" w:rsidRDefault="008F4A5C" w:rsidP="005E1DF4">
            <w:pPr>
              <w:jc w:val="center"/>
              <w:rPr>
                <w:b/>
              </w:rPr>
            </w:pPr>
          </w:p>
        </w:tc>
        <w:tc>
          <w:tcPr>
            <w:tcW w:w="383" w:type="pct"/>
            <w:vMerge/>
          </w:tcPr>
          <w:p w:rsidR="008F4A5C" w:rsidRPr="005E1DF4" w:rsidRDefault="008F4A5C" w:rsidP="005E1DF4">
            <w:pPr>
              <w:jc w:val="center"/>
              <w:rPr>
                <w:b/>
              </w:rPr>
            </w:pP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 w:rsidRPr="00052C78">
              <w:t>№1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proofErr w:type="spellStart"/>
            <w:r>
              <w:t>Винкс</w:t>
            </w:r>
            <w:proofErr w:type="spellEnd"/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34,5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42,5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110</w:t>
            </w:r>
          </w:p>
        </w:tc>
        <w:tc>
          <w:tcPr>
            <w:tcW w:w="383" w:type="pct"/>
          </w:tcPr>
          <w:p w:rsidR="008F4A5C" w:rsidRPr="00893304" w:rsidRDefault="00893304" w:rsidP="00CD2C63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№3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Звезды</w:t>
            </w:r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32,5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83,5</w:t>
            </w:r>
          </w:p>
        </w:tc>
        <w:tc>
          <w:tcPr>
            <w:tcW w:w="383" w:type="pct"/>
          </w:tcPr>
          <w:p w:rsidR="008F4A5C" w:rsidRPr="00893304" w:rsidRDefault="008F4A5C" w:rsidP="00CD2C6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№4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 xml:space="preserve">Однажды в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30,5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39,5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95</w:t>
            </w:r>
          </w:p>
        </w:tc>
        <w:tc>
          <w:tcPr>
            <w:tcW w:w="383" w:type="pct"/>
          </w:tcPr>
          <w:p w:rsidR="008F4A5C" w:rsidRPr="00893304" w:rsidRDefault="008F4A5C" w:rsidP="00CD2C6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№5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proofErr w:type="spellStart"/>
            <w:r>
              <w:t>Рашен</w:t>
            </w:r>
            <w:proofErr w:type="spellEnd"/>
            <w:r>
              <w:t xml:space="preserve"> </w:t>
            </w:r>
            <w:proofErr w:type="spellStart"/>
            <w:r>
              <w:t>вумен</w:t>
            </w:r>
            <w:proofErr w:type="spellEnd"/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37,5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49,5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37,5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125,5</w:t>
            </w:r>
          </w:p>
        </w:tc>
        <w:tc>
          <w:tcPr>
            <w:tcW w:w="383" w:type="pct"/>
          </w:tcPr>
          <w:p w:rsidR="008F4A5C" w:rsidRPr="00893304" w:rsidRDefault="00893304" w:rsidP="00CD2C63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№6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proofErr w:type="spellStart"/>
            <w:r>
              <w:t>Тиктоники</w:t>
            </w:r>
            <w:proofErr w:type="spellEnd"/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27,5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20,5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79</w:t>
            </w:r>
          </w:p>
        </w:tc>
        <w:tc>
          <w:tcPr>
            <w:tcW w:w="383" w:type="pct"/>
          </w:tcPr>
          <w:p w:rsidR="008F4A5C" w:rsidRPr="00893304" w:rsidRDefault="008F4A5C" w:rsidP="00CD2C6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Гимназия №6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proofErr w:type="spellStart"/>
            <w:r>
              <w:t>Кибер</w:t>
            </w:r>
            <w:proofErr w:type="spellEnd"/>
            <w:r>
              <w:t xml:space="preserve"> 3х2 из </w:t>
            </w:r>
            <w:proofErr w:type="spellStart"/>
            <w:r>
              <w:t>Простоквашино</w:t>
            </w:r>
            <w:proofErr w:type="spellEnd"/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38,5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102,5</w:t>
            </w:r>
          </w:p>
        </w:tc>
        <w:tc>
          <w:tcPr>
            <w:tcW w:w="383" w:type="pct"/>
          </w:tcPr>
          <w:p w:rsidR="008F4A5C" w:rsidRPr="00893304" w:rsidRDefault="008F4A5C" w:rsidP="00CD2C6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Гимназия №7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Агенты 007</w:t>
            </w:r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142</w:t>
            </w:r>
          </w:p>
        </w:tc>
        <w:tc>
          <w:tcPr>
            <w:tcW w:w="383" w:type="pct"/>
          </w:tcPr>
          <w:p w:rsidR="008F4A5C" w:rsidRPr="00893304" w:rsidRDefault="00893304" w:rsidP="00CD2C63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№8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 xml:space="preserve">Люди </w:t>
            </w:r>
            <w:proofErr w:type="gramStart"/>
            <w:r>
              <w:t>в</w:t>
            </w:r>
            <w:proofErr w:type="gramEnd"/>
            <w:r>
              <w:t xml:space="preserve"> черном</w:t>
            </w:r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36,5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106,5</w:t>
            </w:r>
          </w:p>
        </w:tc>
        <w:tc>
          <w:tcPr>
            <w:tcW w:w="383" w:type="pct"/>
          </w:tcPr>
          <w:p w:rsidR="008F4A5C" w:rsidRPr="00893304" w:rsidRDefault="008F4A5C" w:rsidP="00CD2C6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№9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ДЕВЯТОСНКА</w:t>
            </w:r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24,5</w:t>
            </w:r>
          </w:p>
        </w:tc>
        <w:tc>
          <w:tcPr>
            <w:tcW w:w="587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39,5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108</w:t>
            </w:r>
          </w:p>
        </w:tc>
        <w:tc>
          <w:tcPr>
            <w:tcW w:w="383" w:type="pct"/>
          </w:tcPr>
          <w:p w:rsidR="008F4A5C" w:rsidRPr="00893304" w:rsidRDefault="00893304" w:rsidP="00CD2C63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№45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Ритмичные пяточки</w:t>
            </w:r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46,5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87" w:type="pct"/>
            <w:vAlign w:val="center"/>
          </w:tcPr>
          <w:p w:rsidR="008F4A5C" w:rsidRPr="00052C78" w:rsidRDefault="0064187F" w:rsidP="00893304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120,5</w:t>
            </w:r>
          </w:p>
        </w:tc>
        <w:tc>
          <w:tcPr>
            <w:tcW w:w="383" w:type="pct"/>
          </w:tcPr>
          <w:p w:rsidR="008F4A5C" w:rsidRPr="00893304" w:rsidRDefault="00893304" w:rsidP="00CD2C63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№54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Кристалл</w:t>
            </w:r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87" w:type="pct"/>
            <w:vAlign w:val="center"/>
          </w:tcPr>
          <w:p w:rsidR="008F4A5C" w:rsidRPr="00052C78" w:rsidRDefault="0064187F" w:rsidP="00893304">
            <w:pPr>
              <w:spacing w:line="360" w:lineRule="auto"/>
              <w:jc w:val="center"/>
            </w:pPr>
            <w:r>
              <w:t>29,5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94,5</w:t>
            </w:r>
          </w:p>
        </w:tc>
        <w:tc>
          <w:tcPr>
            <w:tcW w:w="383" w:type="pct"/>
          </w:tcPr>
          <w:p w:rsidR="008F4A5C" w:rsidRPr="00893304" w:rsidRDefault="008F4A5C" w:rsidP="00CD2C6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ЦО «Перспектива»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Космодром</w:t>
            </w:r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36,5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87" w:type="pct"/>
            <w:vAlign w:val="center"/>
          </w:tcPr>
          <w:p w:rsidR="008F4A5C" w:rsidRPr="00052C78" w:rsidRDefault="0064187F" w:rsidP="0089330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98,5</w:t>
            </w:r>
          </w:p>
        </w:tc>
        <w:tc>
          <w:tcPr>
            <w:tcW w:w="383" w:type="pct"/>
          </w:tcPr>
          <w:p w:rsidR="008F4A5C" w:rsidRPr="00893304" w:rsidRDefault="008F4A5C" w:rsidP="00CD2C6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8F4A5C" w:rsidTr="00893304">
        <w:tc>
          <w:tcPr>
            <w:tcW w:w="210" w:type="pct"/>
          </w:tcPr>
          <w:p w:rsidR="008F4A5C" w:rsidRPr="00CD2C63" w:rsidRDefault="008F4A5C" w:rsidP="00CD2C6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2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№72</w:t>
            </w:r>
          </w:p>
        </w:tc>
        <w:tc>
          <w:tcPr>
            <w:tcW w:w="955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Нон-стоп</w:t>
            </w:r>
          </w:p>
        </w:tc>
        <w:tc>
          <w:tcPr>
            <w:tcW w:w="591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33,5</w:t>
            </w:r>
          </w:p>
        </w:tc>
        <w:tc>
          <w:tcPr>
            <w:tcW w:w="633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8F4A5C" w:rsidRPr="00052C78" w:rsidRDefault="008F4A5C" w:rsidP="0089330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87" w:type="pct"/>
            <w:vAlign w:val="center"/>
          </w:tcPr>
          <w:p w:rsidR="008F4A5C" w:rsidRPr="00052C78" w:rsidRDefault="0064187F" w:rsidP="00893304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83" w:type="pct"/>
            <w:vAlign w:val="center"/>
          </w:tcPr>
          <w:p w:rsidR="008F4A5C" w:rsidRPr="00893304" w:rsidRDefault="00893304" w:rsidP="00893304">
            <w:pPr>
              <w:spacing w:line="360" w:lineRule="auto"/>
              <w:jc w:val="center"/>
              <w:rPr>
                <w:b/>
              </w:rPr>
            </w:pPr>
            <w:r w:rsidRPr="00893304">
              <w:rPr>
                <w:b/>
              </w:rPr>
              <w:t>93,5</w:t>
            </w:r>
          </w:p>
        </w:tc>
        <w:tc>
          <w:tcPr>
            <w:tcW w:w="383" w:type="pct"/>
          </w:tcPr>
          <w:p w:rsidR="008F4A5C" w:rsidRPr="00893304" w:rsidRDefault="008F4A5C" w:rsidP="00CD2C6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5E1DF4" w:rsidRDefault="005E1DF4" w:rsidP="005E1DF4">
      <w:pPr>
        <w:jc w:val="center"/>
        <w:rPr>
          <w:b/>
          <w:sz w:val="28"/>
        </w:rPr>
      </w:pPr>
    </w:p>
    <w:p w:rsidR="00221514" w:rsidRPr="005E1DF4" w:rsidRDefault="00221514" w:rsidP="00CD2C63">
      <w:pPr>
        <w:rPr>
          <w:b/>
          <w:sz w:val="28"/>
        </w:rPr>
      </w:pPr>
    </w:p>
    <w:sectPr w:rsidR="00221514" w:rsidRPr="005E1DF4" w:rsidSect="005E1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4A0"/>
    <w:multiLevelType w:val="hybridMultilevel"/>
    <w:tmpl w:val="038A16C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1DF4"/>
    <w:rsid w:val="00026BA3"/>
    <w:rsid w:val="00052C78"/>
    <w:rsid w:val="001638A1"/>
    <w:rsid w:val="001C10C4"/>
    <w:rsid w:val="00221514"/>
    <w:rsid w:val="002319B4"/>
    <w:rsid w:val="00355CA0"/>
    <w:rsid w:val="003C1BE4"/>
    <w:rsid w:val="003F0D13"/>
    <w:rsid w:val="00491E1B"/>
    <w:rsid w:val="005E1DF4"/>
    <w:rsid w:val="006361AE"/>
    <w:rsid w:val="0064187F"/>
    <w:rsid w:val="00711ACC"/>
    <w:rsid w:val="00794949"/>
    <w:rsid w:val="00833D8F"/>
    <w:rsid w:val="00893304"/>
    <w:rsid w:val="008F4A5C"/>
    <w:rsid w:val="00921210"/>
    <w:rsid w:val="009C5989"/>
    <w:rsid w:val="00BD3B5D"/>
    <w:rsid w:val="00BE4BE8"/>
    <w:rsid w:val="00C544B4"/>
    <w:rsid w:val="00CD2C63"/>
    <w:rsid w:val="00D328D6"/>
    <w:rsid w:val="00E6106B"/>
    <w:rsid w:val="00F34FE4"/>
    <w:rsid w:val="00F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5E1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Syikova Maria</cp:lastModifiedBy>
  <cp:revision>9</cp:revision>
  <cp:lastPrinted>2022-11-25T10:53:00Z</cp:lastPrinted>
  <dcterms:created xsi:type="dcterms:W3CDTF">2022-11-17T12:56:00Z</dcterms:created>
  <dcterms:modified xsi:type="dcterms:W3CDTF">2023-01-23T10:17:00Z</dcterms:modified>
</cp:coreProperties>
</file>