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47" w:rsidRDefault="00901147" w:rsidP="001F7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1E4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901147" w:rsidRDefault="00901147" w:rsidP="001F7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1E4">
        <w:rPr>
          <w:rFonts w:ascii="Times New Roman" w:hAnsi="Times New Roman"/>
          <w:b/>
          <w:sz w:val="28"/>
          <w:szCs w:val="28"/>
        </w:rPr>
        <w:t xml:space="preserve"> районного конкурса «Самый-самый Дед Мороз»</w:t>
      </w:r>
    </w:p>
    <w:p w:rsidR="00901147" w:rsidRDefault="00901147" w:rsidP="001F7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4"/>
        <w:gridCol w:w="1800"/>
        <w:gridCol w:w="2126"/>
        <w:gridCol w:w="1984"/>
        <w:gridCol w:w="1843"/>
      </w:tblGrid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60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60">
              <w:rPr>
                <w:rFonts w:ascii="Times New Roman" w:hAnsi="Times New Roman"/>
                <w:b/>
                <w:sz w:val="28"/>
                <w:szCs w:val="28"/>
              </w:rPr>
              <w:t>Ф.И. Деда Мороза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60">
              <w:rPr>
                <w:rFonts w:ascii="Times New Roman" w:hAnsi="Times New Roman"/>
                <w:b/>
                <w:sz w:val="28"/>
                <w:szCs w:val="28"/>
              </w:rPr>
              <w:t>Ф.И. Снегурочки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60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46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Шишов Максим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Шугар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460">
              <w:rPr>
                <w:rFonts w:ascii="Times New Roman" w:hAnsi="Times New Roman"/>
                <w:sz w:val="28"/>
                <w:szCs w:val="28"/>
              </w:rPr>
              <w:t>Тришкина</w:t>
            </w:r>
            <w:proofErr w:type="gram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А.В., Родионов А.М.</w:t>
            </w:r>
          </w:p>
        </w:tc>
        <w:tc>
          <w:tcPr>
            <w:tcW w:w="1843" w:type="dxa"/>
          </w:tcPr>
          <w:p w:rsidR="00901147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Дупиков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Павловская Юлия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Шингарев М.В.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Чернозубов Егор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Пуляго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Киндирова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Гимназия №6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Баранчиков Андрей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Тилицына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Иванюшина Е.О.</w:t>
            </w:r>
          </w:p>
        </w:tc>
        <w:tc>
          <w:tcPr>
            <w:tcW w:w="1843" w:type="dxa"/>
          </w:tcPr>
          <w:p w:rsidR="00901147" w:rsidRPr="00101D17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номинации «Новогодний спектакль»</w:t>
            </w: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Носов Артем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Куликова Кира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Кравченко М.А.</w:t>
            </w:r>
          </w:p>
        </w:tc>
        <w:tc>
          <w:tcPr>
            <w:tcW w:w="1843" w:type="dxa"/>
          </w:tcPr>
          <w:p w:rsidR="00901147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Гежина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Чубко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Зюков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Иваниненко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Воробьева Ю.Н.</w:t>
            </w:r>
          </w:p>
        </w:tc>
        <w:tc>
          <w:tcPr>
            <w:tcW w:w="1843" w:type="dxa"/>
          </w:tcPr>
          <w:p w:rsidR="00901147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№45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Васильев Владимир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Паниотова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Чеплянская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№54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Барыкин Максим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Марухленко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Зуйкова Г.Н.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Гринёв Иван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Зубкова Дарья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Курнышова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43" w:type="dxa"/>
          </w:tcPr>
          <w:p w:rsidR="00901147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БГОК №59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 xml:space="preserve">Майоров </w:t>
            </w: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Павлова Екатерина</w:t>
            </w:r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Кудинова Д.К.</w:t>
            </w:r>
          </w:p>
        </w:tc>
        <w:tc>
          <w:tcPr>
            <w:tcW w:w="1843" w:type="dxa"/>
          </w:tcPr>
          <w:p w:rsidR="00901147" w:rsidRPr="00746460" w:rsidRDefault="00901147" w:rsidP="0074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47" w:rsidRPr="00746460" w:rsidTr="00746460">
        <w:tc>
          <w:tcPr>
            <w:tcW w:w="245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МБОУ СОШ №60</w:t>
            </w:r>
          </w:p>
        </w:tc>
        <w:tc>
          <w:tcPr>
            <w:tcW w:w="1800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Оянен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Костаусова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460">
              <w:rPr>
                <w:rFonts w:ascii="Times New Roman" w:hAnsi="Times New Roman"/>
                <w:sz w:val="28"/>
                <w:szCs w:val="28"/>
              </w:rPr>
              <w:t>Шавыкина</w:t>
            </w:r>
            <w:proofErr w:type="spellEnd"/>
            <w:r w:rsidRPr="00746460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</w:p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>Фадеева М.А.</w:t>
            </w:r>
          </w:p>
        </w:tc>
        <w:tc>
          <w:tcPr>
            <w:tcW w:w="1843" w:type="dxa"/>
          </w:tcPr>
          <w:p w:rsidR="00901147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901147" w:rsidRPr="00746460" w:rsidRDefault="00901147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46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646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901147" w:rsidRDefault="00901147" w:rsidP="001F71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жюри:</w:t>
      </w:r>
    </w:p>
    <w:p w:rsidR="00901147" w:rsidRPr="003F7B16" w:rsidRDefault="00901147" w:rsidP="003F7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B16">
        <w:rPr>
          <w:rFonts w:ascii="Times New Roman" w:hAnsi="Times New Roman"/>
          <w:sz w:val="28"/>
          <w:szCs w:val="28"/>
        </w:rPr>
        <w:t>-</w:t>
      </w:r>
      <w:r w:rsidRPr="00273F6D">
        <w:rPr>
          <w:rFonts w:ascii="Times New Roman" w:hAnsi="Times New Roman"/>
          <w:sz w:val="28"/>
          <w:szCs w:val="28"/>
        </w:rPr>
        <w:t xml:space="preserve"> </w:t>
      </w:r>
      <w:r w:rsidRPr="003F7B16">
        <w:rPr>
          <w:rFonts w:ascii="Times New Roman" w:hAnsi="Times New Roman"/>
          <w:sz w:val="28"/>
          <w:szCs w:val="28"/>
        </w:rPr>
        <w:t xml:space="preserve">И.П. Камышев, народный артист РФ, актер Брянского областного театра драмы </w:t>
      </w:r>
      <w:proofErr w:type="spellStart"/>
      <w:r w:rsidRPr="003F7B16">
        <w:rPr>
          <w:rFonts w:ascii="Times New Roman" w:hAnsi="Times New Roman"/>
          <w:sz w:val="28"/>
          <w:szCs w:val="28"/>
        </w:rPr>
        <w:t>им.А.К.Толстого</w:t>
      </w:r>
      <w:proofErr w:type="spellEnd"/>
      <w:r w:rsidRPr="003F7B16">
        <w:rPr>
          <w:rFonts w:ascii="Times New Roman" w:hAnsi="Times New Roman"/>
          <w:sz w:val="28"/>
          <w:szCs w:val="28"/>
        </w:rPr>
        <w:t>;</w:t>
      </w:r>
    </w:p>
    <w:p w:rsidR="00901147" w:rsidRDefault="00901147" w:rsidP="003F7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B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В.И</w:t>
      </w:r>
      <w:r w:rsidRPr="003F7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7B16">
        <w:rPr>
          <w:rFonts w:ascii="Times New Roman" w:hAnsi="Times New Roman"/>
          <w:sz w:val="28"/>
          <w:szCs w:val="28"/>
        </w:rPr>
        <w:t>Аверин</w:t>
      </w:r>
      <w:proofErr w:type="spellEnd"/>
      <w:r w:rsidRPr="003F7B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народный артист РФ, актер Брянского театра юных зрителей;</w:t>
      </w:r>
    </w:p>
    <w:p w:rsidR="00901147" w:rsidRDefault="00901147" w:rsidP="003F7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Н.В. Шведова, ведущий специалист отдела культуры, молодежной политики и спорта Советской районной администрации;</w:t>
      </w:r>
    </w:p>
    <w:p w:rsidR="00901147" w:rsidRDefault="00901147" w:rsidP="003F7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А.А.Лаптева, ведущий специалист управления образования Брянской городской администрации;</w:t>
      </w:r>
    </w:p>
    <w:p w:rsidR="00901147" w:rsidRPr="00273F6D" w:rsidRDefault="00901147" w:rsidP="0027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Т.А.Резвых, педагог высшей квалификационной категории ЦВР Советского района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рянска.</w:t>
      </w:r>
    </w:p>
    <w:sectPr w:rsidR="00901147" w:rsidRPr="00273F6D" w:rsidSect="0011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E4"/>
    <w:rsid w:val="000142FC"/>
    <w:rsid w:val="00101D17"/>
    <w:rsid w:val="00111DF0"/>
    <w:rsid w:val="001F71E4"/>
    <w:rsid w:val="00273F6D"/>
    <w:rsid w:val="00362BA7"/>
    <w:rsid w:val="003F7B16"/>
    <w:rsid w:val="00664839"/>
    <w:rsid w:val="006E2CAA"/>
    <w:rsid w:val="00746460"/>
    <w:rsid w:val="00763637"/>
    <w:rsid w:val="00901147"/>
    <w:rsid w:val="00B130CE"/>
    <w:rsid w:val="00B1349F"/>
    <w:rsid w:val="00B43337"/>
    <w:rsid w:val="00B6013C"/>
    <w:rsid w:val="00E07618"/>
    <w:rsid w:val="00FD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Syikova Maria</cp:lastModifiedBy>
  <cp:revision>8</cp:revision>
  <dcterms:created xsi:type="dcterms:W3CDTF">2022-12-16T06:07:00Z</dcterms:created>
  <dcterms:modified xsi:type="dcterms:W3CDTF">2022-12-19T14:52:00Z</dcterms:modified>
</cp:coreProperties>
</file>