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Итоговый протокол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районного этапа конкурса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 xml:space="preserve">по безопасности жизнедеятельности </w:t>
      </w:r>
    </w:p>
    <w:p w:rsidR="00770637" w:rsidRDefault="00770637" w:rsidP="00770637">
      <w:pPr>
        <w:jc w:val="center"/>
        <w:rPr>
          <w:b/>
          <w:sz w:val="32"/>
        </w:rPr>
      </w:pPr>
      <w:r>
        <w:rPr>
          <w:b/>
          <w:sz w:val="32"/>
        </w:rPr>
        <w:t>«Вперед спасатели!»</w:t>
      </w:r>
    </w:p>
    <w:p w:rsidR="00770637" w:rsidRDefault="00770637" w:rsidP="00770637">
      <w:pPr>
        <w:jc w:val="center"/>
        <w:rPr>
          <w:sz w:val="32"/>
        </w:rPr>
      </w:pPr>
    </w:p>
    <w:tbl>
      <w:tblPr>
        <w:tblStyle w:val="aa"/>
        <w:tblW w:w="5000" w:type="pct"/>
        <w:tblInd w:w="0" w:type="dxa"/>
        <w:tblLook w:val="04A0"/>
      </w:tblPr>
      <w:tblGrid>
        <w:gridCol w:w="2180"/>
        <w:gridCol w:w="3643"/>
        <w:gridCol w:w="2493"/>
        <w:gridCol w:w="2105"/>
      </w:tblGrid>
      <w:tr w:rsidR="00770637" w:rsidTr="00770637">
        <w:trPr>
          <w:trHeight w:val="231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0637" w:rsidTr="00770637">
        <w:trPr>
          <w:trHeight w:val="1501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rPr>
                <w:b/>
                <w:sz w:val="24"/>
                <w:szCs w:val="24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94,9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Отважная бригада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98,5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3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Смельчаки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95,5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Добрята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97,8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3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Супермены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90,5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Гимн.</w:t>
            </w:r>
          </w:p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102,3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Гимн.</w:t>
            </w:r>
          </w:p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Бригантина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93,8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 01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93,5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100,8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упердети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90,5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№54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103,8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</w:t>
            </w: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№56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Брянские спасатели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88,8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БГОК №59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83,5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№60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Друзья-спасатели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92,4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770637" w:rsidTr="0077063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№71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37" w:rsidRDefault="007706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3</w:t>
            </w:r>
          </w:p>
        </w:tc>
      </w:tr>
    </w:tbl>
    <w:p w:rsidR="00770637" w:rsidRDefault="00770637" w:rsidP="00770637">
      <w:pPr>
        <w:jc w:val="center"/>
        <w:rPr>
          <w:b/>
          <w:sz w:val="32"/>
        </w:rPr>
      </w:pPr>
    </w:p>
    <w:sectPr w:rsidR="00770637" w:rsidSect="00770637">
      <w:pgSz w:w="11906" w:h="16838"/>
      <w:pgMar w:top="1134" w:right="850" w:bottom="1134" w:left="85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637"/>
    <w:rsid w:val="001638A1"/>
    <w:rsid w:val="00355CA0"/>
    <w:rsid w:val="005915D0"/>
    <w:rsid w:val="006361AE"/>
    <w:rsid w:val="00711ACC"/>
    <w:rsid w:val="00770637"/>
    <w:rsid w:val="00921210"/>
    <w:rsid w:val="009C5989"/>
    <w:rsid w:val="00C544B4"/>
    <w:rsid w:val="00F34FE4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7706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2022-03-16T06:19:00Z</dcterms:created>
  <dcterms:modified xsi:type="dcterms:W3CDTF">2022-03-16T06:21:00Z</dcterms:modified>
</cp:coreProperties>
</file>