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9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9956"/>
      </w:tblGrid>
      <w:tr w:rsidR="00671A3E" w:rsidRPr="00671A3E" w:rsidTr="006C2C63">
        <w:trPr>
          <w:trHeight w:val="1412"/>
          <w:jc w:val="center"/>
        </w:trPr>
        <w:tc>
          <w:tcPr>
            <w:tcW w:w="960" w:type="dxa"/>
            <w:tcBorders>
              <w:bottom w:val="single" w:sz="4" w:space="0" w:color="auto"/>
            </w:tcBorders>
          </w:tcPr>
          <w:p w:rsidR="00671A3E" w:rsidRPr="00671A3E" w:rsidRDefault="007E01F0" w:rsidP="000B71F1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0528" behindDoc="0" locked="0" layoutInCell="1" allowOverlap="1" wp14:anchorId="52EE4779" wp14:editId="1A38C407">
                  <wp:simplePos x="0" y="0"/>
                  <wp:positionH relativeFrom="column">
                    <wp:posOffset>-481965</wp:posOffset>
                  </wp:positionH>
                  <wp:positionV relativeFrom="page">
                    <wp:posOffset>245745</wp:posOffset>
                  </wp:positionV>
                  <wp:extent cx="1536322" cy="520700"/>
                  <wp:effectExtent l="19050" t="19050" r="6985" b="0"/>
                  <wp:wrapNone/>
                  <wp:docPr id="1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3" descr="C:\Users\ЦВР_Брянск\Desktop\МОЦ\МОЦ\У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322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56" w:type="dxa"/>
            <w:tcBorders>
              <w:bottom w:val="single" w:sz="4" w:space="0" w:color="auto"/>
            </w:tcBorders>
          </w:tcPr>
          <w:p w:rsidR="00333439" w:rsidRDefault="00333439" w:rsidP="00333439">
            <w:pPr>
              <w:ind w:left="455" w:right="-179" w:hanging="142"/>
              <w:rPr>
                <w:rFonts w:asciiTheme="majorHAnsi" w:hAnsiTheme="majorHAnsi"/>
                <w:b/>
                <w:sz w:val="34"/>
                <w:szCs w:val="34"/>
              </w:rPr>
            </w:pPr>
          </w:p>
          <w:p w:rsidR="00411314" w:rsidRDefault="006C2C63" w:rsidP="006C2C63">
            <w:pPr>
              <w:ind w:left="989" w:right="-179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A006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Управление образования </w:t>
            </w:r>
          </w:p>
          <w:p w:rsidR="00671A3E" w:rsidRPr="00671A3E" w:rsidRDefault="006C2C63" w:rsidP="00411314">
            <w:pPr>
              <w:ind w:left="989" w:right="-179"/>
              <w:rPr>
                <w:rFonts w:asciiTheme="majorHAnsi" w:hAnsiTheme="majorHAnsi"/>
                <w:b/>
                <w:sz w:val="34"/>
                <w:szCs w:val="34"/>
              </w:rPr>
            </w:pPr>
            <w:r w:rsidRPr="002A0060">
              <w:rPr>
                <w:rFonts w:ascii="Times New Roman" w:hAnsi="Times New Roman" w:cs="Times New Roman"/>
                <w:b/>
                <w:sz w:val="36"/>
                <w:szCs w:val="36"/>
              </w:rPr>
              <w:t>Брянской городской администрации</w:t>
            </w:r>
          </w:p>
        </w:tc>
      </w:tr>
      <w:tr w:rsidR="00671A3E" w:rsidRPr="00671A3E" w:rsidTr="00E22BF9">
        <w:trPr>
          <w:trHeight w:val="2541"/>
          <w:jc w:val="center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671A3E" w:rsidRPr="00671A3E" w:rsidRDefault="006C2C63" w:rsidP="00671A3E">
            <w:pPr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-208280</wp:posOffset>
                  </wp:positionH>
                  <wp:positionV relativeFrom="paragraph">
                    <wp:posOffset>204470</wp:posOffset>
                  </wp:positionV>
                  <wp:extent cx="1009650" cy="1085850"/>
                  <wp:effectExtent l="19050" t="0" r="0" b="0"/>
                  <wp:wrapNone/>
                  <wp:docPr id="11" name="Рисунок 3" descr="E:\Мои документы\МОЦ\МОЦ\Эмблема МО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Мои документы\МОЦ\МОЦ\Эмблема МО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56" w:type="dxa"/>
            <w:tcBorders>
              <w:top w:val="single" w:sz="4" w:space="0" w:color="auto"/>
              <w:bottom w:val="single" w:sz="4" w:space="0" w:color="auto"/>
            </w:tcBorders>
          </w:tcPr>
          <w:p w:rsidR="003B7064" w:rsidRPr="00667D60" w:rsidRDefault="003B7064" w:rsidP="00333439">
            <w:pPr>
              <w:ind w:left="989"/>
              <w:rPr>
                <w:rFonts w:asciiTheme="majorHAnsi" w:hAnsiTheme="majorHAnsi" w:cs="Times New Roman"/>
                <w:b/>
                <w:color w:val="000000"/>
                <w:sz w:val="10"/>
                <w:szCs w:val="10"/>
              </w:rPr>
            </w:pPr>
          </w:p>
          <w:p w:rsidR="007958F4" w:rsidRDefault="007958F4" w:rsidP="00F73EC1">
            <w:pPr>
              <w:ind w:left="989"/>
            </w:pPr>
          </w:p>
          <w:p w:rsidR="006C2C63" w:rsidRPr="002A0060" w:rsidRDefault="006C2C63" w:rsidP="006C2C63">
            <w:pPr>
              <w:ind w:left="989" w:right="-179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A006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Муниципальный опорный центр </w:t>
            </w:r>
          </w:p>
          <w:p w:rsidR="00E44095" w:rsidRPr="00A44641" w:rsidRDefault="00F749EF" w:rsidP="00E44095">
            <w:pPr>
              <w:ind w:left="989" w:right="-179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A0060">
              <w:rPr>
                <w:rFonts w:ascii="Times New Roman" w:hAnsi="Times New Roman" w:cs="Times New Roman"/>
                <w:b/>
                <w:sz w:val="36"/>
                <w:szCs w:val="36"/>
              </w:rPr>
              <w:t>дополнительного образования</w:t>
            </w:r>
            <w:r w:rsidR="006C2C63" w:rsidRPr="002A006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2A0060">
              <w:rPr>
                <w:rFonts w:ascii="Times New Roman" w:hAnsi="Times New Roman" w:cs="Times New Roman"/>
                <w:b/>
                <w:sz w:val="36"/>
                <w:szCs w:val="36"/>
              </w:rPr>
              <w:t>детей г.</w:t>
            </w:r>
            <w:r w:rsidR="006C2C63" w:rsidRPr="002A006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Брянска </w:t>
            </w:r>
            <w:r w:rsidR="00E22BF9" w:rsidRPr="00A44641">
              <w:rPr>
                <w:rFonts w:ascii="Times New Roman" w:hAnsi="Times New Roman" w:cs="Times New Roman"/>
                <w:b/>
                <w:sz w:val="36"/>
                <w:szCs w:val="36"/>
              </w:rPr>
              <w:t>Центра внешкольной</w:t>
            </w:r>
            <w:r w:rsidR="00E44095" w:rsidRPr="00A4464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работы </w:t>
            </w:r>
          </w:p>
          <w:p w:rsidR="006C2C63" w:rsidRPr="00A44641" w:rsidRDefault="00A44641" w:rsidP="006C2C63">
            <w:pPr>
              <w:ind w:left="989" w:right="-179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44641">
              <w:rPr>
                <w:rFonts w:ascii="Times New Roman" w:hAnsi="Times New Roman" w:cs="Times New Roman"/>
                <w:b/>
                <w:sz w:val="36"/>
                <w:szCs w:val="36"/>
              </w:rPr>
              <w:t>Советского района</w:t>
            </w:r>
            <w:r w:rsidR="00E44095" w:rsidRPr="00A4464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 Брянска</w:t>
            </w:r>
          </w:p>
          <w:p w:rsidR="00671A3E" w:rsidRPr="00671A3E" w:rsidRDefault="00671A3E" w:rsidP="00A44641">
            <w:pPr>
              <w:ind w:right="-179"/>
              <w:rPr>
                <w:rFonts w:asciiTheme="majorHAnsi" w:hAnsiTheme="majorHAnsi"/>
                <w:b/>
                <w:sz w:val="34"/>
                <w:szCs w:val="34"/>
              </w:rPr>
            </w:pPr>
          </w:p>
        </w:tc>
      </w:tr>
    </w:tbl>
    <w:p w:rsidR="006B3137" w:rsidRDefault="007E01F0" w:rsidP="005912DD">
      <w:pPr>
        <w:ind w:left="-1701"/>
        <w:jc w:val="center"/>
        <w:rPr>
          <w:rStyle w:val="site-description"/>
          <w:rFonts w:asciiTheme="majorHAnsi" w:hAnsiTheme="majorHAnsi"/>
          <w:b/>
          <w:sz w:val="10"/>
          <w:szCs w:val="10"/>
        </w:rPr>
      </w:pPr>
      <w:r>
        <w:rPr>
          <w:rFonts w:asciiTheme="majorHAnsi" w:hAnsiTheme="majorHAnsi"/>
          <w:b/>
          <w:noProof/>
          <w:sz w:val="36"/>
          <w:szCs w:val="36"/>
        </w:rPr>
        <w:drawing>
          <wp:anchor distT="0" distB="0" distL="114300" distR="114300" simplePos="0" relativeHeight="251667456" behindDoc="0" locked="0" layoutInCell="1" allowOverlap="1" wp14:anchorId="50629E9B" wp14:editId="726B720D">
            <wp:simplePos x="0" y="0"/>
            <wp:positionH relativeFrom="column">
              <wp:posOffset>-540985</wp:posOffset>
            </wp:positionH>
            <wp:positionV relativeFrom="paragraph">
              <wp:posOffset>-1332865</wp:posOffset>
            </wp:positionV>
            <wp:extent cx="908649" cy="91440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ои документы\МОЦ\МОЦ\Эмблема МОЦ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201" cy="91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44B">
        <w:rPr>
          <w:rFonts w:asciiTheme="majorHAnsi" w:hAnsiTheme="majorHAnsi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-1080770</wp:posOffset>
                </wp:positionH>
                <wp:positionV relativeFrom="paragraph">
                  <wp:posOffset>-2780665</wp:posOffset>
                </wp:positionV>
                <wp:extent cx="1793875" cy="11196955"/>
                <wp:effectExtent l="8890" t="12700" r="16510" b="29845"/>
                <wp:wrapNone/>
                <wp:docPr id="3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875" cy="111969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  <a:lumOff val="0"/>
                            <a:alpha val="82001"/>
                          </a:schemeClr>
                        </a:solidFill>
                        <a:ln w="12700" cmpd="sng" algn="ctr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8F6ED" id="Rectangle 4" o:spid="_x0000_s1026" style="position:absolute;margin-left:-85.1pt;margin-top:-218.95pt;width:141.25pt;height:881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" fillcolor="#76923c [2406]" strokecolor="#95b3d7 [1940]" strokeweight="1pt">
                <v:fill opacity="53713f"/>
                <v:shadow on="t" color="#243f60 [1604]" opacity=".5" offset="1pt"/>
              </v:rect>
            </w:pict>
          </mc:Fallback>
        </mc:AlternateContent>
      </w:r>
    </w:p>
    <w:p w:rsidR="007958F4" w:rsidRPr="007958F4" w:rsidRDefault="007958F4" w:rsidP="00333439">
      <w:pPr>
        <w:ind w:left="1560"/>
        <w:jc w:val="center"/>
        <w:rPr>
          <w:rStyle w:val="site-description"/>
          <w:rFonts w:asciiTheme="majorHAnsi" w:hAnsiTheme="majorHAnsi"/>
          <w:b/>
          <w:sz w:val="10"/>
          <w:szCs w:val="10"/>
        </w:rPr>
      </w:pPr>
    </w:p>
    <w:p w:rsidR="00907809" w:rsidRPr="00B43212" w:rsidRDefault="009A144B" w:rsidP="003F3C22">
      <w:pPr>
        <w:tabs>
          <w:tab w:val="left" w:pos="5570"/>
        </w:tabs>
        <w:rPr>
          <w:rStyle w:val="site-description"/>
        </w:rPr>
      </w:pPr>
      <w:r>
        <w:rPr>
          <w:rFonts w:ascii="Times New Roman" w:hAnsi="Times New Roman" w:cs="Times New Roman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1180465</wp:posOffset>
                </wp:positionH>
                <wp:positionV relativeFrom="paragraph">
                  <wp:posOffset>119380</wp:posOffset>
                </wp:positionV>
                <wp:extent cx="4584700" cy="2508250"/>
                <wp:effectExtent l="0" t="0" r="0" b="0"/>
                <wp:wrapNone/>
                <wp:docPr id="30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84700" cy="25082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A144B" w:rsidRPr="006B6956" w:rsidRDefault="009A144B" w:rsidP="009A144B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6B6956">
                              <w:rPr>
                                <w:rFonts w:ascii="Arial Black" w:hAnsi="Arial Black"/>
                                <w:color w:val="76923C" w:themeColor="accent3" w:themeShade="B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ПРОГРАММА</w:t>
                            </w:r>
                          </w:p>
                          <w:p w:rsidR="009A144B" w:rsidRPr="006B6956" w:rsidRDefault="004770CB" w:rsidP="009A144B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6B6956">
                              <w:rPr>
                                <w:rFonts w:ascii="Arial Black" w:hAnsi="Arial Black"/>
                                <w:color w:val="76923C" w:themeColor="accent3" w:themeShade="B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</w:t>
                            </w:r>
                            <w:r w:rsidR="009A144B" w:rsidRPr="006B6956">
                              <w:rPr>
                                <w:rFonts w:ascii="Arial Black" w:hAnsi="Arial Black"/>
                                <w:color w:val="76923C" w:themeColor="accent3" w:themeShade="B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онференции</w:t>
                            </w:r>
                          </w:p>
                          <w:p w:rsidR="009A144B" w:rsidRPr="006B6956" w:rsidRDefault="006C53BF" w:rsidP="006C53BF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rFonts w:ascii="Arial Black" w:hAnsi="Arial Black"/>
                                <w:color w:val="76923C" w:themeColor="accent3" w:themeShade="B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6">
                              <w:rPr>
                                <w:rFonts w:ascii="Arial Black" w:hAnsi="Arial Black"/>
                                <w:color w:val="76923C" w:themeColor="accent3" w:themeShade="B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учреждений </w:t>
                            </w:r>
                            <w:r w:rsidR="009A144B" w:rsidRPr="006B6956">
                              <w:rPr>
                                <w:rFonts w:ascii="Arial Black" w:hAnsi="Arial Black"/>
                                <w:color w:val="76923C" w:themeColor="accent3" w:themeShade="B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дополнительного</w:t>
                            </w:r>
                          </w:p>
                          <w:p w:rsidR="009A144B" w:rsidRPr="006B6956" w:rsidRDefault="009A144B" w:rsidP="009A144B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6B6956">
                              <w:rPr>
                                <w:rFonts w:ascii="Arial Black" w:hAnsi="Arial Black"/>
                                <w:color w:val="76923C" w:themeColor="accent3" w:themeShade="B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образования города Брянска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6" type="#_x0000_t202" style="position:absolute;margin-left:92.95pt;margin-top:9.4pt;width:361pt;height:19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" filled="f" stroked="f">
                <o:lock v:ext="edit" shapetype="t"/>
                <v:textbox>
                  <w:txbxContent>
                    <w:p w:rsidR="009A144B" w:rsidRPr="006B6956" w:rsidRDefault="009A144B" w:rsidP="009A144B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6B6956">
                        <w:rPr>
                          <w:rFonts w:ascii="Arial Black" w:hAnsi="Arial Black"/>
                          <w:color w:val="76923C" w:themeColor="accent3" w:themeShade="BF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ПРОГРАММА</w:t>
                      </w:r>
                    </w:p>
                    <w:p w:rsidR="009A144B" w:rsidRPr="006B6956" w:rsidRDefault="004770CB" w:rsidP="009A144B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6B6956">
                        <w:rPr>
                          <w:rFonts w:ascii="Arial Black" w:hAnsi="Arial Black"/>
                          <w:color w:val="76923C" w:themeColor="accent3" w:themeShade="BF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к</w:t>
                      </w:r>
                      <w:r w:rsidR="009A144B" w:rsidRPr="006B6956">
                        <w:rPr>
                          <w:rFonts w:ascii="Arial Black" w:hAnsi="Arial Black"/>
                          <w:color w:val="76923C" w:themeColor="accent3" w:themeShade="BF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онференции</w:t>
                      </w:r>
                    </w:p>
                    <w:p w:rsidR="009A144B" w:rsidRPr="006B6956" w:rsidRDefault="006C53BF" w:rsidP="006C53BF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rFonts w:ascii="Arial Black" w:hAnsi="Arial Black"/>
                          <w:color w:val="76923C" w:themeColor="accent3" w:themeShade="BF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6956">
                        <w:rPr>
                          <w:rFonts w:ascii="Arial Black" w:hAnsi="Arial Black"/>
                          <w:color w:val="76923C" w:themeColor="accent3" w:themeShade="BF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учреждений </w:t>
                      </w:r>
                      <w:r w:rsidR="009A144B" w:rsidRPr="006B6956">
                        <w:rPr>
                          <w:rFonts w:ascii="Arial Black" w:hAnsi="Arial Black"/>
                          <w:color w:val="76923C" w:themeColor="accent3" w:themeShade="BF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дополнительного</w:t>
                      </w:r>
                    </w:p>
                    <w:p w:rsidR="009A144B" w:rsidRPr="006B6956" w:rsidRDefault="009A144B" w:rsidP="009A144B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6B6956">
                        <w:rPr>
                          <w:rFonts w:ascii="Arial Black" w:hAnsi="Arial Black"/>
                          <w:color w:val="76923C" w:themeColor="accent3" w:themeShade="BF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образования города Брянска</w:t>
                      </w:r>
                    </w:p>
                  </w:txbxContent>
                </v:textbox>
              </v:shape>
            </w:pict>
          </mc:Fallback>
        </mc:AlternateContent>
      </w:r>
      <w:r w:rsidR="003F3C22">
        <w:rPr>
          <w:rStyle w:val="site-description"/>
        </w:rPr>
        <w:tab/>
      </w:r>
    </w:p>
    <w:p w:rsidR="00907809" w:rsidRDefault="001F249D" w:rsidP="006C53BF">
      <w:pPr>
        <w:tabs>
          <w:tab w:val="left" w:pos="4962"/>
        </w:tabs>
        <w:jc w:val="center"/>
        <w:rPr>
          <w:rStyle w:val="site-description"/>
          <w:rFonts w:asciiTheme="majorHAnsi" w:hAnsiTheme="majorHAnsi"/>
          <w:b/>
          <w:sz w:val="34"/>
          <w:szCs w:val="34"/>
        </w:rPr>
      </w:pPr>
      <w:r>
        <w:rPr>
          <w:rFonts w:asciiTheme="majorHAnsi" w:hAnsiTheme="majorHAnsi"/>
          <w:b/>
          <w:noProof/>
          <w:sz w:val="34"/>
          <w:szCs w:val="34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2850515</wp:posOffset>
            </wp:positionH>
            <wp:positionV relativeFrom="paragraph">
              <wp:posOffset>2773680</wp:posOffset>
            </wp:positionV>
            <wp:extent cx="1320800" cy="1104900"/>
            <wp:effectExtent l="0" t="0" r="0" b="0"/>
            <wp:wrapThrough wrapText="bothSides">
              <wp:wrapPolygon edited="0">
                <wp:start x="0" y="0"/>
                <wp:lineTo x="0" y="21228"/>
                <wp:lineTo x="21185" y="21228"/>
                <wp:lineTo x="21185" y="0"/>
                <wp:lineTo x="0" y="0"/>
              </wp:wrapPolygon>
            </wp:wrapThrough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ВР_Брянск\Desktop\МОЦ\фоны\e683c0a29ba3830f2d049f54cccd96b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76C">
        <w:rPr>
          <w:rFonts w:asciiTheme="majorHAnsi" w:hAnsiTheme="majorHAnsi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4081780</wp:posOffset>
                </wp:positionV>
                <wp:extent cx="5769610" cy="3168650"/>
                <wp:effectExtent l="0" t="0" r="2540" b="0"/>
                <wp:wrapNone/>
                <wp:docPr id="2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31686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  <a:lumOff val="0"/>
                            <a:alpha val="94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2F67" w:rsidRDefault="008A2F67" w:rsidP="00E772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:rsidR="008A2F67" w:rsidRDefault="008A2F67" w:rsidP="00E772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:rsidR="008A2F67" w:rsidRPr="008A2F67" w:rsidRDefault="008A2F67" w:rsidP="00E772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"/>
                                <w:szCs w:val="4"/>
                              </w:rPr>
                            </w:pPr>
                          </w:p>
                          <w:p w:rsidR="00D81D69" w:rsidRPr="00B33374" w:rsidRDefault="00B33374" w:rsidP="006C53BF">
                            <w:pPr>
                              <w:pStyle w:val="af0"/>
                              <w:spacing w:line="276" w:lineRule="auto"/>
                              <w:jc w:val="center"/>
                              <w:rPr>
                                <w:color w:val="F2F2F2" w:themeColor="background1" w:themeShade="F2"/>
                              </w:rPr>
                            </w:pPr>
                            <w:r w:rsidRPr="00B33374">
                              <w:rPr>
                                <w:color w:val="F2F2F2" w:themeColor="background1" w:themeShade="F2"/>
                              </w:rPr>
                              <w:t>“</w:t>
                            </w:r>
                            <w:r w:rsidRPr="00A132BD">
                              <w:rPr>
                                <w:b/>
                                <w:color w:val="F2F2F2" w:themeColor="background1" w:themeShade="F2"/>
                              </w:rPr>
                              <w:t>ИТОГИ ГОДА В СИСТЕМЕ ДОПОЛНИТЕЛЬНОГО ОБРАЗОВАНИЯ: КЛЮЧЕВЫЕ ПОКАЗАТЕЛИ ЭФФЕКТИВНОСТИ</w:t>
                            </w:r>
                            <w:r w:rsidRPr="00B33374">
                              <w:rPr>
                                <w:color w:val="F2F2F2" w:themeColor="background1" w:themeShade="F2"/>
                              </w:rPr>
                              <w:t>”</w:t>
                            </w:r>
                          </w:p>
                          <w:p w:rsidR="00D81D69" w:rsidRPr="00E44095" w:rsidRDefault="00B43212" w:rsidP="00B33374">
                            <w:pPr>
                              <w:spacing w:line="360" w:lineRule="auto"/>
                              <w:ind w:left="708" w:firstLine="70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6"/>
                                <w:szCs w:val="46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55.95pt;margin-top:321.4pt;width:454.3pt;height:24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" fillcolor="#76923c [2406]" stroked="f" strokecolor="#7030a0">
                <v:fill opacity="61680f"/>
                <v:textbox>
                  <w:txbxContent>
                    <w:p w:rsidR="008A2F67" w:rsidRDefault="008A2F67" w:rsidP="00E772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="008A2F67" w:rsidRDefault="008A2F67" w:rsidP="00E772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="008A2F67" w:rsidRPr="008A2F67" w:rsidRDefault="008A2F67" w:rsidP="00E772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"/>
                          <w:szCs w:val="4"/>
                        </w:rPr>
                      </w:pPr>
                    </w:p>
                    <w:p w:rsidR="00D81D69" w:rsidRPr="00B33374" w:rsidRDefault="00B33374" w:rsidP="006C53BF">
                      <w:pPr>
                        <w:pStyle w:val="af0"/>
                        <w:spacing w:line="276" w:lineRule="auto"/>
                        <w:jc w:val="center"/>
                        <w:rPr>
                          <w:color w:val="F2F2F2" w:themeColor="background1" w:themeShade="F2"/>
                        </w:rPr>
                      </w:pPr>
                      <w:r w:rsidRPr="00B33374">
                        <w:rPr>
                          <w:color w:val="F2F2F2" w:themeColor="background1" w:themeShade="F2"/>
                        </w:rPr>
                        <w:t>“</w:t>
                      </w:r>
                      <w:r w:rsidRPr="00A132BD">
                        <w:rPr>
                          <w:b/>
                          <w:color w:val="F2F2F2" w:themeColor="background1" w:themeShade="F2"/>
                        </w:rPr>
                        <w:t>ИТОГИ ГОДА В СИСТЕМЕ ДОПОЛНИТЕЛЬНОГО ОБРАЗОВАНИЯ: КЛЮЧЕВЫЕ ПОКАЗАТЕЛИ ЭФФЕКТИВНОСТИ</w:t>
                      </w:r>
                      <w:r w:rsidRPr="00B33374">
                        <w:rPr>
                          <w:color w:val="F2F2F2" w:themeColor="background1" w:themeShade="F2"/>
                        </w:rPr>
                        <w:t>”</w:t>
                      </w:r>
                    </w:p>
                    <w:p w:rsidR="00D81D69" w:rsidRPr="00E44095" w:rsidRDefault="00B43212" w:rsidP="00B33374">
                      <w:pPr>
                        <w:spacing w:line="360" w:lineRule="auto"/>
                        <w:ind w:left="708" w:firstLine="70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6"/>
                          <w:szCs w:val="46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9A144B">
        <w:rPr>
          <w:rFonts w:asciiTheme="majorHAnsi" w:hAnsiTheme="majorHAnsi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-1023620</wp:posOffset>
                </wp:positionH>
                <wp:positionV relativeFrom="paragraph">
                  <wp:posOffset>5078095</wp:posOffset>
                </wp:positionV>
                <wp:extent cx="1730375" cy="1077595"/>
                <wp:effectExtent l="0" t="0" r="3810" b="0"/>
                <wp:wrapNone/>
                <wp:docPr id="2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1077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3F2C" w:rsidRDefault="00F154FE" w:rsidP="00B03F2C">
                            <w:pPr>
                              <w:jc w:val="center"/>
                              <w:rPr>
                                <w:rStyle w:val="site-description"/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Style w:val="site-description"/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Брянск</w:t>
                            </w:r>
                          </w:p>
                          <w:p w:rsidR="00F154FE" w:rsidRPr="00F154FE" w:rsidRDefault="00F154FE" w:rsidP="00B03F2C">
                            <w:pPr>
                              <w:jc w:val="center"/>
                              <w:rPr>
                                <w:rStyle w:val="site-description"/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Style w:val="site-description"/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-80.6pt;margin-top:399.85pt;width:136.25pt;height:84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" filled="f" stroked="f">
                <v:fill opacity="0"/>
                <v:textbox>
                  <w:txbxContent>
                    <w:p w:rsidR="00B03F2C" w:rsidRDefault="00F154FE" w:rsidP="00B03F2C">
                      <w:pPr>
                        <w:jc w:val="center"/>
                        <w:rPr>
                          <w:rStyle w:val="site-description"/>
                          <w:rFonts w:asciiTheme="majorHAnsi" w:hAnsiTheme="majorHAnsi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Style w:val="site-description"/>
                          <w:rFonts w:asciiTheme="majorHAnsi" w:hAnsiTheme="majorHAnsi"/>
                          <w:b/>
                          <w:color w:val="FFFFFF" w:themeColor="background1"/>
                          <w:sz w:val="40"/>
                          <w:szCs w:val="40"/>
                        </w:rPr>
                        <w:t>Брянск</w:t>
                      </w:r>
                    </w:p>
                    <w:p w:rsidR="00F154FE" w:rsidRPr="00F154FE" w:rsidRDefault="00F154FE" w:rsidP="00B03F2C">
                      <w:pPr>
                        <w:jc w:val="center"/>
                        <w:rPr>
                          <w:rStyle w:val="site-description"/>
                          <w:rFonts w:asciiTheme="majorHAnsi" w:hAnsiTheme="majorHAnsi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Style w:val="site-description"/>
                          <w:rFonts w:asciiTheme="majorHAnsi" w:hAnsiTheme="majorHAnsi"/>
                          <w:b/>
                          <w:color w:val="FFFFFF" w:themeColor="background1"/>
                          <w:sz w:val="40"/>
                          <w:szCs w:val="40"/>
                        </w:rPr>
                        <w:t>2026</w:t>
                      </w:r>
                    </w:p>
                  </w:txbxContent>
                </v:textbox>
              </v:shape>
            </w:pict>
          </mc:Fallback>
        </mc:AlternateContent>
      </w:r>
      <w:r w:rsidR="00907809">
        <w:rPr>
          <w:rStyle w:val="site-description"/>
          <w:rFonts w:asciiTheme="majorHAnsi" w:hAnsiTheme="majorHAnsi"/>
          <w:b/>
          <w:sz w:val="34"/>
          <w:szCs w:val="34"/>
        </w:rPr>
        <w:br w:type="page"/>
      </w:r>
    </w:p>
    <w:tbl>
      <w:tblPr>
        <w:tblStyle w:val="-43"/>
        <w:tblpPr w:leftFromText="180" w:rightFromText="180" w:horzAnchor="margin" w:tblpY="1060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557"/>
        <w:gridCol w:w="5907"/>
      </w:tblGrid>
      <w:tr w:rsidR="00907809" w:rsidRPr="00DE3BE5" w:rsidTr="003262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07809" w:rsidRPr="00D96513" w:rsidRDefault="00907809" w:rsidP="003E1DE6">
            <w:pPr>
              <w:tabs>
                <w:tab w:val="left" w:pos="2149"/>
              </w:tabs>
              <w:rPr>
                <w:rStyle w:val="site-description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D96513">
              <w:rPr>
                <w:rStyle w:val="site-description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Дата проведения</w:t>
            </w:r>
          </w:p>
        </w:tc>
        <w:tc>
          <w:tcPr>
            <w:tcW w:w="590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907809" w:rsidRPr="00D96513" w:rsidRDefault="004F2242" w:rsidP="003E1DE6">
            <w:pPr>
              <w:tabs>
                <w:tab w:val="left" w:pos="214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te-description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site-description"/>
                <w:rFonts w:ascii="Times New Roman" w:hAnsi="Times New Roman" w:cs="Times New Roman"/>
                <w:color w:val="auto"/>
                <w:sz w:val="28"/>
                <w:szCs w:val="28"/>
              </w:rPr>
              <w:t>28</w:t>
            </w:r>
            <w:r w:rsidR="000C4822" w:rsidRPr="00D96513">
              <w:rPr>
                <w:rStyle w:val="site-description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7958F4" w:rsidRPr="00D96513">
              <w:rPr>
                <w:rStyle w:val="site-description"/>
                <w:rFonts w:ascii="Times New Roman" w:hAnsi="Times New Roman" w:cs="Times New Roman"/>
                <w:color w:val="auto"/>
                <w:sz w:val="28"/>
                <w:szCs w:val="28"/>
              </w:rPr>
              <w:t>ма</w:t>
            </w:r>
            <w:r w:rsidR="003E1DE6" w:rsidRPr="00D96513">
              <w:rPr>
                <w:rStyle w:val="site-description"/>
                <w:rFonts w:ascii="Times New Roman" w:hAnsi="Times New Roman" w:cs="Times New Roman"/>
                <w:color w:val="auto"/>
                <w:sz w:val="28"/>
                <w:szCs w:val="28"/>
              </w:rPr>
              <w:t>я</w:t>
            </w:r>
            <w:r w:rsidR="00907809" w:rsidRPr="00D96513">
              <w:rPr>
                <w:rStyle w:val="site-description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202</w:t>
            </w:r>
            <w:r>
              <w:rPr>
                <w:rStyle w:val="site-description"/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="00907809" w:rsidRPr="00D96513">
              <w:rPr>
                <w:rStyle w:val="site-description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</w:t>
            </w:r>
          </w:p>
        </w:tc>
      </w:tr>
      <w:tr w:rsidR="003F3C22" w:rsidRPr="00DE3BE5" w:rsidTr="00326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7" w:type="dxa"/>
          </w:tcPr>
          <w:p w:rsidR="003F3C22" w:rsidRPr="00D96513" w:rsidRDefault="003F3C22" w:rsidP="003F3C22">
            <w:pPr>
              <w:tabs>
                <w:tab w:val="left" w:pos="2149"/>
              </w:tabs>
              <w:rPr>
                <w:rStyle w:val="site-description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96513">
              <w:rPr>
                <w:rStyle w:val="site-description"/>
                <w:rFonts w:ascii="Times New Roman" w:hAnsi="Times New Roman" w:cs="Times New Roman"/>
                <w:b w:val="0"/>
                <w:sz w:val="28"/>
                <w:szCs w:val="28"/>
              </w:rPr>
              <w:t xml:space="preserve">Регистрация </w:t>
            </w:r>
          </w:p>
        </w:tc>
        <w:tc>
          <w:tcPr>
            <w:tcW w:w="5907" w:type="dxa"/>
          </w:tcPr>
          <w:p w:rsidR="003F3C22" w:rsidRPr="00D96513" w:rsidRDefault="004F2242" w:rsidP="003F3C22">
            <w:pPr>
              <w:tabs>
                <w:tab w:val="left" w:pos="214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ite-description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site-description"/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3F3C22" w:rsidRPr="00D96513">
              <w:rPr>
                <w:rStyle w:val="site-description"/>
                <w:rFonts w:ascii="Times New Roman" w:hAnsi="Times New Roman" w:cs="Times New Roman"/>
                <w:b/>
                <w:sz w:val="28"/>
                <w:szCs w:val="28"/>
              </w:rPr>
              <w:t xml:space="preserve">.30 - </w:t>
            </w:r>
            <w:r>
              <w:rPr>
                <w:rStyle w:val="site-description"/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3F3C22" w:rsidRPr="00D96513">
              <w:rPr>
                <w:rStyle w:val="site-description"/>
                <w:rFonts w:ascii="Times New Roman" w:hAnsi="Times New Roman" w:cs="Times New Roman"/>
                <w:b/>
                <w:sz w:val="28"/>
                <w:szCs w:val="28"/>
              </w:rPr>
              <w:t>.5</w:t>
            </w:r>
            <w:r w:rsidR="004770CB">
              <w:rPr>
                <w:rStyle w:val="site-description"/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26271" w:rsidRPr="00DE3BE5" w:rsidTr="00326271">
        <w:trPr>
          <w:trHeight w:val="1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7" w:type="dxa"/>
          </w:tcPr>
          <w:p w:rsidR="001F249D" w:rsidRDefault="001F249D" w:rsidP="00326271">
            <w:pPr>
              <w:tabs>
                <w:tab w:val="left" w:pos="2149"/>
              </w:tabs>
              <w:rPr>
                <w:rStyle w:val="site-description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Style w:val="site-description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Продолжительность</w:t>
            </w:r>
          </w:p>
          <w:p w:rsidR="00326271" w:rsidRPr="003F3C22" w:rsidRDefault="00326271" w:rsidP="00326271">
            <w:pPr>
              <w:tabs>
                <w:tab w:val="left" w:pos="2149"/>
              </w:tabs>
              <w:rPr>
                <w:rStyle w:val="site-description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3F3C22">
              <w:rPr>
                <w:rStyle w:val="site-description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конференции</w:t>
            </w:r>
          </w:p>
        </w:tc>
        <w:tc>
          <w:tcPr>
            <w:tcW w:w="5907" w:type="dxa"/>
          </w:tcPr>
          <w:p w:rsidR="00326271" w:rsidRPr="004735AE" w:rsidRDefault="00326271" w:rsidP="00326271">
            <w:pPr>
              <w:tabs>
                <w:tab w:val="left" w:pos="214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ite-description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site-description"/>
                <w:rFonts w:ascii="Times New Roman" w:hAnsi="Times New Roman" w:cs="Times New Roman"/>
                <w:b/>
                <w:sz w:val="28"/>
                <w:szCs w:val="28"/>
              </w:rPr>
              <w:t>10.00-12.40</w:t>
            </w:r>
          </w:p>
        </w:tc>
      </w:tr>
      <w:tr w:rsidR="00326271" w:rsidRPr="00DE3BE5" w:rsidTr="00326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7" w:type="dxa"/>
          </w:tcPr>
          <w:p w:rsidR="00326271" w:rsidRPr="00D96513" w:rsidRDefault="00326271" w:rsidP="00326271">
            <w:pPr>
              <w:tabs>
                <w:tab w:val="left" w:pos="2149"/>
              </w:tabs>
              <w:rPr>
                <w:rStyle w:val="site-description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96513">
              <w:rPr>
                <w:rStyle w:val="site-description"/>
                <w:rFonts w:ascii="Times New Roman" w:hAnsi="Times New Roman" w:cs="Times New Roman"/>
                <w:b w:val="0"/>
                <w:sz w:val="28"/>
                <w:szCs w:val="28"/>
              </w:rPr>
              <w:t>Место проведения</w:t>
            </w:r>
          </w:p>
        </w:tc>
        <w:tc>
          <w:tcPr>
            <w:tcW w:w="5907" w:type="dxa"/>
          </w:tcPr>
          <w:p w:rsidR="00326271" w:rsidRPr="00D96513" w:rsidRDefault="00326271" w:rsidP="003262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ite-description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6513">
              <w:rPr>
                <w:rStyle w:val="site-description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Центр внешкольной </w:t>
            </w:r>
          </w:p>
          <w:p w:rsidR="00326271" w:rsidRPr="00D96513" w:rsidRDefault="00326271" w:rsidP="003262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ite-description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6513">
              <w:rPr>
                <w:rStyle w:val="site-description"/>
                <w:rFonts w:ascii="Times New Roman" w:hAnsi="Times New Roman" w:cs="Times New Roman"/>
                <w:b/>
                <w:bCs/>
                <w:sz w:val="28"/>
                <w:szCs w:val="28"/>
              </w:rPr>
              <w:t>работы г. Брянска</w:t>
            </w:r>
          </w:p>
          <w:p w:rsidR="00326271" w:rsidRPr="00D96513" w:rsidRDefault="00326271" w:rsidP="003262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ite-description"/>
                <w:rFonts w:ascii="Times New Roman" w:hAnsi="Times New Roman" w:cs="Times New Roman"/>
                <w:b/>
                <w:sz w:val="28"/>
                <w:szCs w:val="28"/>
              </w:rPr>
            </w:pPr>
            <w:r w:rsidRPr="00D96513">
              <w:rPr>
                <w:rStyle w:val="site-description"/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 w:rsidRPr="00D96513">
              <w:rPr>
                <w:rStyle w:val="site-description"/>
                <w:rFonts w:ascii="Times New Roman" w:hAnsi="Times New Roman" w:cs="Times New Roman"/>
                <w:b/>
                <w:bCs/>
                <w:sz w:val="28"/>
                <w:szCs w:val="28"/>
              </w:rPr>
              <w:t>Бежицкий</w:t>
            </w:r>
            <w:proofErr w:type="spellEnd"/>
            <w:r w:rsidRPr="00D96513">
              <w:rPr>
                <w:rStyle w:val="site-description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район, ул. Клубная, 5)</w:t>
            </w:r>
          </w:p>
        </w:tc>
      </w:tr>
      <w:tr w:rsidR="00326271" w:rsidRPr="00DE3BE5" w:rsidTr="00326271">
        <w:trPr>
          <w:trHeight w:val="1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7" w:type="dxa"/>
          </w:tcPr>
          <w:p w:rsidR="00326271" w:rsidRPr="00D96513" w:rsidRDefault="00326271" w:rsidP="00326271">
            <w:pPr>
              <w:tabs>
                <w:tab w:val="left" w:pos="2149"/>
              </w:tabs>
              <w:rPr>
                <w:rStyle w:val="site-description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96513">
              <w:rPr>
                <w:rStyle w:val="site-description"/>
                <w:rFonts w:ascii="Times New Roman" w:hAnsi="Times New Roman" w:cs="Times New Roman"/>
                <w:b w:val="0"/>
                <w:sz w:val="28"/>
                <w:szCs w:val="28"/>
              </w:rPr>
              <w:t>Участники</w:t>
            </w:r>
          </w:p>
        </w:tc>
        <w:tc>
          <w:tcPr>
            <w:tcW w:w="5907" w:type="dxa"/>
          </w:tcPr>
          <w:p w:rsidR="00E30C76" w:rsidRDefault="008032ED" w:rsidP="003262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ite-description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site-description"/>
                <w:rFonts w:ascii="Times New Roman" w:hAnsi="Times New Roman" w:cs="Times New Roman"/>
                <w:b/>
                <w:bCs/>
                <w:sz w:val="28"/>
                <w:szCs w:val="28"/>
              </w:rPr>
              <w:t>Представители управления образования БГА, Бря</w:t>
            </w:r>
            <w:r w:rsidR="006C53BF">
              <w:rPr>
                <w:rStyle w:val="site-description"/>
                <w:rFonts w:ascii="Times New Roman" w:hAnsi="Times New Roman" w:cs="Times New Roman"/>
                <w:b/>
                <w:bCs/>
                <w:sz w:val="28"/>
                <w:szCs w:val="28"/>
              </w:rPr>
              <w:t>нского государственного краеведческого музея, Центра занятости населения</w:t>
            </w:r>
            <w:r w:rsidR="001F249D">
              <w:rPr>
                <w:rStyle w:val="site-description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г.Брянска</w:t>
            </w:r>
            <w:r w:rsidR="00280D89">
              <w:rPr>
                <w:rStyle w:val="site-description"/>
                <w:rFonts w:ascii="Times New Roman" w:hAnsi="Times New Roman" w:cs="Times New Roman"/>
                <w:b/>
                <w:bCs/>
                <w:sz w:val="28"/>
                <w:szCs w:val="28"/>
              </w:rPr>
              <w:t>, делегации</w:t>
            </w:r>
            <w:r w:rsidR="00326271" w:rsidRPr="00D96513">
              <w:rPr>
                <w:rStyle w:val="site-description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учреждений дополнительного образования</w:t>
            </w:r>
            <w:r w:rsidR="00326271">
              <w:rPr>
                <w:rStyle w:val="site-description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студенты БГУ им. академика </w:t>
            </w:r>
          </w:p>
          <w:p w:rsidR="00326271" w:rsidRPr="00D96513" w:rsidRDefault="00326271" w:rsidP="003262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ite-description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site-description"/>
                <w:rFonts w:ascii="Times New Roman" w:hAnsi="Times New Roman" w:cs="Times New Roman"/>
                <w:b/>
                <w:bCs/>
                <w:sz w:val="28"/>
                <w:szCs w:val="28"/>
              </w:rPr>
              <w:t>И.Г. Петровского</w:t>
            </w:r>
          </w:p>
          <w:p w:rsidR="00326271" w:rsidRPr="00D96513" w:rsidRDefault="00326271" w:rsidP="003262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ite-description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33439" w:rsidRDefault="00333439">
      <w:pPr>
        <w:tabs>
          <w:tab w:val="left" w:pos="2149"/>
        </w:tabs>
        <w:jc w:val="center"/>
        <w:rPr>
          <w:rStyle w:val="site-description"/>
          <w:rFonts w:asciiTheme="majorHAnsi" w:hAnsiTheme="majorHAnsi"/>
          <w:b/>
          <w:sz w:val="34"/>
          <w:szCs w:val="34"/>
        </w:rPr>
      </w:pPr>
    </w:p>
    <w:p w:rsidR="004735AE" w:rsidRDefault="004735AE">
      <w:pPr>
        <w:tabs>
          <w:tab w:val="left" w:pos="2149"/>
        </w:tabs>
        <w:jc w:val="center"/>
        <w:rPr>
          <w:rStyle w:val="site-description"/>
          <w:rFonts w:asciiTheme="majorHAnsi" w:hAnsiTheme="majorHAnsi"/>
          <w:b/>
          <w:sz w:val="34"/>
          <w:szCs w:val="34"/>
        </w:rPr>
      </w:pPr>
    </w:p>
    <w:p w:rsidR="00907809" w:rsidRDefault="00907809">
      <w:pPr>
        <w:tabs>
          <w:tab w:val="left" w:pos="2149"/>
        </w:tabs>
        <w:jc w:val="center"/>
        <w:rPr>
          <w:rStyle w:val="site-description"/>
          <w:rFonts w:asciiTheme="majorHAnsi" w:hAnsiTheme="majorHAnsi"/>
          <w:b/>
          <w:sz w:val="34"/>
          <w:szCs w:val="34"/>
        </w:rPr>
      </w:pPr>
    </w:p>
    <w:p w:rsidR="00907809" w:rsidRDefault="00907809">
      <w:pPr>
        <w:rPr>
          <w:rStyle w:val="site-description"/>
          <w:rFonts w:asciiTheme="majorHAnsi" w:hAnsiTheme="majorHAnsi"/>
          <w:b/>
          <w:sz w:val="34"/>
          <w:szCs w:val="34"/>
        </w:rPr>
      </w:pPr>
    </w:p>
    <w:p w:rsidR="004A728D" w:rsidRDefault="004A728D">
      <w:pPr>
        <w:rPr>
          <w:rStyle w:val="site-description"/>
          <w:rFonts w:asciiTheme="majorHAnsi" w:hAnsiTheme="majorHAnsi"/>
          <w:b/>
          <w:sz w:val="34"/>
          <w:szCs w:val="34"/>
        </w:rPr>
      </w:pPr>
    </w:p>
    <w:p w:rsidR="006978F4" w:rsidRDefault="006978F4">
      <w:pPr>
        <w:rPr>
          <w:rStyle w:val="site-description"/>
          <w:rFonts w:asciiTheme="majorHAnsi" w:hAnsiTheme="majorHAnsi"/>
          <w:b/>
          <w:sz w:val="34"/>
          <w:szCs w:val="34"/>
        </w:rPr>
      </w:pPr>
    </w:p>
    <w:p w:rsidR="004A728D" w:rsidRDefault="004A728D">
      <w:pPr>
        <w:rPr>
          <w:rStyle w:val="site-description"/>
          <w:rFonts w:asciiTheme="majorHAnsi" w:hAnsiTheme="majorHAnsi"/>
          <w:b/>
          <w:sz w:val="34"/>
          <w:szCs w:val="34"/>
        </w:rPr>
      </w:pPr>
    </w:p>
    <w:p w:rsidR="004A728D" w:rsidRDefault="004A728D" w:rsidP="004A728D">
      <w:pPr>
        <w:jc w:val="center"/>
        <w:rPr>
          <w:rStyle w:val="site-description"/>
          <w:rFonts w:asciiTheme="majorHAnsi" w:hAnsiTheme="majorHAnsi"/>
          <w:b/>
          <w:sz w:val="34"/>
          <w:szCs w:val="34"/>
        </w:rPr>
      </w:pPr>
      <w:r>
        <w:rPr>
          <w:rFonts w:asciiTheme="majorHAnsi" w:hAnsiTheme="majorHAnsi"/>
          <w:b/>
          <w:noProof/>
          <w:sz w:val="34"/>
          <w:szCs w:val="34"/>
        </w:rPr>
        <w:drawing>
          <wp:inline distT="0" distB="0" distL="0" distR="0">
            <wp:extent cx="1021630" cy="1028487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логотип моц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063" cy="107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28D" w:rsidRPr="00D96513" w:rsidRDefault="004A728D" w:rsidP="004A728D">
      <w:pPr>
        <w:tabs>
          <w:tab w:val="left" w:pos="0"/>
        </w:tabs>
        <w:spacing w:line="240" w:lineRule="auto"/>
        <w:ind w:right="-284" w:hanging="993"/>
        <w:jc w:val="center"/>
        <w:rPr>
          <w:b/>
          <w:sz w:val="24"/>
          <w:szCs w:val="24"/>
        </w:rPr>
      </w:pPr>
      <w:r w:rsidRPr="00D96513">
        <w:rPr>
          <w:b/>
          <w:sz w:val="24"/>
          <w:szCs w:val="24"/>
        </w:rPr>
        <w:t>Муниципальный опорный центр дополнительного образования детей г. Брянска</w:t>
      </w:r>
    </w:p>
    <w:p w:rsidR="004A728D" w:rsidRPr="00D96513" w:rsidRDefault="004A728D" w:rsidP="004A728D">
      <w:pPr>
        <w:tabs>
          <w:tab w:val="left" w:pos="-567"/>
        </w:tabs>
        <w:ind w:left="-567"/>
        <w:jc w:val="center"/>
        <w:rPr>
          <w:b/>
          <w:sz w:val="24"/>
          <w:szCs w:val="24"/>
        </w:rPr>
      </w:pPr>
      <w:r w:rsidRPr="00D96513">
        <w:rPr>
          <w:b/>
          <w:sz w:val="24"/>
          <w:szCs w:val="24"/>
        </w:rPr>
        <w:t>(4832) 64-20-25</w:t>
      </w:r>
    </w:p>
    <w:p w:rsidR="004A728D" w:rsidRPr="00D96513" w:rsidRDefault="00E85275" w:rsidP="004A728D">
      <w:pPr>
        <w:tabs>
          <w:tab w:val="left" w:pos="-567"/>
        </w:tabs>
        <w:spacing w:line="240" w:lineRule="auto"/>
        <w:ind w:left="-567"/>
        <w:jc w:val="center"/>
        <w:rPr>
          <w:b/>
          <w:sz w:val="24"/>
          <w:szCs w:val="24"/>
        </w:rPr>
      </w:pPr>
      <w:hyperlink r:id="rId11" w:history="1">
        <w:r w:rsidR="004A728D" w:rsidRPr="00D96513">
          <w:rPr>
            <w:rStyle w:val="a6"/>
            <w:b/>
            <w:sz w:val="24"/>
            <w:szCs w:val="24"/>
          </w:rPr>
          <w:t>adnavigatorcvr@mail.ru</w:t>
        </w:r>
      </w:hyperlink>
    </w:p>
    <w:p w:rsidR="004A728D" w:rsidRPr="00D96513" w:rsidRDefault="00E85275" w:rsidP="004A728D">
      <w:pPr>
        <w:tabs>
          <w:tab w:val="left" w:pos="-567"/>
        </w:tabs>
        <w:spacing w:line="240" w:lineRule="auto"/>
        <w:ind w:left="-567"/>
        <w:jc w:val="center"/>
        <w:rPr>
          <w:b/>
          <w:sz w:val="24"/>
          <w:szCs w:val="24"/>
        </w:rPr>
      </w:pPr>
      <w:hyperlink r:id="rId12" w:history="1">
        <w:r w:rsidR="004A728D" w:rsidRPr="00D96513">
          <w:rPr>
            <w:rStyle w:val="a6"/>
            <w:b/>
            <w:sz w:val="24"/>
            <w:szCs w:val="24"/>
          </w:rPr>
          <w:t>http://cvrsov.ru/moc/</w:t>
        </w:r>
      </w:hyperlink>
    </w:p>
    <w:p w:rsidR="004A728D" w:rsidRDefault="00E85275" w:rsidP="004A728D">
      <w:pPr>
        <w:tabs>
          <w:tab w:val="left" w:pos="-567"/>
        </w:tabs>
        <w:spacing w:line="240" w:lineRule="auto"/>
        <w:ind w:left="-567"/>
        <w:jc w:val="center"/>
        <w:rPr>
          <w:rStyle w:val="a6"/>
          <w:b/>
          <w:sz w:val="24"/>
          <w:szCs w:val="24"/>
        </w:rPr>
      </w:pPr>
      <w:hyperlink r:id="rId13" w:history="1">
        <w:r w:rsidR="004A728D" w:rsidRPr="00D96513">
          <w:rPr>
            <w:rStyle w:val="a6"/>
            <w:b/>
            <w:sz w:val="24"/>
            <w:szCs w:val="24"/>
          </w:rPr>
          <w:t>https://vk.com/id627072883</w:t>
        </w:r>
      </w:hyperlink>
    </w:p>
    <w:p w:rsidR="00E30C76" w:rsidRPr="004A728D" w:rsidRDefault="00E30C76" w:rsidP="004A728D">
      <w:pPr>
        <w:tabs>
          <w:tab w:val="left" w:pos="-567"/>
        </w:tabs>
        <w:spacing w:line="240" w:lineRule="auto"/>
        <w:ind w:left="-567"/>
        <w:jc w:val="center"/>
        <w:rPr>
          <w:rStyle w:val="site-description"/>
          <w:rFonts w:asciiTheme="majorHAnsi" w:hAnsiTheme="majorHAnsi"/>
          <w:sz w:val="34"/>
          <w:szCs w:val="34"/>
        </w:rPr>
      </w:pPr>
    </w:p>
    <w:p w:rsidR="001810EB" w:rsidRDefault="001810EB" w:rsidP="00141E6F">
      <w:pPr>
        <w:tabs>
          <w:tab w:val="left" w:pos="2149"/>
        </w:tabs>
        <w:jc w:val="center"/>
        <w:rPr>
          <w:rStyle w:val="site-description"/>
          <w:rFonts w:asciiTheme="majorHAnsi" w:hAnsiTheme="majorHAnsi"/>
          <w:b/>
          <w:color w:val="7030A0"/>
          <w:sz w:val="4"/>
          <w:szCs w:val="4"/>
        </w:rPr>
      </w:pPr>
    </w:p>
    <w:p w:rsidR="00330935" w:rsidRPr="00F2330E" w:rsidRDefault="003646BC" w:rsidP="00141E6F">
      <w:pPr>
        <w:tabs>
          <w:tab w:val="left" w:pos="2149"/>
        </w:tabs>
        <w:jc w:val="center"/>
        <w:rPr>
          <w:rStyle w:val="site-description"/>
          <w:rFonts w:asciiTheme="majorHAnsi" w:hAnsiTheme="majorHAnsi"/>
          <w:b/>
          <w:color w:val="4F6228" w:themeColor="accent3" w:themeShade="80"/>
          <w:sz w:val="40"/>
          <w:szCs w:val="40"/>
        </w:rPr>
      </w:pPr>
      <w:r w:rsidRPr="00F2330E">
        <w:rPr>
          <w:rStyle w:val="site-description"/>
          <w:rFonts w:asciiTheme="majorHAnsi" w:hAnsiTheme="majorHAnsi"/>
          <w:b/>
          <w:color w:val="4F6228" w:themeColor="accent3" w:themeShade="80"/>
          <w:sz w:val="40"/>
          <w:szCs w:val="40"/>
        </w:rPr>
        <w:lastRenderedPageBreak/>
        <w:t>П</w:t>
      </w:r>
      <w:r w:rsidR="00907809" w:rsidRPr="00F2330E">
        <w:rPr>
          <w:rStyle w:val="site-description"/>
          <w:rFonts w:asciiTheme="majorHAnsi" w:hAnsiTheme="majorHAnsi"/>
          <w:b/>
          <w:color w:val="4F6228" w:themeColor="accent3" w:themeShade="80"/>
          <w:sz w:val="40"/>
          <w:szCs w:val="40"/>
        </w:rPr>
        <w:t xml:space="preserve">рограмма </w:t>
      </w:r>
      <w:r w:rsidR="003E1DE6" w:rsidRPr="00F2330E">
        <w:rPr>
          <w:rStyle w:val="site-description"/>
          <w:rFonts w:asciiTheme="majorHAnsi" w:hAnsiTheme="majorHAnsi"/>
          <w:b/>
          <w:color w:val="4F6228" w:themeColor="accent3" w:themeShade="80"/>
          <w:sz w:val="40"/>
          <w:szCs w:val="40"/>
        </w:rPr>
        <w:t>конференции</w:t>
      </w:r>
    </w:p>
    <w:tbl>
      <w:tblPr>
        <w:tblStyle w:val="-43"/>
        <w:tblW w:w="10459" w:type="dxa"/>
        <w:tblInd w:w="-571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30"/>
        <w:gridCol w:w="1104"/>
        <w:gridCol w:w="31"/>
        <w:gridCol w:w="111"/>
        <w:gridCol w:w="4990"/>
        <w:gridCol w:w="3514"/>
      </w:tblGrid>
      <w:tr w:rsidR="00907809" w:rsidRPr="0031338A" w:rsidTr="00E30C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07809" w:rsidRPr="00224470" w:rsidRDefault="00907809" w:rsidP="00627C08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224470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№</w:t>
            </w:r>
          </w:p>
        </w:tc>
        <w:tc>
          <w:tcPr>
            <w:tcW w:w="113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907809" w:rsidRPr="00224470" w:rsidRDefault="003E1DE6" w:rsidP="00AE307A">
            <w:pPr>
              <w:ind w:left="39" w:hanging="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224470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Время</w:t>
            </w:r>
          </w:p>
        </w:tc>
        <w:tc>
          <w:tcPr>
            <w:tcW w:w="5132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:rsidR="00907809" w:rsidRPr="00224470" w:rsidRDefault="003E1DE6" w:rsidP="003E1D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224470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35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907809" w:rsidRPr="00224470" w:rsidRDefault="00907809" w:rsidP="00627C08">
            <w:pPr>
              <w:pStyle w:val="ac"/>
              <w:tabs>
                <w:tab w:val="left" w:pos="5670"/>
                <w:tab w:val="left" w:pos="5812"/>
              </w:tabs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224470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Выступающие</w:t>
            </w:r>
          </w:p>
        </w:tc>
      </w:tr>
      <w:tr w:rsidR="00EA67D6" w:rsidRPr="00BE0329" w:rsidTr="00800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</w:tcPr>
          <w:p w:rsidR="0004391A" w:rsidRPr="001810EB" w:rsidRDefault="0004391A" w:rsidP="007958F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810E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2"/>
          </w:tcPr>
          <w:p w:rsidR="0004391A" w:rsidRPr="00044574" w:rsidRDefault="0057003C" w:rsidP="001D616D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0FAC" w:rsidRPr="00044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00-10</w:t>
            </w:r>
            <w:r w:rsidR="00F00FAC" w:rsidRPr="00044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772AC" w:rsidRPr="000445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1" w:type="dxa"/>
            <w:gridSpan w:val="2"/>
          </w:tcPr>
          <w:p w:rsidR="0004391A" w:rsidRPr="00044574" w:rsidRDefault="00F00FAC" w:rsidP="00DF68FF">
            <w:pPr>
              <w:ind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574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конференции.</w:t>
            </w:r>
          </w:p>
          <w:p w:rsidR="0004391A" w:rsidRPr="00044574" w:rsidRDefault="00F00FAC" w:rsidP="00DF68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574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 участникам</w:t>
            </w:r>
          </w:p>
        </w:tc>
        <w:tc>
          <w:tcPr>
            <w:tcW w:w="3514" w:type="dxa"/>
          </w:tcPr>
          <w:p w:rsidR="00AC7826" w:rsidRDefault="00E772AC" w:rsidP="0098375C">
            <w:pPr>
              <w:tabs>
                <w:tab w:val="left" w:pos="3470"/>
              </w:tabs>
              <w:ind w:right="1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Лаптева А</w:t>
            </w:r>
            <w:r w:rsidR="001D616D" w:rsidRPr="00044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44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</w:t>
            </w:r>
            <w:r w:rsidR="00F00FAC" w:rsidRPr="00044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04391A" w:rsidRPr="00044574" w:rsidRDefault="00F00FAC" w:rsidP="0098375C">
            <w:pPr>
              <w:tabs>
                <w:tab w:val="left" w:pos="3470"/>
              </w:tabs>
              <w:ind w:right="1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</w:t>
            </w:r>
            <w:r w:rsidR="00AC78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6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управления образования</w:t>
            </w:r>
            <w:r w:rsidRPr="00044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БГА</w:t>
            </w:r>
          </w:p>
        </w:tc>
      </w:tr>
      <w:tr w:rsidR="00EA67D6" w:rsidRPr="00BE0329" w:rsidTr="00E30C76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</w:tcPr>
          <w:p w:rsidR="00D635A1" w:rsidRPr="001810EB" w:rsidRDefault="00F00FAC" w:rsidP="002D6C67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810E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</w:tcPr>
          <w:p w:rsidR="00D635A1" w:rsidRPr="00044574" w:rsidRDefault="0057003C" w:rsidP="003B2E82">
            <w:pPr>
              <w:ind w:left="39" w:right="33" w:hanging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</w:t>
            </w:r>
            <w:r w:rsidR="00E772AC" w:rsidRPr="000445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="00F00FAC" w:rsidRPr="000445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="00E772AC" w:rsidRPr="000445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8032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101" w:type="dxa"/>
            <w:gridSpan w:val="2"/>
          </w:tcPr>
          <w:p w:rsidR="00FE1844" w:rsidRPr="00044574" w:rsidRDefault="00DF68FF" w:rsidP="0098375C">
            <w:pPr>
              <w:ind w:right="1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7003C" w:rsidRPr="0057003C">
              <w:rPr>
                <w:rFonts w:ascii="Times New Roman" w:hAnsi="Times New Roman" w:cs="Times New Roman"/>
                <w:sz w:val="24"/>
                <w:szCs w:val="24"/>
              </w:rPr>
              <w:t>Реализация социального заказа: основные показ</w:t>
            </w:r>
            <w:r w:rsidR="00AE307A">
              <w:rPr>
                <w:rFonts w:ascii="Times New Roman" w:hAnsi="Times New Roman" w:cs="Times New Roman"/>
                <w:sz w:val="24"/>
                <w:szCs w:val="24"/>
              </w:rPr>
              <w:t>атели, проблемы, перспективы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4" w:type="dxa"/>
          </w:tcPr>
          <w:p w:rsidR="00D635A1" w:rsidRPr="00044574" w:rsidRDefault="0098375C" w:rsidP="0098375C">
            <w:pPr>
              <w:tabs>
                <w:tab w:val="left" w:pos="34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Михальченко </w:t>
            </w:r>
            <w:r w:rsidR="00F00FAC" w:rsidRPr="00044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  <w:r w:rsidR="001D616D" w:rsidRPr="00044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.В.</w:t>
            </w:r>
            <w:r w:rsidR="00F00FAC" w:rsidRPr="00044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руководитель МОЦ </w:t>
            </w:r>
            <w:bookmarkStart w:id="0" w:name="_GoBack"/>
            <w:bookmarkEnd w:id="0"/>
            <w:r w:rsidR="001D616D" w:rsidRPr="00044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DE14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1D616D" w:rsidRPr="00044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45F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 w:rsidR="00F00FAC" w:rsidRPr="00044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Брянска</w:t>
            </w:r>
          </w:p>
        </w:tc>
      </w:tr>
      <w:tr w:rsidR="0057003C" w:rsidRPr="00BE0329" w:rsidTr="00E30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</w:tcPr>
          <w:p w:rsidR="0057003C" w:rsidRPr="0057003C" w:rsidRDefault="0057003C" w:rsidP="002D6C67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7003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5" w:type="dxa"/>
            <w:gridSpan w:val="2"/>
          </w:tcPr>
          <w:p w:rsidR="0057003C" w:rsidRPr="0057003C" w:rsidRDefault="006C53BF" w:rsidP="003B2E82">
            <w:pPr>
              <w:ind w:left="39" w:right="33" w:hanging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10.30-10.40</w:t>
            </w:r>
          </w:p>
        </w:tc>
        <w:tc>
          <w:tcPr>
            <w:tcW w:w="5101" w:type="dxa"/>
            <w:gridSpan w:val="2"/>
          </w:tcPr>
          <w:p w:rsidR="0057003C" w:rsidRPr="0057003C" w:rsidRDefault="00DF68FF" w:rsidP="0098375C">
            <w:pPr>
              <w:ind w:righ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«</w:t>
            </w:r>
            <w:r w:rsidR="0057003C" w:rsidRPr="00DD715B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Модели и формы сотрудничества учреждений дополнительного образования с краеведческим музеем в контексте развития краеведческой компетентности учащихся</w:t>
            </w:r>
            <w:r w:rsidR="0057003C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 xml:space="preserve"> и педагогов</w:t>
            </w:r>
            <w:r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4" w:type="dxa"/>
          </w:tcPr>
          <w:p w:rsidR="00AC7826" w:rsidRDefault="0057003C" w:rsidP="0098375C">
            <w:pPr>
              <w:tabs>
                <w:tab w:val="left" w:pos="347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15B">
              <w:rPr>
                <w:rFonts w:ascii="Times New Roman" w:hAnsi="Times New Roman" w:cs="Times New Roman"/>
                <w:sz w:val="24"/>
                <w:szCs w:val="24"/>
              </w:rPr>
              <w:t>Желтоногова</w:t>
            </w:r>
            <w:proofErr w:type="spellEnd"/>
            <w:r w:rsidR="00AC7826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r w:rsidRPr="00DD71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7003C" w:rsidRDefault="0057003C" w:rsidP="0098375C">
            <w:pPr>
              <w:tabs>
                <w:tab w:val="left" w:pos="347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rganictextcontentspan"/>
                <w:rFonts w:ascii="Times New Roman" w:hAnsi="Times New Roman" w:cs="Times New Roman"/>
                <w:bCs/>
                <w:sz w:val="6"/>
                <w:szCs w:val="6"/>
              </w:rPr>
            </w:pPr>
            <w:r w:rsidRPr="00DD715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98375C">
              <w:rPr>
                <w:rFonts w:ascii="Times New Roman" w:hAnsi="Times New Roman" w:cs="Times New Roman"/>
                <w:sz w:val="24"/>
                <w:szCs w:val="24"/>
              </w:rPr>
              <w:t>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15B">
              <w:rPr>
                <w:rFonts w:ascii="Times New Roman" w:hAnsi="Times New Roman" w:cs="Times New Roman"/>
                <w:sz w:val="24"/>
                <w:szCs w:val="24"/>
              </w:rPr>
              <w:t>директора по основной деятельности</w:t>
            </w:r>
            <w:r w:rsidRPr="00DD71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Style w:val="organictextcontentspan"/>
                <w:rFonts w:ascii="Times New Roman" w:hAnsi="Times New Roman" w:cs="Times New Roman"/>
                <w:bCs/>
                <w:sz w:val="24"/>
                <w:szCs w:val="24"/>
              </w:rPr>
              <w:t>Брянского</w:t>
            </w:r>
            <w:r w:rsidR="00DF68FF">
              <w:rPr>
                <w:rStyle w:val="organictextcontentspan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Style w:val="organictextcontentspan"/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>
              <w:rPr>
                <w:rStyle w:val="organictextcontentspan"/>
                <w:rFonts w:ascii="Times New Roman" w:hAnsi="Times New Roman" w:cs="Times New Roman"/>
                <w:bCs/>
                <w:sz w:val="24"/>
                <w:szCs w:val="24"/>
              </w:rPr>
              <w:t>краеведческого музея</w:t>
            </w:r>
          </w:p>
          <w:p w:rsidR="0098375C" w:rsidRDefault="0098375C" w:rsidP="0098375C">
            <w:pPr>
              <w:tabs>
                <w:tab w:val="left" w:pos="347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rganictextcontentspan"/>
                <w:rFonts w:ascii="Times New Roman" w:hAnsi="Times New Roman" w:cs="Times New Roman"/>
                <w:bCs/>
                <w:sz w:val="6"/>
                <w:szCs w:val="6"/>
              </w:rPr>
            </w:pPr>
          </w:p>
          <w:p w:rsidR="0098375C" w:rsidRPr="0098375C" w:rsidRDefault="0098375C" w:rsidP="0098375C">
            <w:pPr>
              <w:tabs>
                <w:tab w:val="left" w:pos="347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57003C" w:rsidRPr="00BE0329" w:rsidTr="00800206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</w:tcPr>
          <w:p w:rsidR="0057003C" w:rsidRPr="0057003C" w:rsidRDefault="0057003C" w:rsidP="002D6C67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7003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5" w:type="dxa"/>
            <w:gridSpan w:val="2"/>
          </w:tcPr>
          <w:p w:rsidR="0057003C" w:rsidRDefault="006C53BF" w:rsidP="003B2E82">
            <w:pPr>
              <w:ind w:left="39" w:right="33" w:hanging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10.40</w:t>
            </w:r>
            <w:r w:rsidR="008032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-10.50</w:t>
            </w:r>
          </w:p>
        </w:tc>
        <w:tc>
          <w:tcPr>
            <w:tcW w:w="5101" w:type="dxa"/>
            <w:gridSpan w:val="2"/>
          </w:tcPr>
          <w:p w:rsidR="0057003C" w:rsidRPr="0057003C" w:rsidRDefault="00DF68FF" w:rsidP="0098375C">
            <w:pPr>
              <w:ind w:right="1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7003C" w:rsidRPr="00DD715B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ориентация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57003C" w:rsidRPr="00DD715B">
              <w:rPr>
                <w:rFonts w:ascii="Times New Roman" w:hAnsi="Times New Roman" w:cs="Times New Roman"/>
                <w:sz w:val="24"/>
                <w:szCs w:val="24"/>
              </w:rPr>
              <w:t>и молодежи с учётом приоритетных направлений социально-экономиче</w:t>
            </w:r>
            <w:r w:rsidR="00AE307A">
              <w:rPr>
                <w:rFonts w:ascii="Times New Roman" w:hAnsi="Times New Roman" w:cs="Times New Roman"/>
                <w:sz w:val="24"/>
                <w:szCs w:val="24"/>
              </w:rPr>
              <w:t>ского развития Брянской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4" w:type="dxa"/>
          </w:tcPr>
          <w:p w:rsidR="00AC7826" w:rsidRDefault="00AC7826" w:rsidP="00DF68FF">
            <w:pPr>
              <w:tabs>
                <w:tab w:val="left" w:pos="347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  <w:r w:rsidR="0057003C" w:rsidRPr="00DD71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7003C" w:rsidRPr="00044574" w:rsidRDefault="0057003C" w:rsidP="00DF68FF">
            <w:pPr>
              <w:tabs>
                <w:tab w:val="left" w:pos="347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715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методологии </w:t>
            </w:r>
            <w:r w:rsidRPr="0057003C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Центра занятости населения </w:t>
            </w:r>
            <w: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="00DF68FF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  </w:t>
            </w:r>
            <w:r w:rsidR="00F037FA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</w:t>
            </w:r>
            <w: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57003C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г. Брянска</w:t>
            </w:r>
          </w:p>
        </w:tc>
      </w:tr>
      <w:tr w:rsidR="003C75A2" w:rsidRPr="00BE0329" w:rsidTr="00E30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9" w:type="dxa"/>
            <w:gridSpan w:val="7"/>
          </w:tcPr>
          <w:p w:rsidR="00DF68FF" w:rsidRDefault="00DF68FF" w:rsidP="00E809B5">
            <w:pPr>
              <w:tabs>
                <w:tab w:val="left" w:pos="3470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6"/>
                <w:szCs w:val="6"/>
              </w:rPr>
            </w:pPr>
          </w:p>
          <w:p w:rsidR="00DF68FF" w:rsidRDefault="00DF68FF" w:rsidP="00E809B5">
            <w:pPr>
              <w:tabs>
                <w:tab w:val="left" w:pos="3470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6"/>
                <w:szCs w:val="6"/>
              </w:rPr>
            </w:pPr>
          </w:p>
          <w:p w:rsidR="001810EB" w:rsidRPr="00E30C76" w:rsidRDefault="0057003C" w:rsidP="00E809B5">
            <w:pPr>
              <w:tabs>
                <w:tab w:val="left" w:pos="3470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E30C76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Секция № 1 (актовый зал)</w:t>
            </w:r>
          </w:p>
          <w:p w:rsidR="0057003C" w:rsidRPr="00E30C76" w:rsidRDefault="0057003C" w:rsidP="00E809B5">
            <w:pPr>
              <w:tabs>
                <w:tab w:val="left" w:pos="3470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E30C76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«Обновление содержания дополнительной общеобразовательной </w:t>
            </w:r>
            <w:r w:rsidR="00AC7826" w:rsidRPr="00E30C76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программы»</w:t>
            </w:r>
          </w:p>
          <w:p w:rsidR="00E30C76" w:rsidRPr="00E30C76" w:rsidRDefault="00AC7826" w:rsidP="0098375C">
            <w:pPr>
              <w:tabs>
                <w:tab w:val="left" w:pos="3470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E30C76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Регистрация по ссылке до 15.00 27 мая </w:t>
            </w:r>
            <w:r w:rsidR="00204D63" w:rsidRPr="00E30C76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2026</w:t>
            </w:r>
            <w:r w:rsidRPr="00E30C76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года</w:t>
            </w:r>
          </w:p>
          <w:p w:rsidR="0098375C" w:rsidRPr="00E30C76" w:rsidRDefault="00E85275" w:rsidP="00E30C76">
            <w:pPr>
              <w:tabs>
                <w:tab w:val="left" w:pos="3470"/>
              </w:tabs>
              <w:jc w:val="center"/>
              <w:rPr>
                <w:rStyle w:val="a6"/>
                <w:rFonts w:ascii="Times New Roman" w:hAnsi="Times New Roman" w:cs="Times New Roman"/>
                <w:i/>
                <w:sz w:val="26"/>
                <w:szCs w:val="26"/>
              </w:rPr>
            </w:pPr>
            <w:hyperlink r:id="rId14" w:history="1">
              <w:r w:rsidR="000725A3" w:rsidRPr="00E30C76">
                <w:rPr>
                  <w:rStyle w:val="a6"/>
                  <w:rFonts w:ascii="Times New Roman" w:hAnsi="Times New Roman" w:cs="Times New Roman"/>
                  <w:b w:val="0"/>
                  <w:bCs w:val="0"/>
                  <w:i/>
                  <w:sz w:val="26"/>
                  <w:szCs w:val="26"/>
                </w:rPr>
                <w:t>https://forms.yandex.ru/u/6a101dd31f1eb5be910c6c49/</w:t>
              </w:r>
            </w:hyperlink>
          </w:p>
          <w:p w:rsidR="00F037FA" w:rsidRPr="00DF68FF" w:rsidRDefault="00F037FA" w:rsidP="00F037FA">
            <w:pPr>
              <w:tabs>
                <w:tab w:val="left" w:pos="3470"/>
              </w:tabs>
              <w:rPr>
                <w:rFonts w:ascii="Times New Roman" w:hAnsi="Times New Roman" w:cs="Times New Roman"/>
                <w:i/>
                <w:color w:val="000000" w:themeColor="text1"/>
                <w:sz w:val="6"/>
                <w:szCs w:val="6"/>
              </w:rPr>
            </w:pPr>
          </w:p>
        </w:tc>
      </w:tr>
      <w:tr w:rsidR="00E809B5" w:rsidRPr="00BE0329" w:rsidTr="006978F4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9" w:type="dxa"/>
            <w:gridSpan w:val="7"/>
          </w:tcPr>
          <w:p w:rsidR="00AC7826" w:rsidRDefault="001177A4" w:rsidP="00AE307A">
            <w:pPr>
              <w:tabs>
                <w:tab w:val="left" w:pos="3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секции - </w:t>
            </w:r>
            <w:r w:rsidR="00AC7826" w:rsidRPr="00AC7826">
              <w:rPr>
                <w:rFonts w:ascii="Times New Roman" w:hAnsi="Times New Roman" w:cs="Times New Roman"/>
                <w:sz w:val="24"/>
                <w:szCs w:val="24"/>
              </w:rPr>
              <w:t>Михальченко Ж. В., руководитель МОЦ ДО</w:t>
            </w:r>
            <w:r w:rsidR="002173D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C7826" w:rsidRPr="00AC7826">
              <w:rPr>
                <w:rFonts w:ascii="Times New Roman" w:hAnsi="Times New Roman" w:cs="Times New Roman"/>
                <w:sz w:val="24"/>
                <w:szCs w:val="24"/>
              </w:rPr>
              <w:t xml:space="preserve"> г. Брянска</w:t>
            </w:r>
          </w:p>
          <w:p w:rsidR="006C53BF" w:rsidRDefault="001F249D" w:rsidP="006C53BF">
            <w:pPr>
              <w:tabs>
                <w:tab w:val="left" w:pos="3470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Продолжительность:</w:t>
            </w:r>
            <w:r w:rsidR="006C53BF">
              <w:rPr>
                <w:rFonts w:ascii="Times New Roman" w:hAnsi="Times New Roman" w:cs="Times New Roman"/>
                <w:sz w:val="24"/>
                <w:szCs w:val="24"/>
              </w:rPr>
              <w:t xml:space="preserve"> 11.00-12.10</w:t>
            </w:r>
          </w:p>
          <w:p w:rsidR="006C53BF" w:rsidRPr="006C53BF" w:rsidRDefault="006C53BF" w:rsidP="00E30C76">
            <w:pPr>
              <w:tabs>
                <w:tab w:val="left" w:pos="3470"/>
              </w:tabs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6C53BF" w:rsidRPr="00BE0329" w:rsidTr="00800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</w:tcPr>
          <w:p w:rsidR="006C53BF" w:rsidRPr="001810EB" w:rsidRDefault="006C53BF" w:rsidP="0082719F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36" w:type="dxa"/>
            <w:gridSpan w:val="4"/>
          </w:tcPr>
          <w:p w:rsidR="006C53BF" w:rsidRDefault="00DF68FF" w:rsidP="00D71FC5">
            <w:pPr>
              <w:tabs>
                <w:tab w:val="left" w:pos="3470"/>
              </w:tabs>
              <w:ind w:righ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71FC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r w:rsidR="006C53BF" w:rsidRPr="00DD715B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общеразвивающая программа: обновление в контексте новых методических рекомендаций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68FF" w:rsidRPr="00DF68FF" w:rsidRDefault="00DF68FF" w:rsidP="0098375C">
            <w:pPr>
              <w:tabs>
                <w:tab w:val="left" w:pos="3470"/>
              </w:tabs>
              <w:ind w:righ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3514" w:type="dxa"/>
          </w:tcPr>
          <w:p w:rsidR="006C53BF" w:rsidRDefault="006C53BF" w:rsidP="001A43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826">
              <w:rPr>
                <w:rFonts w:ascii="Times New Roman" w:hAnsi="Times New Roman" w:cs="Times New Roman"/>
                <w:sz w:val="24"/>
                <w:szCs w:val="24"/>
              </w:rPr>
              <w:t>Михальченко Ж.В.,</w:t>
            </w:r>
          </w:p>
          <w:p w:rsidR="006C53BF" w:rsidRDefault="006C53BF" w:rsidP="001A43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AC7826">
              <w:rPr>
                <w:rFonts w:ascii="Times New Roman" w:hAnsi="Times New Roman" w:cs="Times New Roman"/>
                <w:sz w:val="24"/>
                <w:szCs w:val="24"/>
              </w:rPr>
              <w:t xml:space="preserve"> МОЦ ДОД</w:t>
            </w:r>
          </w:p>
          <w:p w:rsidR="006C53BF" w:rsidRPr="00AC7826" w:rsidRDefault="006C53BF" w:rsidP="001A43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826">
              <w:rPr>
                <w:rFonts w:ascii="Times New Roman" w:hAnsi="Times New Roman" w:cs="Times New Roman"/>
                <w:sz w:val="24"/>
                <w:szCs w:val="24"/>
              </w:rPr>
              <w:t>г. Брянска</w:t>
            </w:r>
          </w:p>
        </w:tc>
      </w:tr>
      <w:tr w:rsidR="00DF68FF" w:rsidRPr="00BE0329" w:rsidTr="00371AAA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  <w:shd w:val="clear" w:color="auto" w:fill="FFFFFF" w:themeFill="background1"/>
          </w:tcPr>
          <w:p w:rsidR="00DF68FF" w:rsidRPr="001810EB" w:rsidRDefault="00DF68FF" w:rsidP="0082719F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236" w:type="dxa"/>
            <w:gridSpan w:val="4"/>
            <w:shd w:val="clear" w:color="auto" w:fill="FFFFFF" w:themeFill="background1"/>
          </w:tcPr>
          <w:p w:rsidR="00DF68FF" w:rsidRDefault="00DF68FF" w:rsidP="001177A4">
            <w:pPr>
              <w:tabs>
                <w:tab w:val="left" w:pos="347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  <w:p w:rsidR="00DF68FF" w:rsidRDefault="00DF68FF" w:rsidP="00E30C76">
            <w:pPr>
              <w:tabs>
                <w:tab w:val="left" w:pos="3470"/>
              </w:tabs>
              <w:ind w:right="1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AC78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Исследовательская деятельность как эффективная технология формирования функциональной грамотности обучающихся туристс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ко-краеведческой направленности»</w:t>
            </w:r>
          </w:p>
          <w:p w:rsidR="00DF68FF" w:rsidRPr="00DF68FF" w:rsidRDefault="00DF68FF" w:rsidP="001177A4">
            <w:pPr>
              <w:tabs>
                <w:tab w:val="left" w:pos="347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3514" w:type="dxa"/>
          </w:tcPr>
          <w:p w:rsidR="00DF68FF" w:rsidRDefault="00DF68FF" w:rsidP="00DF68FF">
            <w:pPr>
              <w:tabs>
                <w:tab w:val="left" w:pos="347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Чистяков В.В.</w:t>
            </w:r>
            <w:r w:rsidRPr="00AC78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DF68FF" w:rsidRPr="00337A45" w:rsidRDefault="00DF68FF" w:rsidP="00224470">
            <w:pPr>
              <w:tabs>
                <w:tab w:val="left" w:pos="34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C78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дагог ДДТ </w:t>
            </w:r>
            <w:r w:rsidRPr="00DD71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Володарского района г.Брянска</w:t>
            </w:r>
          </w:p>
        </w:tc>
      </w:tr>
      <w:tr w:rsidR="00DF68FF" w:rsidRPr="00BE0329" w:rsidTr="00800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</w:tcPr>
          <w:p w:rsidR="00DF68FF" w:rsidRDefault="00DF68FF" w:rsidP="0082719F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236" w:type="dxa"/>
            <w:gridSpan w:val="4"/>
          </w:tcPr>
          <w:p w:rsidR="00DF68FF" w:rsidRDefault="00DF68FF" w:rsidP="0098375C">
            <w:pPr>
              <w:tabs>
                <w:tab w:val="left" w:pos="3470"/>
              </w:tabs>
              <w:ind w:righ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AC78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Поддержка одарённых детей через углублённые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</w:t>
            </w:r>
            <w:r w:rsidRPr="00AC78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профильные модули в дополните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льной общеразвивающей программе»</w:t>
            </w:r>
          </w:p>
          <w:p w:rsidR="00DF68FF" w:rsidRPr="00DF68FF" w:rsidRDefault="00DF68FF" w:rsidP="005D7209">
            <w:pPr>
              <w:tabs>
                <w:tab w:val="left" w:pos="34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3514" w:type="dxa"/>
          </w:tcPr>
          <w:p w:rsidR="00DF68FF" w:rsidRDefault="00DF68FF" w:rsidP="00DF68FF">
            <w:pPr>
              <w:tabs>
                <w:tab w:val="left" w:pos="347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Симунина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О.Н., </w:t>
            </w:r>
          </w:p>
          <w:p w:rsidR="00DF68FF" w:rsidRPr="00337A45" w:rsidRDefault="00DF68FF" w:rsidP="00DF68FF">
            <w:pPr>
              <w:tabs>
                <w:tab w:val="left" w:pos="347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ЦВР </w:t>
            </w:r>
            <w:r w:rsidRPr="00DD71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Володарского района г.Брянска</w:t>
            </w:r>
          </w:p>
        </w:tc>
      </w:tr>
      <w:tr w:rsidR="00DF68FF" w:rsidRPr="00BE0329" w:rsidTr="00371AAA">
        <w:trPr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  <w:shd w:val="clear" w:color="auto" w:fill="FFFFFF" w:themeFill="background1"/>
          </w:tcPr>
          <w:p w:rsidR="00DF68FF" w:rsidRPr="002A011C" w:rsidRDefault="00DF68FF" w:rsidP="0082719F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2A011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236" w:type="dxa"/>
            <w:gridSpan w:val="4"/>
            <w:shd w:val="clear" w:color="auto" w:fill="FFFFFF" w:themeFill="background1"/>
          </w:tcPr>
          <w:p w:rsidR="00DF68FF" w:rsidRDefault="00DF68FF" w:rsidP="00224470">
            <w:pPr>
              <w:tabs>
                <w:tab w:val="left" w:pos="3470"/>
              </w:tabs>
              <w:ind w:right="1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C06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Дифференцированный </w:t>
            </w:r>
            <w:r w:rsidR="002244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подход в реализации дополнительной общеобразовательной общеразвивающей программы</w:t>
            </w:r>
            <w:r w:rsidRPr="007C06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практики, эффективность, результаты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F68FF" w:rsidRPr="00DF68FF" w:rsidRDefault="00DF68FF" w:rsidP="0098375C">
            <w:pPr>
              <w:tabs>
                <w:tab w:val="left" w:pos="3470"/>
              </w:tabs>
              <w:ind w:right="1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3514" w:type="dxa"/>
          </w:tcPr>
          <w:p w:rsidR="00DF68FF" w:rsidRDefault="00DF68FF" w:rsidP="00DF68FF">
            <w:pPr>
              <w:tabs>
                <w:tab w:val="left" w:pos="347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Ермакова В.И., </w:t>
            </w:r>
          </w:p>
          <w:p w:rsidR="00DF68FF" w:rsidRDefault="00DF68FF" w:rsidP="00DF68FF">
            <w:pPr>
              <w:tabs>
                <w:tab w:val="left" w:pos="347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ЦДТ </w:t>
            </w:r>
            <w:r w:rsidR="002244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D715B">
              <w:rPr>
                <w:rFonts w:ascii="Times New Roman" w:hAnsi="Times New Roman" w:cs="Times New Roman"/>
                <w:sz w:val="24"/>
                <w:szCs w:val="24"/>
              </w:rPr>
              <w:t>Брянска</w:t>
            </w:r>
          </w:p>
        </w:tc>
      </w:tr>
      <w:tr w:rsidR="00DF68FF" w:rsidRPr="00BE0329" w:rsidTr="00800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</w:tcPr>
          <w:p w:rsidR="00DF68FF" w:rsidRPr="002A011C" w:rsidRDefault="00DF68FF" w:rsidP="0082719F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236" w:type="dxa"/>
            <w:gridSpan w:val="4"/>
          </w:tcPr>
          <w:p w:rsidR="00DF68FF" w:rsidRDefault="00DF68FF" w:rsidP="0098375C">
            <w:pPr>
              <w:tabs>
                <w:tab w:val="left" w:pos="3470"/>
              </w:tabs>
              <w:ind w:righ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C06A8"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дополнительной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общеобразовательной программы </w:t>
            </w:r>
            <w:r w:rsidRPr="00DF68F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7C06A8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вокруг нас глазами математики</w:t>
            </w:r>
            <w:r w:rsidRPr="00DF68F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7C06A8">
              <w:rPr>
                <w:rFonts w:ascii="Times New Roman" w:hAnsi="Times New Roman" w:cs="Times New Roman"/>
                <w:sz w:val="24"/>
                <w:szCs w:val="24"/>
              </w:rPr>
              <w:t>: опыт обновления 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68FF" w:rsidRDefault="00DF68FF" w:rsidP="0098375C">
            <w:pPr>
              <w:tabs>
                <w:tab w:val="left" w:pos="3470"/>
              </w:tabs>
              <w:ind w:righ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DF68FF" w:rsidRPr="00DF68FF" w:rsidRDefault="00DF68FF" w:rsidP="0098375C">
            <w:pPr>
              <w:tabs>
                <w:tab w:val="left" w:pos="3470"/>
              </w:tabs>
              <w:ind w:righ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arkdown-word"/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514" w:type="dxa"/>
          </w:tcPr>
          <w:p w:rsidR="00DF68FF" w:rsidRPr="007C06A8" w:rsidRDefault="00DF68FF" w:rsidP="00DF68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Гудкова Т.В.</w:t>
            </w:r>
            <w:r w:rsidRPr="007C06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68FF" w:rsidRDefault="00224470" w:rsidP="0098375C">
            <w:pPr>
              <w:ind w:right="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Pr="00D965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им.</w:t>
            </w:r>
            <w:r w:rsidR="00DF6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Героя России </w:t>
            </w:r>
            <w:r w:rsidR="00DF68FF" w:rsidRPr="00D965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О. </w:t>
            </w:r>
            <w:proofErr w:type="spellStart"/>
            <w:r w:rsidRPr="00D965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Визнюка</w:t>
            </w:r>
            <w:proofErr w:type="spellEnd"/>
            <w:r w:rsidRPr="00D965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Лицея</w:t>
            </w:r>
            <w:r w:rsidRPr="00D965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DF68FF" w:rsidRPr="00D965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27</w:t>
            </w:r>
          </w:p>
          <w:p w:rsidR="00F037FA" w:rsidRPr="00F037FA" w:rsidRDefault="00F037FA" w:rsidP="00DF68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DF68FF" w:rsidRPr="00BE0329" w:rsidTr="00371AAA">
        <w:trPr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  <w:shd w:val="clear" w:color="auto" w:fill="FFFFFF" w:themeFill="background1"/>
          </w:tcPr>
          <w:p w:rsidR="00DF68FF" w:rsidRPr="002A011C" w:rsidRDefault="00DF68FF" w:rsidP="0082719F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236" w:type="dxa"/>
            <w:gridSpan w:val="4"/>
            <w:shd w:val="clear" w:color="auto" w:fill="FFFFFF" w:themeFill="background1"/>
          </w:tcPr>
          <w:p w:rsidR="00DF68FF" w:rsidRDefault="00DF68FF" w:rsidP="0098375C">
            <w:pPr>
              <w:tabs>
                <w:tab w:val="left" w:pos="3470"/>
              </w:tabs>
              <w:ind w:right="1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6"/>
                <w:szCs w:val="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C06A8">
              <w:rPr>
                <w:rFonts w:ascii="Times New Roman" w:hAnsi="Times New Roman" w:cs="Times New Roman"/>
                <w:bCs/>
                <w:sz w:val="24"/>
                <w:szCs w:val="24"/>
              </w:rPr>
              <w:t>Семейный арт-практикум в программе воспитания: укрепление семейных отношений через совместное творчество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F68FF" w:rsidRPr="00DF68FF" w:rsidRDefault="00DF68FF" w:rsidP="0098375C">
            <w:pPr>
              <w:tabs>
                <w:tab w:val="left" w:pos="3470"/>
              </w:tabs>
              <w:ind w:right="1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514" w:type="dxa"/>
          </w:tcPr>
          <w:p w:rsidR="00DF68FF" w:rsidRDefault="00DF68FF" w:rsidP="00DF68F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Щербатова Ю.В.</w:t>
            </w:r>
            <w:r w:rsidRPr="00DD71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F68FF" w:rsidRDefault="00DF68FF" w:rsidP="00DF68F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ЦВР Советского района г.Брянска</w:t>
            </w:r>
          </w:p>
        </w:tc>
      </w:tr>
      <w:tr w:rsidR="00DF68FF" w:rsidRPr="00BE0329" w:rsidTr="00800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</w:tcPr>
          <w:p w:rsidR="00DF68FF" w:rsidRPr="002A011C" w:rsidRDefault="00DF68FF" w:rsidP="0082719F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236" w:type="dxa"/>
            <w:gridSpan w:val="4"/>
          </w:tcPr>
          <w:p w:rsidR="00DF68FF" w:rsidRPr="00DF68FF" w:rsidRDefault="00DF68FF" w:rsidP="0098375C">
            <w:pPr>
              <w:tabs>
                <w:tab w:val="left" w:pos="3470"/>
              </w:tabs>
              <w:ind w:righ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6"/>
                <w:szCs w:val="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C06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Обновление содержания программ туристско-краеведческой направленности как результат повышения профессионального мастерства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педагогов»</w:t>
            </w:r>
          </w:p>
        </w:tc>
        <w:tc>
          <w:tcPr>
            <w:tcW w:w="3514" w:type="dxa"/>
          </w:tcPr>
          <w:p w:rsidR="00DF68FF" w:rsidRDefault="00DF68FF" w:rsidP="00DF68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  <w:r w:rsidRPr="00DD71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24470" w:rsidRDefault="00224470" w:rsidP="002244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8375C"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</w:p>
          <w:p w:rsidR="00DF68FF" w:rsidRDefault="00DF68FF" w:rsidP="002244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15B">
              <w:rPr>
                <w:rFonts w:ascii="Times New Roman" w:hAnsi="Times New Roman" w:cs="Times New Roman"/>
                <w:sz w:val="24"/>
                <w:szCs w:val="24"/>
              </w:rPr>
              <w:t>методическим отделом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37FA" w:rsidRDefault="00DF68FF" w:rsidP="00DF68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  <w:proofErr w:type="spellStart"/>
            <w:r w:rsidRPr="00D965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ЦДиЮТиЭ</w:t>
            </w:r>
            <w:proofErr w:type="spellEnd"/>
            <w:r w:rsidRPr="00D965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г.Брянска</w:t>
            </w:r>
          </w:p>
          <w:p w:rsidR="00F037FA" w:rsidRDefault="00F037FA" w:rsidP="00DF68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  <w:p w:rsidR="00F037FA" w:rsidRPr="00F037FA" w:rsidRDefault="00F037FA" w:rsidP="00DF68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DF68FF" w:rsidRPr="00BE0329" w:rsidTr="00371AAA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  <w:shd w:val="clear" w:color="auto" w:fill="FFFFFF" w:themeFill="background1"/>
          </w:tcPr>
          <w:p w:rsidR="00DF68FF" w:rsidRPr="002A011C" w:rsidRDefault="00DF68FF" w:rsidP="0041168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236" w:type="dxa"/>
            <w:gridSpan w:val="4"/>
            <w:shd w:val="clear" w:color="auto" w:fill="FFFFFF" w:themeFill="background1"/>
          </w:tcPr>
          <w:p w:rsidR="00F037FA" w:rsidRPr="00E30C76" w:rsidRDefault="00DF68FF" w:rsidP="00E30C76">
            <w:pPr>
              <w:tabs>
                <w:tab w:val="left" w:pos="3470"/>
              </w:tabs>
              <w:ind w:right="1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«</w:t>
            </w:r>
            <w:r w:rsidRPr="00DD715B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 xml:space="preserve">Шоу, рожденное творчеством: развитие креативных компетенций обучающихся образцовом </w:t>
            </w:r>
            <w:r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 xml:space="preserve">театре танца </w:t>
            </w:r>
            <w:r w:rsidRPr="00DF68FF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Аплас</w:t>
            </w:r>
            <w:proofErr w:type="spellEnd"/>
            <w:r w:rsidRPr="00DF68FF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4" w:type="dxa"/>
          </w:tcPr>
          <w:p w:rsidR="00DF68FF" w:rsidRDefault="00DF68FF" w:rsidP="00DF68F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Рогожин М.И.,</w:t>
            </w:r>
          </w:p>
          <w:p w:rsidR="00DF68FF" w:rsidRDefault="00DF68FF" w:rsidP="00DF68F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C78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дагог ЦВР г.Брянска</w:t>
            </w:r>
          </w:p>
        </w:tc>
      </w:tr>
      <w:tr w:rsidR="00411684" w:rsidRPr="00BE0329" w:rsidTr="00E30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" w:type="dxa"/>
            <w:shd w:val="clear" w:color="auto" w:fill="9BBB59" w:themeFill="accent3"/>
          </w:tcPr>
          <w:p w:rsidR="00411684" w:rsidRPr="00224470" w:rsidRDefault="00411684" w:rsidP="0041168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447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№</w:t>
            </w:r>
          </w:p>
        </w:tc>
        <w:tc>
          <w:tcPr>
            <w:tcW w:w="1276" w:type="dxa"/>
            <w:gridSpan w:val="4"/>
            <w:shd w:val="clear" w:color="auto" w:fill="9BBB59" w:themeFill="accent3"/>
          </w:tcPr>
          <w:p w:rsidR="00411684" w:rsidRPr="00224470" w:rsidRDefault="00411684" w:rsidP="004116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44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  <w:tc>
          <w:tcPr>
            <w:tcW w:w="4990" w:type="dxa"/>
            <w:shd w:val="clear" w:color="auto" w:fill="9BBB59" w:themeFill="accent3"/>
          </w:tcPr>
          <w:p w:rsidR="00411684" w:rsidRPr="00224470" w:rsidRDefault="00411684" w:rsidP="004116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44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3514" w:type="dxa"/>
            <w:shd w:val="clear" w:color="auto" w:fill="9BBB59" w:themeFill="accent3"/>
          </w:tcPr>
          <w:p w:rsidR="00411684" w:rsidRPr="00224470" w:rsidRDefault="00411684" w:rsidP="00E30C76">
            <w:pPr>
              <w:pStyle w:val="ac"/>
              <w:tabs>
                <w:tab w:val="left" w:pos="5670"/>
                <w:tab w:val="left" w:pos="5812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44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Выступающие</w:t>
            </w:r>
          </w:p>
        </w:tc>
      </w:tr>
      <w:tr w:rsidR="00411684" w:rsidRPr="00BE0329" w:rsidTr="00E30C76">
        <w:trPr>
          <w:trHeight w:val="1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9" w:type="dxa"/>
            <w:gridSpan w:val="7"/>
          </w:tcPr>
          <w:p w:rsidR="00411684" w:rsidRPr="00E30C76" w:rsidRDefault="00411684" w:rsidP="00411684">
            <w:pPr>
              <w:tabs>
                <w:tab w:val="left" w:pos="34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C76">
              <w:rPr>
                <w:rFonts w:ascii="Times New Roman" w:hAnsi="Times New Roman" w:cs="Times New Roman"/>
                <w:sz w:val="26"/>
                <w:szCs w:val="26"/>
              </w:rPr>
              <w:t>Секция № 2 (кабинет № 28)</w:t>
            </w:r>
          </w:p>
          <w:p w:rsidR="00411684" w:rsidRPr="00E30C76" w:rsidRDefault="00411684" w:rsidP="00411684">
            <w:pPr>
              <w:tabs>
                <w:tab w:val="left" w:pos="34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C76">
              <w:rPr>
                <w:rFonts w:ascii="Times New Roman" w:hAnsi="Times New Roman" w:cs="Times New Roman"/>
                <w:sz w:val="26"/>
                <w:szCs w:val="26"/>
              </w:rPr>
              <w:t>«Повышение профессионального мастерства педагогических работников»</w:t>
            </w:r>
          </w:p>
          <w:p w:rsidR="00411684" w:rsidRPr="00E30C76" w:rsidRDefault="00411684" w:rsidP="00411684">
            <w:pPr>
              <w:tabs>
                <w:tab w:val="left" w:pos="3470"/>
              </w:tabs>
              <w:jc w:val="center"/>
              <w:rPr>
                <w:rStyle w:val="a6"/>
                <w:rFonts w:ascii="Times New Roman" w:hAnsi="Times New Roman" w:cs="Times New Roman"/>
                <w:sz w:val="26"/>
                <w:szCs w:val="26"/>
              </w:rPr>
            </w:pPr>
            <w:r w:rsidRPr="00E30C76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Регистрация по ссылке до 15.00 27 мая 2026 года </w:t>
            </w:r>
            <w:hyperlink r:id="rId15" w:history="1">
              <w:r w:rsidR="000725A3" w:rsidRPr="00E30C76">
                <w:rPr>
                  <w:rStyle w:val="a6"/>
                  <w:rFonts w:ascii="Times New Roman" w:hAnsi="Times New Roman" w:cs="Times New Roman"/>
                  <w:b w:val="0"/>
                  <w:bCs w:val="0"/>
                  <w:sz w:val="26"/>
                  <w:szCs w:val="26"/>
                </w:rPr>
                <w:t>https://forms.yandex.ru/u/6a101dd31f1eb5be910c6c49/</w:t>
              </w:r>
            </w:hyperlink>
          </w:p>
          <w:p w:rsidR="00D67E71" w:rsidRDefault="00D67E71" w:rsidP="00411684">
            <w:pPr>
              <w:tabs>
                <w:tab w:val="left" w:pos="3470"/>
              </w:tabs>
              <w:jc w:val="center"/>
              <w:rPr>
                <w:rStyle w:val="a6"/>
                <w:rFonts w:ascii="Times New Roman" w:hAnsi="Times New Roman" w:cs="Times New Roman"/>
                <w:sz w:val="6"/>
                <w:szCs w:val="6"/>
              </w:rPr>
            </w:pPr>
          </w:p>
          <w:p w:rsidR="00D67E71" w:rsidRPr="00D67E71" w:rsidRDefault="00D67E71" w:rsidP="00411684">
            <w:pPr>
              <w:tabs>
                <w:tab w:val="left" w:pos="34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411684" w:rsidRPr="00BE0329" w:rsidTr="00E30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9" w:type="dxa"/>
            <w:gridSpan w:val="7"/>
          </w:tcPr>
          <w:p w:rsidR="00411684" w:rsidRDefault="00DF68FF" w:rsidP="00E30C76">
            <w:pPr>
              <w:tabs>
                <w:tab w:val="left" w:pos="34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Организатор секции</w:t>
            </w:r>
            <w:r w:rsidR="00371A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11684" w:rsidRPr="00337A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Соловьева М. П., методист МОЦ ДО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411684" w:rsidRPr="00337A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г.Брянска</w:t>
            </w:r>
          </w:p>
          <w:p w:rsidR="00411684" w:rsidRDefault="00224470" w:rsidP="00411684">
            <w:pPr>
              <w:tabs>
                <w:tab w:val="left" w:pos="3470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Продолжительность:</w:t>
            </w:r>
            <w:r w:rsidR="00DF68FF" w:rsidRPr="00DF68FF">
              <w:rPr>
                <w:rFonts w:ascii="Times New Roman" w:hAnsi="Times New Roman" w:cs="Times New Roman"/>
                <w:sz w:val="24"/>
                <w:szCs w:val="24"/>
              </w:rPr>
              <w:t xml:space="preserve"> 11.00-12.10</w:t>
            </w:r>
          </w:p>
          <w:p w:rsidR="00D67E71" w:rsidRDefault="00D67E71" w:rsidP="00411684">
            <w:pPr>
              <w:tabs>
                <w:tab w:val="left" w:pos="3470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D67E71" w:rsidRPr="00D67E71" w:rsidRDefault="00D67E71" w:rsidP="00411684">
            <w:pPr>
              <w:tabs>
                <w:tab w:val="left" w:pos="3470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06F3D" w:rsidRPr="00BE0329" w:rsidTr="00371AAA">
        <w:trPr>
          <w:trHeight w:val="9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  <w:shd w:val="clear" w:color="auto" w:fill="FFFFFF" w:themeFill="background1"/>
          </w:tcPr>
          <w:p w:rsidR="00406F3D" w:rsidRPr="001810EB" w:rsidRDefault="00406F3D" w:rsidP="0041168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810E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36" w:type="dxa"/>
            <w:gridSpan w:val="4"/>
            <w:shd w:val="clear" w:color="auto" w:fill="FFFFFF" w:themeFill="background1"/>
          </w:tcPr>
          <w:p w:rsidR="00800206" w:rsidRPr="00800206" w:rsidRDefault="00800206" w:rsidP="00800206">
            <w:pPr>
              <w:tabs>
                <w:tab w:val="left" w:pos="3827"/>
              </w:tabs>
              <w:ind w:right="1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0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Муниципальные конкурсы педагогического мастерства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Pr="0080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городские методические объединения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как </w:t>
            </w:r>
            <w:r w:rsidRPr="0080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80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развития профессиональных компетенций.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</w:t>
            </w:r>
            <w:r w:rsidRPr="00800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2025-2026 учебного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514" w:type="dxa"/>
          </w:tcPr>
          <w:p w:rsidR="00406F3D" w:rsidRPr="00AE307A" w:rsidRDefault="00F037FA" w:rsidP="00F037FA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М.П., </w:t>
            </w:r>
            <w:r w:rsidR="00406F3D" w:rsidRPr="00DD715B">
              <w:rPr>
                <w:rFonts w:ascii="Times New Roman" w:hAnsi="Times New Roman" w:cs="Times New Roman"/>
                <w:sz w:val="24"/>
                <w:szCs w:val="24"/>
              </w:rPr>
              <w:t>методист МОЦ ДОД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F3D">
              <w:rPr>
                <w:rFonts w:ascii="Times New Roman" w:hAnsi="Times New Roman" w:cs="Times New Roman"/>
                <w:sz w:val="24"/>
                <w:szCs w:val="24"/>
              </w:rPr>
              <w:t>г.Брянска</w:t>
            </w:r>
          </w:p>
        </w:tc>
      </w:tr>
      <w:tr w:rsidR="00406F3D" w:rsidRPr="00BE0329" w:rsidTr="00E30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</w:tcPr>
          <w:p w:rsidR="00406F3D" w:rsidRPr="001810EB" w:rsidRDefault="00406F3D" w:rsidP="0041168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236" w:type="dxa"/>
            <w:gridSpan w:val="4"/>
          </w:tcPr>
          <w:p w:rsidR="00406F3D" w:rsidRPr="00D96513" w:rsidRDefault="00406F3D" w:rsidP="0098375C">
            <w:pPr>
              <w:tabs>
                <w:tab w:val="left" w:pos="3470"/>
              </w:tabs>
              <w:ind w:righ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D715B">
              <w:rPr>
                <w:rFonts w:ascii="Times New Roman" w:hAnsi="Times New Roman" w:cs="Times New Roman"/>
                <w:sz w:val="24"/>
                <w:szCs w:val="24"/>
              </w:rPr>
              <w:t>Траектория успеха: профессиональное развитие педагога как путь к успешному участию в конкурсах педагогического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965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  <w:t xml:space="preserve"> </w:t>
            </w:r>
          </w:p>
        </w:tc>
        <w:tc>
          <w:tcPr>
            <w:tcW w:w="3514" w:type="dxa"/>
          </w:tcPr>
          <w:p w:rsidR="00406F3D" w:rsidRPr="00D96513" w:rsidRDefault="00406F3D" w:rsidP="00406F3D">
            <w:pPr>
              <w:tabs>
                <w:tab w:val="left" w:pos="347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Сказченко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  <w:r w:rsidRPr="00DD715B">
              <w:rPr>
                <w:rFonts w:ascii="Times New Roman" w:hAnsi="Times New Roman" w:cs="Times New Roman"/>
                <w:sz w:val="24"/>
                <w:szCs w:val="24"/>
              </w:rPr>
              <w:t>, педагог- организатор</w:t>
            </w:r>
            <w:r w:rsidR="00224470">
              <w:rPr>
                <w:rFonts w:ascii="Times New Roman" w:hAnsi="Times New Roman" w:cs="Times New Roman"/>
                <w:sz w:val="24"/>
                <w:szCs w:val="24"/>
              </w:rPr>
              <w:t xml:space="preserve"> ЦДТ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Брянска</w:t>
            </w:r>
          </w:p>
        </w:tc>
      </w:tr>
      <w:tr w:rsidR="00406F3D" w:rsidRPr="00BE0329" w:rsidTr="00371AAA">
        <w:trPr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  <w:shd w:val="clear" w:color="auto" w:fill="FFFFFF" w:themeFill="background1"/>
          </w:tcPr>
          <w:p w:rsidR="00406F3D" w:rsidRPr="00BB578F" w:rsidRDefault="00406F3D" w:rsidP="0041168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236" w:type="dxa"/>
            <w:gridSpan w:val="4"/>
            <w:shd w:val="clear" w:color="auto" w:fill="FFFFFF" w:themeFill="background1"/>
          </w:tcPr>
          <w:p w:rsidR="00406F3D" w:rsidRDefault="00406F3D" w:rsidP="0098375C">
            <w:pPr>
              <w:tabs>
                <w:tab w:val="left" w:pos="3470"/>
              </w:tabs>
              <w:ind w:right="1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D715B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Эффективные практики реализации программы </w:t>
            </w:r>
            <w:r w:rsidR="00800206" w:rsidRPr="00DD715B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наставничества </w:t>
            </w:r>
            <w:r w:rsidR="008002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7FF">
              <w:rPr>
                <w:rFonts w:ascii="Times New Roman" w:hAnsi="Times New Roman" w:cs="Times New Roman"/>
                <w:sz w:val="24"/>
                <w:szCs w:val="24"/>
              </w:rPr>
              <w:t>формате взаимодействия</w:t>
            </w:r>
            <w:r w:rsidR="00D67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E71" w:rsidRPr="00D67E7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D715B">
              <w:rPr>
                <w:rFonts w:ascii="Times New Roman" w:hAnsi="Times New Roman" w:cs="Times New Roman"/>
                <w:sz w:val="24"/>
                <w:szCs w:val="24"/>
              </w:rPr>
              <w:t>педагог-педагог</w:t>
            </w:r>
            <w:r w:rsidR="00D67E71" w:rsidRPr="00D67E7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57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00206" w:rsidRPr="00800206" w:rsidRDefault="00800206" w:rsidP="00406F3D">
            <w:pPr>
              <w:tabs>
                <w:tab w:val="left" w:pos="347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3514" w:type="dxa"/>
          </w:tcPr>
          <w:p w:rsidR="00406F3D" w:rsidRDefault="00406F3D" w:rsidP="00406F3D">
            <w:pPr>
              <w:tabs>
                <w:tab w:val="left" w:pos="347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Лаврушина Т.И., </w:t>
            </w:r>
          </w:p>
          <w:p w:rsidR="00406F3D" w:rsidRDefault="00406F3D" w:rsidP="00406F3D">
            <w:pPr>
              <w:tabs>
                <w:tab w:val="left" w:pos="347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C12BEA">
              <w:rPr>
                <w:rFonts w:ascii="Times New Roman" w:hAnsi="Times New Roman" w:cs="Times New Roman"/>
                <w:sz w:val="24"/>
                <w:szCs w:val="24"/>
              </w:rPr>
              <w:t xml:space="preserve"> ЦВР Володарского района г.Брянска</w:t>
            </w:r>
          </w:p>
        </w:tc>
      </w:tr>
      <w:tr w:rsidR="00406F3D" w:rsidRPr="00BE0329" w:rsidTr="00224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</w:tcPr>
          <w:p w:rsidR="00406F3D" w:rsidRDefault="00406F3D" w:rsidP="0041168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236" w:type="dxa"/>
            <w:gridSpan w:val="4"/>
          </w:tcPr>
          <w:p w:rsidR="00406F3D" w:rsidRPr="00224470" w:rsidRDefault="00406F3D" w:rsidP="00224470">
            <w:pPr>
              <w:ind w:righ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67E7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 w:rsidR="00D67E71" w:rsidRPr="0022447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D67E71">
              <w:rPr>
                <w:rFonts w:ascii="Times New Roman" w:hAnsi="Times New Roman" w:cs="Times New Roman"/>
                <w:sz w:val="24"/>
                <w:szCs w:val="24"/>
              </w:rPr>
              <w:t>Арктур</w:t>
            </w:r>
            <w:r w:rsidR="00D67E71" w:rsidRPr="0022447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C12BEA">
              <w:rPr>
                <w:rFonts w:ascii="Times New Roman" w:hAnsi="Times New Roman" w:cs="Times New Roman"/>
                <w:sz w:val="24"/>
                <w:szCs w:val="24"/>
              </w:rPr>
              <w:t xml:space="preserve"> как пространство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рофессионального взаимодействия»</w:t>
            </w:r>
          </w:p>
        </w:tc>
        <w:tc>
          <w:tcPr>
            <w:tcW w:w="3514" w:type="dxa"/>
          </w:tcPr>
          <w:p w:rsidR="00406F3D" w:rsidRDefault="00406F3D" w:rsidP="00406F3D">
            <w:pPr>
              <w:tabs>
                <w:tab w:val="left" w:pos="347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BEA"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Н.</w:t>
            </w:r>
            <w:r w:rsidRPr="00C12B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6F3D" w:rsidRDefault="00406F3D" w:rsidP="00406F3D">
            <w:pPr>
              <w:tabs>
                <w:tab w:val="left" w:pos="347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BEA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224470">
              <w:rPr>
                <w:rFonts w:ascii="Times New Roman" w:hAnsi="Times New Roman" w:cs="Times New Roman"/>
                <w:sz w:val="24"/>
                <w:szCs w:val="24"/>
              </w:rPr>
              <w:t xml:space="preserve"> ЦВР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Брянска</w:t>
            </w:r>
          </w:p>
        </w:tc>
      </w:tr>
      <w:tr w:rsidR="00406F3D" w:rsidRPr="00BE0329" w:rsidTr="00371AAA">
        <w:trPr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  <w:shd w:val="clear" w:color="auto" w:fill="FFFFFF" w:themeFill="background1"/>
          </w:tcPr>
          <w:p w:rsidR="00406F3D" w:rsidRDefault="00406F3D" w:rsidP="0041168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236" w:type="dxa"/>
            <w:gridSpan w:val="4"/>
            <w:shd w:val="clear" w:color="auto" w:fill="FFFFFF" w:themeFill="background1"/>
          </w:tcPr>
          <w:p w:rsidR="00406F3D" w:rsidRPr="00C12BEA" w:rsidRDefault="00406F3D" w:rsidP="0098375C">
            <w:pPr>
              <w:ind w:right="1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67E71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D67E71" w:rsidRPr="00D67E7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C12BEA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в детских клубах. </w:t>
            </w:r>
            <w:r w:rsidR="00D67E71">
              <w:rPr>
                <w:rFonts w:ascii="Times New Roman" w:hAnsi="Times New Roman" w:cs="Times New Roman"/>
                <w:sz w:val="24"/>
                <w:szCs w:val="24"/>
              </w:rPr>
              <w:t>Большое творческое путешествие</w:t>
            </w:r>
            <w:r w:rsidR="00D67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4" w:type="dxa"/>
          </w:tcPr>
          <w:p w:rsidR="00406F3D" w:rsidRPr="00C12BEA" w:rsidRDefault="00406F3D" w:rsidP="00406F3D">
            <w:pPr>
              <w:tabs>
                <w:tab w:val="left" w:pos="347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Серпик И.В.</w:t>
            </w:r>
            <w:r w:rsidRPr="00C12B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6F3D" w:rsidRDefault="00406F3D" w:rsidP="00406F3D">
            <w:pPr>
              <w:tabs>
                <w:tab w:val="left" w:pos="347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6"/>
                <w:szCs w:val="6"/>
              </w:rPr>
            </w:pPr>
            <w:r w:rsidRPr="00C12BEA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Pr="00C12B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12BEA">
              <w:rPr>
                <w:rFonts w:ascii="Times New Roman" w:hAnsi="Times New Roman" w:cs="Times New Roman"/>
                <w:sz w:val="24"/>
                <w:szCs w:val="24"/>
              </w:rPr>
              <w:t>ЦВР Советского района г.Брянска</w:t>
            </w:r>
          </w:p>
          <w:p w:rsidR="00800206" w:rsidRPr="00800206" w:rsidRDefault="00800206" w:rsidP="00406F3D">
            <w:pPr>
              <w:tabs>
                <w:tab w:val="left" w:pos="347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06F3D" w:rsidRPr="00BE0329" w:rsidTr="00CE4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</w:tcPr>
          <w:p w:rsidR="00406F3D" w:rsidRDefault="00406F3D" w:rsidP="0041168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236" w:type="dxa"/>
            <w:gridSpan w:val="4"/>
          </w:tcPr>
          <w:p w:rsidR="00406F3D" w:rsidRPr="00411684" w:rsidRDefault="00406F3D" w:rsidP="0098375C">
            <w:pPr>
              <w:ind w:righ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12BEA">
              <w:rPr>
                <w:rFonts w:ascii="Times New Roman" w:hAnsi="Times New Roman" w:cs="Times New Roman"/>
                <w:sz w:val="24"/>
                <w:szCs w:val="24"/>
              </w:rPr>
              <w:t xml:space="preserve">Проект, объединяющий поколения. </w:t>
            </w:r>
            <w:r w:rsidR="00D67E71" w:rsidRPr="00D67E7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C12BEA">
              <w:rPr>
                <w:rFonts w:ascii="Times New Roman" w:hAnsi="Times New Roman" w:cs="Times New Roman"/>
                <w:sz w:val="24"/>
                <w:szCs w:val="24"/>
              </w:rPr>
              <w:t xml:space="preserve">Код донора. </w:t>
            </w:r>
            <w:r w:rsidR="00D67E71">
              <w:rPr>
                <w:rFonts w:ascii="Times New Roman" w:hAnsi="Times New Roman" w:cs="Times New Roman"/>
                <w:sz w:val="24"/>
                <w:szCs w:val="24"/>
              </w:rPr>
              <w:t>Наследники Победы</w:t>
            </w:r>
            <w:r w:rsidR="00D67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4" w:type="dxa"/>
          </w:tcPr>
          <w:p w:rsidR="00406F3D" w:rsidRPr="00C12BEA" w:rsidRDefault="00406F3D" w:rsidP="00406F3D">
            <w:pPr>
              <w:tabs>
                <w:tab w:val="left" w:pos="347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Иванютина Т.А.</w:t>
            </w:r>
            <w:r w:rsidRPr="00C12B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6F3D" w:rsidRDefault="00406F3D" w:rsidP="00406F3D">
            <w:pPr>
              <w:tabs>
                <w:tab w:val="left" w:pos="347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BEA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Pr="00C12B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12BEA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="00224470">
              <w:rPr>
                <w:rFonts w:ascii="Times New Roman" w:hAnsi="Times New Roman" w:cs="Times New Roman"/>
                <w:sz w:val="24"/>
                <w:szCs w:val="24"/>
              </w:rPr>
              <w:t xml:space="preserve">Т им. Героя России О. </w:t>
            </w:r>
            <w:proofErr w:type="spellStart"/>
            <w:r w:rsidR="00224470">
              <w:rPr>
                <w:rFonts w:ascii="Times New Roman" w:hAnsi="Times New Roman" w:cs="Times New Roman"/>
                <w:sz w:val="24"/>
                <w:szCs w:val="24"/>
              </w:rPr>
              <w:t>Визнюка</w:t>
            </w:r>
            <w:proofErr w:type="spellEnd"/>
            <w:r w:rsidR="00224470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C12BEA">
              <w:rPr>
                <w:rFonts w:ascii="Times New Roman" w:hAnsi="Times New Roman" w:cs="Times New Roman"/>
                <w:sz w:val="24"/>
                <w:szCs w:val="24"/>
              </w:rPr>
              <w:t>ицея № 27</w:t>
            </w:r>
          </w:p>
        </w:tc>
      </w:tr>
      <w:tr w:rsidR="00406F3D" w:rsidRPr="00BE0329" w:rsidTr="00371AAA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  <w:shd w:val="clear" w:color="auto" w:fill="FFFFFF" w:themeFill="background1"/>
          </w:tcPr>
          <w:p w:rsidR="00406F3D" w:rsidRDefault="00406F3D" w:rsidP="0041168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236" w:type="dxa"/>
            <w:gridSpan w:val="4"/>
            <w:shd w:val="clear" w:color="auto" w:fill="FFFFFF" w:themeFill="background1"/>
          </w:tcPr>
          <w:p w:rsidR="00800206" w:rsidRDefault="00406F3D" w:rsidP="00E30C76">
            <w:pPr>
              <w:ind w:right="1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12BEA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и грантовая деятельность как инструмент повышения профессионального мастерства педагогов дополнительного образования туристско-краеведческой направленности и руководителей школьных музеев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30C76" w:rsidRPr="00800206" w:rsidRDefault="00E30C76" w:rsidP="00E30C76">
            <w:pPr>
              <w:ind w:right="1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514" w:type="dxa"/>
          </w:tcPr>
          <w:p w:rsidR="00406F3D" w:rsidRDefault="00406F3D" w:rsidP="00406F3D">
            <w:pPr>
              <w:tabs>
                <w:tab w:val="left" w:pos="347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Э. В.</w:t>
            </w:r>
            <w:r w:rsidRPr="00C12B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6F3D" w:rsidRPr="00C12BEA" w:rsidRDefault="00406F3D" w:rsidP="00224470">
            <w:pPr>
              <w:tabs>
                <w:tab w:val="left" w:pos="34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BE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музееведения и краеведения </w:t>
            </w:r>
            <w:proofErr w:type="spellStart"/>
            <w:r w:rsidRPr="00C12BEA">
              <w:rPr>
                <w:rFonts w:ascii="Times New Roman" w:hAnsi="Times New Roman" w:cs="Times New Roman"/>
                <w:sz w:val="24"/>
                <w:szCs w:val="24"/>
              </w:rPr>
              <w:t>ЦДиЮТиЭ</w:t>
            </w:r>
            <w:proofErr w:type="spellEnd"/>
            <w:r w:rsidRPr="00C12BEA">
              <w:rPr>
                <w:rFonts w:ascii="Times New Roman" w:hAnsi="Times New Roman" w:cs="Times New Roman"/>
                <w:sz w:val="24"/>
                <w:szCs w:val="24"/>
              </w:rPr>
              <w:t xml:space="preserve"> г.Брянска</w:t>
            </w:r>
          </w:p>
          <w:p w:rsidR="00406F3D" w:rsidRDefault="00406F3D" w:rsidP="00406F3D">
            <w:pPr>
              <w:tabs>
                <w:tab w:val="left" w:pos="347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F3D" w:rsidRPr="00BE0329" w:rsidTr="00800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</w:tcPr>
          <w:p w:rsidR="00406F3D" w:rsidRDefault="00406F3D" w:rsidP="0041168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236" w:type="dxa"/>
            <w:gridSpan w:val="4"/>
          </w:tcPr>
          <w:p w:rsidR="00406F3D" w:rsidRPr="00C12BEA" w:rsidRDefault="00800206" w:rsidP="0098375C">
            <w:pPr>
              <w:ind w:righ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«Участие в экспертном сов</w:t>
            </w:r>
            <w:r w:rsidR="0098375C">
              <w:rPr>
                <w:rFonts w:ascii="Times New Roman" w:hAnsi="Times New Roman" w:cs="Times New Roman"/>
                <w:sz w:val="24"/>
                <w:szCs w:val="24"/>
              </w:rPr>
              <w:t xml:space="preserve">ете всероссийских конкурсов 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фактор повышения квалификации и профессионального развития педагогических работников»</w:t>
            </w:r>
          </w:p>
        </w:tc>
        <w:tc>
          <w:tcPr>
            <w:tcW w:w="3514" w:type="dxa"/>
          </w:tcPr>
          <w:p w:rsidR="00224470" w:rsidRDefault="00800206" w:rsidP="0098375C">
            <w:pPr>
              <w:tabs>
                <w:tab w:val="left" w:pos="3470"/>
              </w:tabs>
              <w:ind w:right="-1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</w:p>
          <w:p w:rsidR="00406F3D" w:rsidRDefault="00800206" w:rsidP="0098375C">
            <w:pPr>
              <w:tabs>
                <w:tab w:val="left" w:pos="3470"/>
              </w:tabs>
              <w:ind w:right="-1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ДДТ Володарского район</w:t>
            </w:r>
            <w:r w:rsidR="00224470">
              <w:rPr>
                <w:rFonts w:ascii="Times New Roman" w:hAnsi="Times New Roman" w:cs="Times New Roman"/>
                <w:sz w:val="24"/>
                <w:szCs w:val="24"/>
              </w:rPr>
              <w:t>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Брянска</w:t>
            </w:r>
          </w:p>
        </w:tc>
      </w:tr>
      <w:tr w:rsidR="00CE4546" w:rsidRPr="00BE0329" w:rsidTr="00892A9E">
        <w:trPr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9" w:type="dxa"/>
            <w:gridSpan w:val="7"/>
          </w:tcPr>
          <w:p w:rsidR="00CE4546" w:rsidRPr="00E30C76" w:rsidRDefault="00CE4546" w:rsidP="00411684">
            <w:pPr>
              <w:jc w:val="center"/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</w:pPr>
            <w:r w:rsidRPr="00E30C76">
              <w:rPr>
                <w:rFonts w:ascii="Times New Roman" w:hAnsi="Times New Roman" w:cs="Times New Roman"/>
                <w:i/>
                <w:sz w:val="26"/>
                <w:szCs w:val="26"/>
              </w:rPr>
              <w:t>Секция № 3 (музей)</w:t>
            </w:r>
          </w:p>
          <w:p w:rsidR="00CE4546" w:rsidRPr="00E30C76" w:rsidRDefault="00CE4546" w:rsidP="00411684">
            <w:pPr>
              <w:tabs>
                <w:tab w:val="left" w:pos="3470"/>
              </w:tabs>
              <w:jc w:val="center"/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</w:pPr>
            <w:r w:rsidRPr="00E30C7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«Актуальные вопросы административной деятельности» </w:t>
            </w:r>
          </w:p>
          <w:p w:rsidR="00CE4546" w:rsidRPr="00224470" w:rsidRDefault="00CE4546" w:rsidP="00411684">
            <w:pPr>
              <w:tabs>
                <w:tab w:val="left" w:pos="34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C76">
              <w:rPr>
                <w:rFonts w:ascii="Times New Roman" w:hAnsi="Times New Roman" w:cs="Times New Roman"/>
                <w:i/>
                <w:sz w:val="26"/>
                <w:szCs w:val="26"/>
              </w:rPr>
              <w:t>(для руководителей УДО)</w:t>
            </w:r>
          </w:p>
        </w:tc>
      </w:tr>
      <w:tr w:rsidR="00411684" w:rsidRPr="00BE0329" w:rsidTr="00697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9" w:type="dxa"/>
            <w:gridSpan w:val="7"/>
          </w:tcPr>
          <w:p w:rsidR="00411684" w:rsidRPr="009B11A4" w:rsidRDefault="00800206" w:rsidP="00411684">
            <w:pPr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 секции</w:t>
            </w:r>
            <w:r w:rsidR="00371AA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9B11A4">
              <w:rPr>
                <w:rFonts w:ascii="Times New Roman" w:hAnsi="Times New Roman" w:cs="Times New Roman"/>
                <w:sz w:val="24"/>
                <w:szCs w:val="24"/>
              </w:rPr>
              <w:t>Лаптева</w:t>
            </w:r>
            <w:r w:rsidR="00411684" w:rsidRPr="009B11A4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r w:rsidR="0098375C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начальник отдела управления образования </w:t>
            </w:r>
            <w:r w:rsidR="00411684" w:rsidRPr="009B11A4">
              <w:rPr>
                <w:rFonts w:ascii="Times New Roman" w:hAnsi="Times New Roman" w:cs="Times New Roman"/>
                <w:bCs w:val="0"/>
                <w:sz w:val="24"/>
                <w:szCs w:val="24"/>
              </w:rPr>
              <w:t>БГА</w:t>
            </w:r>
          </w:p>
          <w:p w:rsidR="00411684" w:rsidRDefault="00411684" w:rsidP="00411684">
            <w:pPr>
              <w:tabs>
                <w:tab w:val="left" w:pos="3470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  <w:r w:rsidRPr="009B11A4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98375C">
              <w:rPr>
                <w:rFonts w:ascii="Times New Roman" w:hAnsi="Times New Roman" w:cs="Times New Roman"/>
                <w:sz w:val="24"/>
                <w:szCs w:val="24"/>
              </w:rPr>
              <w:t>аева Н.Ю., ведущий специалист управления образования</w:t>
            </w:r>
            <w:r w:rsidRPr="009B11A4">
              <w:rPr>
                <w:rFonts w:ascii="Times New Roman" w:hAnsi="Times New Roman" w:cs="Times New Roman"/>
                <w:sz w:val="24"/>
                <w:szCs w:val="24"/>
              </w:rPr>
              <w:t xml:space="preserve"> БГА</w:t>
            </w:r>
          </w:p>
          <w:p w:rsidR="0098375C" w:rsidRDefault="0098375C" w:rsidP="00411684">
            <w:pPr>
              <w:tabs>
                <w:tab w:val="left" w:pos="3470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98375C" w:rsidRPr="0098375C" w:rsidRDefault="0098375C" w:rsidP="00FB7451">
            <w:pPr>
              <w:tabs>
                <w:tab w:val="left" w:pos="3470"/>
              </w:tabs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11684" w:rsidRPr="00BE0329" w:rsidTr="006978F4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</w:tcPr>
          <w:p w:rsidR="00411684" w:rsidRDefault="00411684" w:rsidP="0041168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9750" w:type="dxa"/>
            <w:gridSpan w:val="5"/>
          </w:tcPr>
          <w:p w:rsidR="00411684" w:rsidRDefault="00411684" w:rsidP="00411684">
            <w:pPr>
              <w:tabs>
                <w:tab w:val="left" w:pos="34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470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(актовый зал)</w:t>
            </w:r>
          </w:p>
          <w:p w:rsidR="00CE4546" w:rsidRPr="00224470" w:rsidRDefault="00CE4546" w:rsidP="00411684">
            <w:pPr>
              <w:tabs>
                <w:tab w:val="left" w:pos="34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12.20-12.40</w:t>
            </w:r>
          </w:p>
        </w:tc>
      </w:tr>
      <w:tr w:rsidR="00224470" w:rsidRPr="00BE0329" w:rsidTr="00CE4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  <w:shd w:val="clear" w:color="auto" w:fill="EEECE1" w:themeFill="background2"/>
          </w:tcPr>
          <w:p w:rsidR="00224470" w:rsidRPr="009B11A4" w:rsidRDefault="00224470" w:rsidP="00224470">
            <w:pPr>
              <w:ind w:left="39" w:right="33" w:hanging="6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A728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     </w:t>
            </w:r>
          </w:p>
          <w:p w:rsidR="00224470" w:rsidRPr="009B11A4" w:rsidRDefault="00224470" w:rsidP="00411684">
            <w:pPr>
              <w:ind w:left="39" w:right="33" w:hanging="6"/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6236" w:type="dxa"/>
            <w:gridSpan w:val="4"/>
            <w:shd w:val="clear" w:color="auto" w:fill="EEECE1" w:themeFill="background2"/>
          </w:tcPr>
          <w:p w:rsidR="00224470" w:rsidRPr="009B11A4" w:rsidRDefault="00224470" w:rsidP="004116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итогов. </w:t>
            </w:r>
            <w:r w:rsidRPr="001803E1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>Принятие резолюции конференции</w:t>
            </w:r>
          </w:p>
        </w:tc>
        <w:tc>
          <w:tcPr>
            <w:tcW w:w="3514" w:type="dxa"/>
          </w:tcPr>
          <w:p w:rsidR="00224470" w:rsidRDefault="00224470" w:rsidP="00800206">
            <w:pPr>
              <w:tabs>
                <w:tab w:val="left" w:pos="34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28D">
              <w:rPr>
                <w:rFonts w:ascii="Times New Roman" w:hAnsi="Times New Roman" w:cs="Times New Roman"/>
                <w:sz w:val="24"/>
                <w:szCs w:val="24"/>
              </w:rPr>
              <w:t xml:space="preserve">Исаева Н.Ю., </w:t>
            </w:r>
          </w:p>
          <w:p w:rsidR="00224470" w:rsidRPr="0098375C" w:rsidRDefault="00224470" w:rsidP="00800206">
            <w:pPr>
              <w:tabs>
                <w:tab w:val="left" w:pos="34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управления образования</w:t>
            </w:r>
            <w:r w:rsidRPr="004A728D">
              <w:rPr>
                <w:rFonts w:ascii="Times New Roman" w:hAnsi="Times New Roman" w:cs="Times New Roman"/>
                <w:sz w:val="24"/>
                <w:szCs w:val="24"/>
              </w:rPr>
              <w:t xml:space="preserve"> БГА</w:t>
            </w:r>
          </w:p>
        </w:tc>
      </w:tr>
      <w:tr w:rsidR="00224470" w:rsidRPr="00BE0329" w:rsidTr="00FB7451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  <w:shd w:val="clear" w:color="auto" w:fill="FFFFFF" w:themeFill="background1"/>
          </w:tcPr>
          <w:p w:rsidR="00224470" w:rsidRPr="004A728D" w:rsidRDefault="00224470" w:rsidP="00411684">
            <w:pPr>
              <w:ind w:left="39" w:right="33" w:hanging="6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6236" w:type="dxa"/>
            <w:gridSpan w:val="4"/>
            <w:shd w:val="clear" w:color="auto" w:fill="FFFFFF" w:themeFill="background1"/>
          </w:tcPr>
          <w:p w:rsidR="00224470" w:rsidRPr="005F1566" w:rsidRDefault="00224470" w:rsidP="00411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566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Награждение педагогических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1566">
              <w:rPr>
                <w:rFonts w:ascii="Times New Roman" w:hAnsi="Times New Roman" w:cs="Times New Roman"/>
                <w:sz w:val="24"/>
                <w:szCs w:val="24"/>
              </w:rPr>
              <w:t>по итогам 2025-2026 учебного года</w:t>
            </w:r>
          </w:p>
        </w:tc>
        <w:tc>
          <w:tcPr>
            <w:tcW w:w="3514" w:type="dxa"/>
          </w:tcPr>
          <w:p w:rsidR="00224470" w:rsidRPr="005F1566" w:rsidRDefault="00224470" w:rsidP="00800206">
            <w:pPr>
              <w:tabs>
                <w:tab w:val="left" w:pos="34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566">
              <w:rPr>
                <w:rFonts w:ascii="Times New Roman" w:hAnsi="Times New Roman" w:cs="Times New Roman"/>
                <w:sz w:val="24"/>
                <w:szCs w:val="24"/>
              </w:rPr>
              <w:t xml:space="preserve">Лаптева А.А., </w:t>
            </w:r>
          </w:p>
          <w:p w:rsidR="00224470" w:rsidRPr="0098375C" w:rsidRDefault="00224470" w:rsidP="00800206">
            <w:pPr>
              <w:tabs>
                <w:tab w:val="left" w:pos="34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управления образования</w:t>
            </w:r>
            <w:r w:rsidRPr="005F1566">
              <w:rPr>
                <w:rFonts w:ascii="Times New Roman" w:hAnsi="Times New Roman" w:cs="Times New Roman"/>
                <w:sz w:val="24"/>
                <w:szCs w:val="24"/>
              </w:rPr>
              <w:t xml:space="preserve"> БГА</w:t>
            </w:r>
          </w:p>
        </w:tc>
      </w:tr>
      <w:tr w:rsidR="00CE4546" w:rsidRPr="00BE0329" w:rsidTr="00CE4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  <w:shd w:val="clear" w:color="auto" w:fill="EEECE1" w:themeFill="background2"/>
          </w:tcPr>
          <w:p w:rsidR="00CE4546" w:rsidRPr="004A728D" w:rsidRDefault="00CE4546" w:rsidP="00411684">
            <w:pPr>
              <w:ind w:left="39" w:right="33" w:hanging="6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6236" w:type="dxa"/>
            <w:gridSpan w:val="4"/>
            <w:shd w:val="clear" w:color="auto" w:fill="EEECE1" w:themeFill="background2"/>
          </w:tcPr>
          <w:p w:rsidR="00CE4546" w:rsidRPr="005F1566" w:rsidRDefault="00CE4546" w:rsidP="004116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566">
              <w:rPr>
                <w:rFonts w:ascii="Times New Roman" w:hAnsi="Times New Roman" w:cs="Times New Roman"/>
                <w:sz w:val="24"/>
                <w:szCs w:val="24"/>
              </w:rPr>
              <w:t>Творческий номер</w:t>
            </w:r>
            <w:r w:rsidR="00E30C76"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– это мы»</w:t>
            </w:r>
          </w:p>
        </w:tc>
        <w:tc>
          <w:tcPr>
            <w:tcW w:w="3514" w:type="dxa"/>
          </w:tcPr>
          <w:p w:rsidR="00E30C76" w:rsidRDefault="00E30C76" w:rsidP="002819D8">
            <w:pPr>
              <w:tabs>
                <w:tab w:val="left" w:pos="347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Вокальная группа педагогов и активистов ЦВР г. Брянска</w:t>
            </w:r>
          </w:p>
          <w:p w:rsidR="00CE4546" w:rsidRPr="004A728D" w:rsidRDefault="00E30C76" w:rsidP="002819D8">
            <w:pPr>
              <w:tabs>
                <w:tab w:val="left" w:pos="347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хореографический ансамбль эстрадного танца «Эдельвейс»</w:t>
            </w:r>
          </w:p>
        </w:tc>
      </w:tr>
    </w:tbl>
    <w:p w:rsidR="00BB578F" w:rsidRDefault="00BB578F" w:rsidP="00E078EB"/>
    <w:sectPr w:rsidR="00BB578F" w:rsidSect="007E2C6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275" w:rsidRDefault="00E85275" w:rsidP="00333439">
      <w:pPr>
        <w:spacing w:after="0" w:line="240" w:lineRule="auto"/>
      </w:pPr>
      <w:r>
        <w:separator/>
      </w:r>
    </w:p>
  </w:endnote>
  <w:endnote w:type="continuationSeparator" w:id="0">
    <w:p w:rsidR="00E85275" w:rsidRDefault="00E85275" w:rsidP="00333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275" w:rsidRDefault="00E85275" w:rsidP="00333439">
      <w:pPr>
        <w:spacing w:after="0" w:line="240" w:lineRule="auto"/>
      </w:pPr>
      <w:r>
        <w:separator/>
      </w:r>
    </w:p>
  </w:footnote>
  <w:footnote w:type="continuationSeparator" w:id="0">
    <w:p w:rsidR="00E85275" w:rsidRDefault="00E85275" w:rsidP="003334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27A"/>
    <w:rsid w:val="00000AC5"/>
    <w:rsid w:val="0001678F"/>
    <w:rsid w:val="00030E39"/>
    <w:rsid w:val="0004391A"/>
    <w:rsid w:val="00044574"/>
    <w:rsid w:val="00045FF9"/>
    <w:rsid w:val="00067C47"/>
    <w:rsid w:val="000725A3"/>
    <w:rsid w:val="00075A30"/>
    <w:rsid w:val="000A3CB0"/>
    <w:rsid w:val="000A669D"/>
    <w:rsid w:val="000B71F1"/>
    <w:rsid w:val="000C3C7C"/>
    <w:rsid w:val="000C4822"/>
    <w:rsid w:val="000D7115"/>
    <w:rsid w:val="000E7EDB"/>
    <w:rsid w:val="000F17CD"/>
    <w:rsid w:val="000F565D"/>
    <w:rsid w:val="0010144C"/>
    <w:rsid w:val="001122FF"/>
    <w:rsid w:val="001177A4"/>
    <w:rsid w:val="00131265"/>
    <w:rsid w:val="0013323E"/>
    <w:rsid w:val="00141E6F"/>
    <w:rsid w:val="00143E1F"/>
    <w:rsid w:val="00151A94"/>
    <w:rsid w:val="00162933"/>
    <w:rsid w:val="00167802"/>
    <w:rsid w:val="001803E1"/>
    <w:rsid w:val="001810EB"/>
    <w:rsid w:val="001838BC"/>
    <w:rsid w:val="0018665E"/>
    <w:rsid w:val="00190E8F"/>
    <w:rsid w:val="001A43DC"/>
    <w:rsid w:val="001D2E30"/>
    <w:rsid w:val="001D616D"/>
    <w:rsid w:val="001F249D"/>
    <w:rsid w:val="00204D63"/>
    <w:rsid w:val="002070C8"/>
    <w:rsid w:val="002173D6"/>
    <w:rsid w:val="0022327A"/>
    <w:rsid w:val="00224470"/>
    <w:rsid w:val="002518E3"/>
    <w:rsid w:val="00262ECC"/>
    <w:rsid w:val="0027370D"/>
    <w:rsid w:val="00280D89"/>
    <w:rsid w:val="00281654"/>
    <w:rsid w:val="002819D8"/>
    <w:rsid w:val="002911A5"/>
    <w:rsid w:val="002A0060"/>
    <w:rsid w:val="002A011C"/>
    <w:rsid w:val="002A4A09"/>
    <w:rsid w:val="002B4A56"/>
    <w:rsid w:val="002E72F5"/>
    <w:rsid w:val="002F4F65"/>
    <w:rsid w:val="002F61A1"/>
    <w:rsid w:val="0031338A"/>
    <w:rsid w:val="003135EC"/>
    <w:rsid w:val="00313FDA"/>
    <w:rsid w:val="0032320B"/>
    <w:rsid w:val="00323A1F"/>
    <w:rsid w:val="003252B5"/>
    <w:rsid w:val="00326271"/>
    <w:rsid w:val="00330935"/>
    <w:rsid w:val="00333439"/>
    <w:rsid w:val="00333DB5"/>
    <w:rsid w:val="00337A45"/>
    <w:rsid w:val="00342644"/>
    <w:rsid w:val="003429FB"/>
    <w:rsid w:val="003446D8"/>
    <w:rsid w:val="00344DE7"/>
    <w:rsid w:val="003646BC"/>
    <w:rsid w:val="00365290"/>
    <w:rsid w:val="003676E6"/>
    <w:rsid w:val="00371AAA"/>
    <w:rsid w:val="00375D1B"/>
    <w:rsid w:val="00375E53"/>
    <w:rsid w:val="00376CA9"/>
    <w:rsid w:val="003958BD"/>
    <w:rsid w:val="003B1404"/>
    <w:rsid w:val="003B2C9F"/>
    <w:rsid w:val="003B2E82"/>
    <w:rsid w:val="003B655E"/>
    <w:rsid w:val="003B7064"/>
    <w:rsid w:val="003C6D45"/>
    <w:rsid w:val="003C75A2"/>
    <w:rsid w:val="003E1DE6"/>
    <w:rsid w:val="003E2307"/>
    <w:rsid w:val="003F3C22"/>
    <w:rsid w:val="00402BD9"/>
    <w:rsid w:val="00406F3D"/>
    <w:rsid w:val="00411314"/>
    <w:rsid w:val="00411684"/>
    <w:rsid w:val="00421CA6"/>
    <w:rsid w:val="004278F5"/>
    <w:rsid w:val="004354FE"/>
    <w:rsid w:val="00443CFD"/>
    <w:rsid w:val="004579CA"/>
    <w:rsid w:val="004735AE"/>
    <w:rsid w:val="004770CB"/>
    <w:rsid w:val="0049587D"/>
    <w:rsid w:val="004A728D"/>
    <w:rsid w:val="004E20B8"/>
    <w:rsid w:val="004F2242"/>
    <w:rsid w:val="00507776"/>
    <w:rsid w:val="00512D01"/>
    <w:rsid w:val="0051376C"/>
    <w:rsid w:val="00522ABE"/>
    <w:rsid w:val="00534A36"/>
    <w:rsid w:val="00544B66"/>
    <w:rsid w:val="00545C31"/>
    <w:rsid w:val="0056087C"/>
    <w:rsid w:val="005635A6"/>
    <w:rsid w:val="005652A5"/>
    <w:rsid w:val="0057003C"/>
    <w:rsid w:val="005742F4"/>
    <w:rsid w:val="005772CB"/>
    <w:rsid w:val="005912DD"/>
    <w:rsid w:val="005A3045"/>
    <w:rsid w:val="005C073C"/>
    <w:rsid w:val="005C26B4"/>
    <w:rsid w:val="005D7209"/>
    <w:rsid w:val="005D7C59"/>
    <w:rsid w:val="005F1566"/>
    <w:rsid w:val="006041A2"/>
    <w:rsid w:val="00607604"/>
    <w:rsid w:val="00610431"/>
    <w:rsid w:val="00615AC4"/>
    <w:rsid w:val="006218E3"/>
    <w:rsid w:val="00626537"/>
    <w:rsid w:val="0064673E"/>
    <w:rsid w:val="00647351"/>
    <w:rsid w:val="00653AF2"/>
    <w:rsid w:val="00655A1B"/>
    <w:rsid w:val="0065677F"/>
    <w:rsid w:val="00667D60"/>
    <w:rsid w:val="00671A3E"/>
    <w:rsid w:val="00675D38"/>
    <w:rsid w:val="00687816"/>
    <w:rsid w:val="006930B2"/>
    <w:rsid w:val="00693AC5"/>
    <w:rsid w:val="00695081"/>
    <w:rsid w:val="006978F4"/>
    <w:rsid w:val="006A0A4C"/>
    <w:rsid w:val="006A283E"/>
    <w:rsid w:val="006B3137"/>
    <w:rsid w:val="006B6956"/>
    <w:rsid w:val="006C2C63"/>
    <w:rsid w:val="006C53BF"/>
    <w:rsid w:val="006E1F49"/>
    <w:rsid w:val="006E376B"/>
    <w:rsid w:val="006E6CB0"/>
    <w:rsid w:val="006F646D"/>
    <w:rsid w:val="006F6763"/>
    <w:rsid w:val="00704727"/>
    <w:rsid w:val="0070552D"/>
    <w:rsid w:val="007075F2"/>
    <w:rsid w:val="0071084D"/>
    <w:rsid w:val="00711D12"/>
    <w:rsid w:val="00714FD8"/>
    <w:rsid w:val="007259BD"/>
    <w:rsid w:val="00730838"/>
    <w:rsid w:val="00730B1A"/>
    <w:rsid w:val="007537ED"/>
    <w:rsid w:val="00757334"/>
    <w:rsid w:val="007754D5"/>
    <w:rsid w:val="007958F4"/>
    <w:rsid w:val="007B05E2"/>
    <w:rsid w:val="007B55EC"/>
    <w:rsid w:val="007C06A8"/>
    <w:rsid w:val="007D2DBF"/>
    <w:rsid w:val="007E01F0"/>
    <w:rsid w:val="007E08BD"/>
    <w:rsid w:val="007E2C66"/>
    <w:rsid w:val="007F54A0"/>
    <w:rsid w:val="00800206"/>
    <w:rsid w:val="0080082D"/>
    <w:rsid w:val="00800FC5"/>
    <w:rsid w:val="008032ED"/>
    <w:rsid w:val="008218CC"/>
    <w:rsid w:val="00831C1F"/>
    <w:rsid w:val="00850C18"/>
    <w:rsid w:val="00855C1E"/>
    <w:rsid w:val="00877078"/>
    <w:rsid w:val="00882667"/>
    <w:rsid w:val="0089126B"/>
    <w:rsid w:val="008A2F67"/>
    <w:rsid w:val="008C00D1"/>
    <w:rsid w:val="008C2566"/>
    <w:rsid w:val="008D5FEF"/>
    <w:rsid w:val="008F184F"/>
    <w:rsid w:val="00907809"/>
    <w:rsid w:val="009200E8"/>
    <w:rsid w:val="00945722"/>
    <w:rsid w:val="00947386"/>
    <w:rsid w:val="00956C27"/>
    <w:rsid w:val="0098375C"/>
    <w:rsid w:val="00984A50"/>
    <w:rsid w:val="009A144B"/>
    <w:rsid w:val="009B11A4"/>
    <w:rsid w:val="009C2883"/>
    <w:rsid w:val="009D0CF4"/>
    <w:rsid w:val="009D55D4"/>
    <w:rsid w:val="00A02827"/>
    <w:rsid w:val="00A10EE1"/>
    <w:rsid w:val="00A11905"/>
    <w:rsid w:val="00A132BD"/>
    <w:rsid w:val="00A14F9F"/>
    <w:rsid w:val="00A2144B"/>
    <w:rsid w:val="00A44641"/>
    <w:rsid w:val="00A70BF4"/>
    <w:rsid w:val="00AA1552"/>
    <w:rsid w:val="00AC3F01"/>
    <w:rsid w:val="00AC7826"/>
    <w:rsid w:val="00AE307A"/>
    <w:rsid w:val="00AE3D84"/>
    <w:rsid w:val="00AF3036"/>
    <w:rsid w:val="00B004F9"/>
    <w:rsid w:val="00B03F2C"/>
    <w:rsid w:val="00B06C91"/>
    <w:rsid w:val="00B20365"/>
    <w:rsid w:val="00B205F6"/>
    <w:rsid w:val="00B251B1"/>
    <w:rsid w:val="00B33374"/>
    <w:rsid w:val="00B35C36"/>
    <w:rsid w:val="00B43212"/>
    <w:rsid w:val="00B460DA"/>
    <w:rsid w:val="00B5283C"/>
    <w:rsid w:val="00B6525C"/>
    <w:rsid w:val="00B71E9C"/>
    <w:rsid w:val="00B727CF"/>
    <w:rsid w:val="00B767B9"/>
    <w:rsid w:val="00B95AD7"/>
    <w:rsid w:val="00BA1F2B"/>
    <w:rsid w:val="00BB578F"/>
    <w:rsid w:val="00BB5884"/>
    <w:rsid w:val="00BB6584"/>
    <w:rsid w:val="00BC552C"/>
    <w:rsid w:val="00BE0329"/>
    <w:rsid w:val="00BF0D60"/>
    <w:rsid w:val="00C0455A"/>
    <w:rsid w:val="00C111B9"/>
    <w:rsid w:val="00C12BEA"/>
    <w:rsid w:val="00C16EE0"/>
    <w:rsid w:val="00C410B1"/>
    <w:rsid w:val="00C46A77"/>
    <w:rsid w:val="00C56979"/>
    <w:rsid w:val="00C61049"/>
    <w:rsid w:val="00C67EAC"/>
    <w:rsid w:val="00C8018F"/>
    <w:rsid w:val="00C9037C"/>
    <w:rsid w:val="00C90BB2"/>
    <w:rsid w:val="00CB0DA8"/>
    <w:rsid w:val="00CB265E"/>
    <w:rsid w:val="00CC740D"/>
    <w:rsid w:val="00CE4546"/>
    <w:rsid w:val="00CF6C99"/>
    <w:rsid w:val="00CF765D"/>
    <w:rsid w:val="00D2443D"/>
    <w:rsid w:val="00D466F0"/>
    <w:rsid w:val="00D604C2"/>
    <w:rsid w:val="00D635A1"/>
    <w:rsid w:val="00D63BEF"/>
    <w:rsid w:val="00D63E9A"/>
    <w:rsid w:val="00D65E8D"/>
    <w:rsid w:val="00D67E71"/>
    <w:rsid w:val="00D71FC5"/>
    <w:rsid w:val="00D7631A"/>
    <w:rsid w:val="00D770E6"/>
    <w:rsid w:val="00D77C86"/>
    <w:rsid w:val="00D81D69"/>
    <w:rsid w:val="00D83A8E"/>
    <w:rsid w:val="00D85F0D"/>
    <w:rsid w:val="00D93424"/>
    <w:rsid w:val="00D96513"/>
    <w:rsid w:val="00DB1823"/>
    <w:rsid w:val="00DC5633"/>
    <w:rsid w:val="00DE1410"/>
    <w:rsid w:val="00DE3BE5"/>
    <w:rsid w:val="00DF68FF"/>
    <w:rsid w:val="00E05164"/>
    <w:rsid w:val="00E05665"/>
    <w:rsid w:val="00E078EB"/>
    <w:rsid w:val="00E22AC4"/>
    <w:rsid w:val="00E22BF9"/>
    <w:rsid w:val="00E30C76"/>
    <w:rsid w:val="00E44095"/>
    <w:rsid w:val="00E566C3"/>
    <w:rsid w:val="00E70EF0"/>
    <w:rsid w:val="00E72286"/>
    <w:rsid w:val="00E772AC"/>
    <w:rsid w:val="00E809B5"/>
    <w:rsid w:val="00E85275"/>
    <w:rsid w:val="00E905EB"/>
    <w:rsid w:val="00E951E0"/>
    <w:rsid w:val="00E97351"/>
    <w:rsid w:val="00EA67D6"/>
    <w:rsid w:val="00ED39FE"/>
    <w:rsid w:val="00ED3DD3"/>
    <w:rsid w:val="00EE0EAD"/>
    <w:rsid w:val="00EE4A36"/>
    <w:rsid w:val="00F00FAC"/>
    <w:rsid w:val="00F016C2"/>
    <w:rsid w:val="00F037FA"/>
    <w:rsid w:val="00F154FE"/>
    <w:rsid w:val="00F17A26"/>
    <w:rsid w:val="00F2330E"/>
    <w:rsid w:val="00F6777E"/>
    <w:rsid w:val="00F70EFD"/>
    <w:rsid w:val="00F73EC1"/>
    <w:rsid w:val="00F749EF"/>
    <w:rsid w:val="00F8172F"/>
    <w:rsid w:val="00F85C4D"/>
    <w:rsid w:val="00F92261"/>
    <w:rsid w:val="00F9233A"/>
    <w:rsid w:val="00FA09E1"/>
    <w:rsid w:val="00FA379D"/>
    <w:rsid w:val="00FB5FBB"/>
    <w:rsid w:val="00FB7451"/>
    <w:rsid w:val="00FD6592"/>
    <w:rsid w:val="00FE1844"/>
    <w:rsid w:val="00FE6121"/>
    <w:rsid w:val="00FF3781"/>
    <w:rsid w:val="00FF78C3"/>
    <w:rsid w:val="00FF7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00b0f0" strokecolor="none [3215]">
      <v:fill color="#00b0f0" color2="fill darken(118)" angle="-90" method="linear sigma" focus="100%" type="gradient"/>
      <v:stroke color="none [3215]" weight="1pt"/>
      <v:shadow on="t" type="perspective" color="none [1604]" opacity=".5" offset="1pt" offset2="-3pt"/>
    </o:shapedefaults>
    <o:shapelayout v:ext="edit">
      <o:idmap v:ext="edit" data="1"/>
    </o:shapelayout>
  </w:shapeDefaults>
  <w:decimalSymbol w:val=","/>
  <w:listSeparator w:val=";"/>
  <w14:docId w14:val="1AEE06C9"/>
  <w15:docId w15:val="{ED7EE12A-990E-431C-B935-747E582E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376C"/>
  </w:style>
  <w:style w:type="paragraph" w:styleId="1">
    <w:name w:val="heading 1"/>
    <w:basedOn w:val="a"/>
    <w:next w:val="a"/>
    <w:link w:val="10"/>
    <w:uiPriority w:val="9"/>
    <w:qFormat/>
    <w:rsid w:val="005137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37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37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37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37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76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376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76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376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2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3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327A"/>
    <w:rPr>
      <w:rFonts w:ascii="Tahoma" w:hAnsi="Tahoma" w:cs="Tahoma"/>
      <w:sz w:val="16"/>
      <w:szCs w:val="16"/>
    </w:rPr>
  </w:style>
  <w:style w:type="character" w:customStyle="1" w:styleId="pensitename">
    <w:name w:val="pen_site_name"/>
    <w:basedOn w:val="a0"/>
    <w:rsid w:val="0022327A"/>
  </w:style>
  <w:style w:type="character" w:styleId="a6">
    <w:name w:val="Hyperlink"/>
    <w:basedOn w:val="a0"/>
    <w:uiPriority w:val="99"/>
    <w:unhideWhenUsed/>
    <w:rsid w:val="0022327A"/>
    <w:rPr>
      <w:color w:val="0000FF"/>
      <w:u w:val="single"/>
    </w:rPr>
  </w:style>
  <w:style w:type="character" w:customStyle="1" w:styleId="site-title">
    <w:name w:val="site-title"/>
    <w:basedOn w:val="a0"/>
    <w:rsid w:val="0022327A"/>
  </w:style>
  <w:style w:type="character" w:customStyle="1" w:styleId="site-description">
    <w:name w:val="site-description"/>
    <w:basedOn w:val="a0"/>
    <w:rsid w:val="0022327A"/>
  </w:style>
  <w:style w:type="character" w:styleId="a7">
    <w:name w:val="FollowedHyperlink"/>
    <w:basedOn w:val="a0"/>
    <w:uiPriority w:val="99"/>
    <w:semiHidden/>
    <w:unhideWhenUsed/>
    <w:rsid w:val="00671A3E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33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33439"/>
  </w:style>
  <w:style w:type="paragraph" w:styleId="aa">
    <w:name w:val="footer"/>
    <w:basedOn w:val="a"/>
    <w:link w:val="ab"/>
    <w:uiPriority w:val="99"/>
    <w:semiHidden/>
    <w:unhideWhenUsed/>
    <w:rsid w:val="00333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33439"/>
  </w:style>
  <w:style w:type="paragraph" w:styleId="ac">
    <w:name w:val="List Paragraph"/>
    <w:basedOn w:val="a"/>
    <w:uiPriority w:val="34"/>
    <w:qFormat/>
    <w:rsid w:val="0051376C"/>
    <w:pPr>
      <w:ind w:left="720"/>
      <w:contextualSpacing/>
    </w:pPr>
  </w:style>
  <w:style w:type="table" w:styleId="-4">
    <w:name w:val="Light Shading Accent 4"/>
    <w:basedOn w:val="a1"/>
    <w:uiPriority w:val="60"/>
    <w:rsid w:val="00907809"/>
    <w:pPr>
      <w:spacing w:after="0" w:line="240" w:lineRule="auto"/>
    </w:pPr>
    <w:rPr>
      <w:rFonts w:eastAsiaTheme="minorHAnsi"/>
      <w:color w:val="5F497A" w:themeColor="accent4" w:themeShade="BF"/>
      <w:lang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organictextcontentspan">
    <w:name w:val="organictextcontentspan"/>
    <w:basedOn w:val="a0"/>
    <w:rsid w:val="00704727"/>
  </w:style>
  <w:style w:type="table" w:styleId="-1">
    <w:name w:val="Light Shading Accent 1"/>
    <w:basedOn w:val="a1"/>
    <w:uiPriority w:val="60"/>
    <w:rsid w:val="00DE3BE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d">
    <w:name w:val="Strong"/>
    <w:basedOn w:val="a0"/>
    <w:uiPriority w:val="22"/>
    <w:qFormat/>
    <w:rsid w:val="0051376C"/>
    <w:rPr>
      <w:b/>
      <w:bCs/>
      <w:color w:val="auto"/>
    </w:rPr>
  </w:style>
  <w:style w:type="character" w:customStyle="1" w:styleId="layout">
    <w:name w:val="layout"/>
    <w:basedOn w:val="a0"/>
    <w:rsid w:val="00F9233A"/>
  </w:style>
  <w:style w:type="paragraph" w:styleId="ae">
    <w:name w:val="Normal (Web)"/>
    <w:basedOn w:val="a"/>
    <w:uiPriority w:val="99"/>
    <w:unhideWhenUsed/>
    <w:rsid w:val="00AA1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51376C"/>
    <w:pPr>
      <w:spacing w:after="0" w:line="240" w:lineRule="auto"/>
    </w:pPr>
  </w:style>
  <w:style w:type="paragraph" w:styleId="af0">
    <w:name w:val="Title"/>
    <w:basedOn w:val="a"/>
    <w:next w:val="a"/>
    <w:link w:val="af1"/>
    <w:uiPriority w:val="10"/>
    <w:qFormat/>
    <w:rsid w:val="005137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1">
    <w:name w:val="Заголовок Знак"/>
    <w:basedOn w:val="a0"/>
    <w:link w:val="af0"/>
    <w:uiPriority w:val="10"/>
    <w:rsid w:val="0051376C"/>
    <w:rPr>
      <w:rFonts w:asciiTheme="majorHAnsi" w:eastAsiaTheme="majorEastAsia" w:hAnsiTheme="majorHAnsi" w:cstheme="majorBidi"/>
      <w:spacing w:val="-10"/>
      <w:sz w:val="56"/>
      <w:szCs w:val="56"/>
    </w:rPr>
  </w:style>
  <w:style w:type="table" w:styleId="-43">
    <w:name w:val="List Table 4 Accent 3"/>
    <w:basedOn w:val="a1"/>
    <w:uiPriority w:val="49"/>
    <w:rsid w:val="0032627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13">
    <w:name w:val="List Table 1 Light Accent 3"/>
    <w:basedOn w:val="a1"/>
    <w:uiPriority w:val="46"/>
    <w:rsid w:val="003262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26">
    <w:name w:val="Grid Table 2 Accent 6"/>
    <w:basedOn w:val="a1"/>
    <w:uiPriority w:val="47"/>
    <w:rsid w:val="00326271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markdown-word">
    <w:name w:val="markdown-word"/>
    <w:basedOn w:val="a0"/>
    <w:rsid w:val="0057003C"/>
  </w:style>
  <w:style w:type="character" w:customStyle="1" w:styleId="10">
    <w:name w:val="Заголовок 1 Знак"/>
    <w:basedOn w:val="a0"/>
    <w:link w:val="1"/>
    <w:uiPriority w:val="9"/>
    <w:rsid w:val="005137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1376C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1376C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1376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376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376C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1376C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1376C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51376C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2">
    <w:name w:val="Subtitle"/>
    <w:basedOn w:val="a"/>
    <w:next w:val="a"/>
    <w:link w:val="af3"/>
    <w:uiPriority w:val="11"/>
    <w:qFormat/>
    <w:rsid w:val="0051376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3">
    <w:name w:val="Подзаголовок Знак"/>
    <w:basedOn w:val="a0"/>
    <w:link w:val="af2"/>
    <w:uiPriority w:val="11"/>
    <w:rsid w:val="0051376C"/>
    <w:rPr>
      <w:color w:val="5A5A5A" w:themeColor="text1" w:themeTint="A5"/>
      <w:spacing w:val="15"/>
    </w:rPr>
  </w:style>
  <w:style w:type="character" w:styleId="af4">
    <w:name w:val="Emphasis"/>
    <w:basedOn w:val="a0"/>
    <w:uiPriority w:val="20"/>
    <w:qFormat/>
    <w:rsid w:val="0051376C"/>
    <w:rPr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51376C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376C"/>
    <w:rPr>
      <w:i/>
      <w:iCs/>
      <w:color w:val="404040" w:themeColor="text1" w:themeTint="BF"/>
    </w:rPr>
  </w:style>
  <w:style w:type="paragraph" w:styleId="af5">
    <w:name w:val="Intense Quote"/>
    <w:basedOn w:val="a"/>
    <w:next w:val="a"/>
    <w:link w:val="af6"/>
    <w:uiPriority w:val="30"/>
    <w:qFormat/>
    <w:rsid w:val="0051376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6">
    <w:name w:val="Выделенная цитата Знак"/>
    <w:basedOn w:val="a0"/>
    <w:link w:val="af5"/>
    <w:uiPriority w:val="30"/>
    <w:rsid w:val="0051376C"/>
    <w:rPr>
      <w:i/>
      <w:iCs/>
      <w:color w:val="4F81BD" w:themeColor="accent1"/>
    </w:rPr>
  </w:style>
  <w:style w:type="character" w:styleId="af7">
    <w:name w:val="Subtle Emphasis"/>
    <w:basedOn w:val="a0"/>
    <w:uiPriority w:val="19"/>
    <w:qFormat/>
    <w:rsid w:val="0051376C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51376C"/>
    <w:rPr>
      <w:i/>
      <w:iCs/>
      <w:color w:val="4F81BD" w:themeColor="accent1"/>
    </w:rPr>
  </w:style>
  <w:style w:type="character" w:styleId="af9">
    <w:name w:val="Subtle Reference"/>
    <w:basedOn w:val="a0"/>
    <w:uiPriority w:val="31"/>
    <w:qFormat/>
    <w:rsid w:val="0051376C"/>
    <w:rPr>
      <w:smallCaps/>
      <w:color w:val="404040" w:themeColor="text1" w:themeTint="BF"/>
    </w:rPr>
  </w:style>
  <w:style w:type="character" w:styleId="afa">
    <w:name w:val="Intense Reference"/>
    <w:basedOn w:val="a0"/>
    <w:uiPriority w:val="32"/>
    <w:qFormat/>
    <w:rsid w:val="0051376C"/>
    <w:rPr>
      <w:b/>
      <w:bCs/>
      <w:smallCaps/>
      <w:color w:val="4F81BD" w:themeColor="accent1"/>
      <w:spacing w:val="5"/>
    </w:rPr>
  </w:style>
  <w:style w:type="character" w:styleId="afb">
    <w:name w:val="Book Title"/>
    <w:basedOn w:val="a0"/>
    <w:uiPriority w:val="33"/>
    <w:qFormat/>
    <w:rsid w:val="0051376C"/>
    <w:rPr>
      <w:b/>
      <w:bCs/>
      <w:i/>
      <w:iC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51376C"/>
    <w:pPr>
      <w:outlineLvl w:val="9"/>
    </w:pPr>
  </w:style>
  <w:style w:type="paragraph" w:styleId="afd">
    <w:name w:val="caption"/>
    <w:basedOn w:val="a"/>
    <w:next w:val="a"/>
    <w:uiPriority w:val="35"/>
    <w:semiHidden/>
    <w:unhideWhenUsed/>
    <w:qFormat/>
    <w:rsid w:val="0051376C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9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vk.com/id62707288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cvrsov.ru/moc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dnavigatorcvr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yandex.ru/u/6a101dd31f1eb5be910c6c49/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s://forms.yandex.ru/u/6a101dd31f1eb5be910c6c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B425F-2AE2-47ED-896D-F25468036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ЦВР_Брянск</dc:creator>
  <cp:lastModifiedBy>КА</cp:lastModifiedBy>
  <cp:revision>22</cp:revision>
  <cp:lastPrinted>2026-05-21T09:53:00Z</cp:lastPrinted>
  <dcterms:created xsi:type="dcterms:W3CDTF">2026-05-20T13:20:00Z</dcterms:created>
  <dcterms:modified xsi:type="dcterms:W3CDTF">2026-06-01T08:29:00Z</dcterms:modified>
</cp:coreProperties>
</file>