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1B273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4EB7E1EF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F6366E9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236FF7BA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 xml:space="preserve"> «Центр внешкольной работы» г. Брянска</w:t>
      </w:r>
    </w:p>
    <w:p w14:paraId="197F5072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443DEFE5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1728ECCD" w14:textId="77777777" w:rsidR="002B3ECC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18112853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6544C64D" w14:textId="77777777" w:rsidR="009C2398" w:rsidRPr="00ED2C0D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1A78631F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177F6C5D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0E6CE5EF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Муниципальный этап</w:t>
      </w:r>
    </w:p>
    <w:p w14:paraId="02BDB381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областного конкурса воспитательных практик среди педагогических работников образовательных учреждений г. Брянска</w:t>
      </w:r>
    </w:p>
    <w:p w14:paraId="429C1FC0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 xml:space="preserve">конкурса лучших воспитательных практик </w:t>
      </w:r>
    </w:p>
    <w:p w14:paraId="7A7AD1F4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дополнительного образования</w:t>
      </w:r>
    </w:p>
    <w:p w14:paraId="54D5803D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1DA59514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454EFD6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981E132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06A93022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23A82A4C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 xml:space="preserve">Конкурсная работа </w:t>
      </w:r>
    </w:p>
    <w:p w14:paraId="056B63F4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03E63FEA" w14:textId="77777777" w:rsidR="002B3ECC" w:rsidRPr="00ED2C0D" w:rsidRDefault="002B3ECC" w:rsidP="00F91F8E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«</w:t>
      </w:r>
      <w:r w:rsidR="00F91F8E">
        <w:rPr>
          <w:b/>
          <w:bCs/>
          <w:sz w:val="28"/>
          <w:szCs w:val="28"/>
          <w:lang w:eastAsia="ru-RU"/>
        </w:rPr>
        <w:t>Пред нами открыты Вселенной просторы»</w:t>
      </w:r>
    </w:p>
    <w:p w14:paraId="332EB74B" w14:textId="77777777" w:rsidR="00793FB2" w:rsidRDefault="00793FB2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223A966F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Номинация «</w:t>
      </w:r>
      <w:r w:rsidR="00F91F8E">
        <w:rPr>
          <w:b/>
          <w:bCs/>
          <w:sz w:val="28"/>
          <w:szCs w:val="28"/>
          <w:lang w:eastAsia="ru-RU"/>
        </w:rPr>
        <w:t>Воспитание детского коллектива</w:t>
      </w:r>
      <w:r w:rsidRPr="00ED2C0D">
        <w:rPr>
          <w:b/>
          <w:bCs/>
          <w:sz w:val="28"/>
          <w:szCs w:val="28"/>
          <w:lang w:eastAsia="ru-RU"/>
        </w:rPr>
        <w:t>»</w:t>
      </w:r>
    </w:p>
    <w:p w14:paraId="3CA9E02A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5C097BCE" w14:textId="77777777" w:rsidR="002B3ECC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2DF71CA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011D3811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58FC8405" w14:textId="77777777" w:rsidR="009C2398" w:rsidRPr="00ED2C0D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6A619539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3CA6961B" w14:textId="77777777" w:rsidR="002B3ECC" w:rsidRPr="00ED2C0D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 w:rsidRPr="00ED2C0D">
        <w:rPr>
          <w:b/>
          <w:bCs/>
          <w:sz w:val="28"/>
          <w:szCs w:val="28"/>
          <w:lang w:eastAsia="ru-RU"/>
        </w:rPr>
        <w:t>Автор</w:t>
      </w:r>
      <w:r>
        <w:rPr>
          <w:b/>
          <w:bCs/>
          <w:sz w:val="28"/>
          <w:szCs w:val="28"/>
          <w:lang w:eastAsia="ru-RU"/>
        </w:rPr>
        <w:t>ы-составители</w:t>
      </w:r>
      <w:r w:rsidRPr="00ED2C0D">
        <w:rPr>
          <w:b/>
          <w:bCs/>
          <w:sz w:val="28"/>
          <w:szCs w:val="28"/>
          <w:lang w:eastAsia="ru-RU"/>
        </w:rPr>
        <w:t xml:space="preserve">: </w:t>
      </w:r>
    </w:p>
    <w:p w14:paraId="5DD960F3" w14:textId="58BE4486" w:rsidR="002B3ECC" w:rsidRPr="00FC07DB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Силищев Николай Юрьевич</w:t>
      </w:r>
      <w:r w:rsidR="00FC07DB">
        <w:rPr>
          <w:b/>
          <w:bCs/>
          <w:sz w:val="28"/>
          <w:szCs w:val="28"/>
          <w:lang w:eastAsia="ru-RU"/>
        </w:rPr>
        <w:t>,</w:t>
      </w:r>
    </w:p>
    <w:p w14:paraId="77692DA1" w14:textId="77777777" w:rsidR="002B3ECC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заведующий организационно-массовым отделом</w:t>
      </w:r>
    </w:p>
    <w:p w14:paraId="19087426" w14:textId="77777777" w:rsidR="002B3ECC" w:rsidRPr="00ED2C0D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Кулинчик Татьяна Валерьевна</w:t>
      </w:r>
      <w:r w:rsidRPr="00ED2C0D">
        <w:rPr>
          <w:b/>
          <w:bCs/>
          <w:sz w:val="28"/>
          <w:szCs w:val="28"/>
          <w:lang w:eastAsia="ru-RU"/>
        </w:rPr>
        <w:t>,</w:t>
      </w:r>
    </w:p>
    <w:p w14:paraId="745C969D" w14:textId="5C8AAE00" w:rsidR="002B3ECC" w:rsidRDefault="001201C2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Педагог-</w:t>
      </w:r>
      <w:r w:rsidR="002B3ECC" w:rsidRPr="00ED2C0D">
        <w:rPr>
          <w:b/>
          <w:bCs/>
          <w:sz w:val="28"/>
          <w:szCs w:val="28"/>
          <w:lang w:eastAsia="ru-RU"/>
        </w:rPr>
        <w:t>организатор</w:t>
      </w:r>
      <w:r w:rsidR="004B203A">
        <w:rPr>
          <w:b/>
          <w:bCs/>
          <w:sz w:val="28"/>
          <w:szCs w:val="28"/>
          <w:lang w:eastAsia="ru-RU"/>
        </w:rPr>
        <w:t>,</w:t>
      </w:r>
      <w:r w:rsidR="002B3ECC" w:rsidRPr="00ED2C0D">
        <w:rPr>
          <w:b/>
          <w:bCs/>
          <w:sz w:val="28"/>
          <w:szCs w:val="28"/>
          <w:lang w:eastAsia="ru-RU"/>
        </w:rPr>
        <w:t xml:space="preserve"> </w:t>
      </w:r>
    </w:p>
    <w:p w14:paraId="1F0B09CF" w14:textId="0ED9E246" w:rsidR="002B3ECC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Самойлова Виктория Юрьевна</w:t>
      </w:r>
      <w:r w:rsidR="004554FF">
        <w:rPr>
          <w:b/>
          <w:bCs/>
          <w:sz w:val="28"/>
          <w:szCs w:val="28"/>
          <w:lang w:eastAsia="ru-RU"/>
        </w:rPr>
        <w:t>,</w:t>
      </w:r>
    </w:p>
    <w:p w14:paraId="05841EF2" w14:textId="77777777" w:rsidR="002B3ECC" w:rsidRPr="00ED2C0D" w:rsidRDefault="002B3ECC" w:rsidP="002B3ECC">
      <w:pPr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педагог-организатор</w:t>
      </w:r>
    </w:p>
    <w:p w14:paraId="38A3EE19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03F21A2A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9E27201" w14:textId="77777777" w:rsidR="002B3ECC" w:rsidRPr="00ED2C0D" w:rsidRDefault="002B3ECC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7F3C8BC4" w14:textId="77777777" w:rsidR="009C2398" w:rsidRDefault="009C2398" w:rsidP="002B3ECC">
      <w:pPr>
        <w:jc w:val="center"/>
        <w:rPr>
          <w:b/>
          <w:bCs/>
          <w:sz w:val="28"/>
          <w:szCs w:val="28"/>
          <w:lang w:eastAsia="ru-RU"/>
        </w:rPr>
      </w:pPr>
    </w:p>
    <w:p w14:paraId="50CAE4B3" w14:textId="77777777" w:rsidR="002B3ECC" w:rsidRDefault="002B3ECC" w:rsidP="002B3ECC">
      <w:pPr>
        <w:rPr>
          <w:b/>
          <w:bCs/>
          <w:sz w:val="28"/>
          <w:szCs w:val="28"/>
          <w:lang w:eastAsia="ru-RU"/>
        </w:rPr>
      </w:pPr>
    </w:p>
    <w:p w14:paraId="12B482AB" w14:textId="77777777" w:rsidR="00B72D29" w:rsidRPr="00ED2C0D" w:rsidRDefault="00B72D29" w:rsidP="002B3ECC">
      <w:pPr>
        <w:rPr>
          <w:b/>
          <w:bCs/>
          <w:sz w:val="28"/>
          <w:szCs w:val="28"/>
          <w:lang w:eastAsia="ru-RU"/>
        </w:rPr>
      </w:pPr>
    </w:p>
    <w:p w14:paraId="32059338" w14:textId="77777777" w:rsidR="00B72D29" w:rsidRDefault="00180F79" w:rsidP="00B72D2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D0EF" wp14:editId="6E1A2A1A">
                <wp:simplePos x="0" y="0"/>
                <wp:positionH relativeFrom="column">
                  <wp:posOffset>2744442</wp:posOffset>
                </wp:positionH>
                <wp:positionV relativeFrom="paragraph">
                  <wp:posOffset>377935</wp:posOffset>
                </wp:positionV>
                <wp:extent cx="437322" cy="246491"/>
                <wp:effectExtent l="0" t="0" r="2032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246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69CE8" id="Прямоугольник 1" o:spid="_x0000_s1026" style="position:absolute;margin-left:216.1pt;margin-top:29.75pt;width:34.45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R3tAIAALwFAAAOAAAAZHJzL2Uyb0RvYy54bWysVM1uEzEQviPxDpbvdJNt2tKomypqVYRU&#10;tRUt6tnx2tmV/IftZBNOSFyReAQeggvip8+weSPG3p+0peKAyMHx7Mx8M/N5Zo6OV1KgJbOu1CrD&#10;w50BRkxRnZdqnuG3N2cvXmLkPFE5EVqxDK+Zw8eT58+OKjNmqS60yJlFAKLcuDIZLrw34yRxtGCS&#10;uB1tmAIl11YSD6KdJ7klFaBLkaSDwX5SaZsbqylzDr6eNko8ificM+ovOXfMI5FhyM3H08ZzFs5k&#10;ckTGc0tMUdI2DfIPWUhSKgjaQ50ST9DCln9AyZJa7TT3O1TLRHNeUhZrgGqGg0fVXBfEsFgLkONM&#10;T5P7f7D0YnllUZnD22GkiIQnqr9sPmw+1z/ru83H+mt9V//YfKp/1d/q72gY+KqMG4PbtbmyreTg&#10;GopfcSvDP5SFVpHjdc8xW3lE4eNo92A3TTGioEpH+6PDiJlsnY11/hXTEoVLhi08YWSWLM+dh4Bg&#10;2pmEWE6LMj8rhYhCaBt2IixaEnjw2bwDf2Al1D85QuDgmYT6m4rjza8FC3hCvWEcmIQa05hw7OFt&#10;MoRSpvywURUkZ02OewP4BVoBvveIUgQMyByq67FbgIeFdtgNTGsfXFkcgd558LfEGufeI0bWyvfO&#10;slTaPgUgoKo2cmPfkdRQE1ia6XwNfWZ1M4DO0LMSnvecOH9FLEwczCZsEX8JBxe6yrBubxgV2r5/&#10;6nuwh0EALUYVTHCG3bsFsQwj8VrBiBwOR6Mw8lEY7R2kINj7mtl9jVrIEw09A2MA2cVrsPeiu3Kr&#10;5S0sm2mICiqiKMTOMPW2E058s1lgXVE2nUYzGHND/Lm6NjSAB1ZD+96sbok1bY97GI4L3U07GT9q&#10;9cY2eCo9XXjNyzgHW15bvmFFxMZp11nYQfflaLVdupPfAAAA//8DAFBLAwQUAAYACAAAACEAXLjN&#10;QOAAAAAJAQAADwAAAGRycy9kb3ducmV2LnhtbEyPQU+EMBCF7yb+h2ZMvLkFVnRBho0xGmOyB901&#10;0eMstECkU0ILi//eetLj5H1575tiu5hezGp0nWWEeBWBUFzZuuMG4f3wdLUB4TxxTb1lhfCtHGzL&#10;87OC8tqe+E3Ne9+IUMIuJ4TW+yGX0lWtMuRWdlAcMm1HQz6cYyPrkU6h3PQyiaIbaajjsNDSoB5a&#10;VX3tJ4Pwqen58PjidlIns8661+lD306IlxfL/R0Irxb/B8OvflCHMjgd7cS1Ez3C9TpJAoqQZimI&#10;AKRRHIM4ImSbNciykP8/KH8AAAD//wMAUEsBAi0AFAAGAAgAAAAhALaDOJL+AAAA4QEAABMAAAAA&#10;AAAAAAAAAAAAAAAAAFtDb250ZW50X1R5cGVzXS54bWxQSwECLQAUAAYACAAAACEAOP0h/9YAAACU&#10;AQAACwAAAAAAAAAAAAAAAAAvAQAAX3JlbHMvLnJlbHNQSwECLQAUAAYACAAAACEA+FAEd7QCAAC8&#10;BQAADgAAAAAAAAAAAAAAAAAuAgAAZHJzL2Uyb0RvYy54bWxQSwECLQAUAAYACAAAACEAXLjNQOAA&#10;AAAJAQAADwAAAAAAAAAAAAAAAAAOBQAAZHJzL2Rvd25yZXYueG1sUEsFBgAAAAAEAAQA8wAAABsG&#10;AAAAAA==&#10;" fillcolor="white [3212]" strokecolor="white [3212]" strokeweight="1pt"/>
            </w:pict>
          </mc:Fallback>
        </mc:AlternateContent>
      </w:r>
      <w:r w:rsidR="002B3ECC" w:rsidRPr="00ED2C0D">
        <w:rPr>
          <w:b/>
          <w:bCs/>
          <w:sz w:val="28"/>
          <w:szCs w:val="28"/>
          <w:lang w:eastAsia="ru-RU"/>
        </w:rPr>
        <w:t>г. Брянск, 2025 г.</w:t>
      </w:r>
    </w:p>
    <w:p w14:paraId="1AED8E8F" w14:textId="77777777" w:rsidR="002533A6" w:rsidRPr="00D5373C" w:rsidRDefault="002533A6" w:rsidP="002B3ECC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5373C">
        <w:rPr>
          <w:b/>
          <w:bCs/>
          <w:sz w:val="28"/>
          <w:szCs w:val="28"/>
          <w:lang w:eastAsia="ru-RU"/>
        </w:rPr>
        <w:lastRenderedPageBreak/>
        <w:t>Паспорт воспитательной практики</w:t>
      </w:r>
    </w:p>
    <w:tbl>
      <w:tblPr>
        <w:tblStyle w:val="2"/>
        <w:tblW w:w="10178" w:type="dxa"/>
        <w:tblInd w:w="-431" w:type="dxa"/>
        <w:tblLook w:val="04A0" w:firstRow="1" w:lastRow="0" w:firstColumn="1" w:lastColumn="0" w:noHBand="0" w:noVBand="1"/>
      </w:tblPr>
      <w:tblGrid>
        <w:gridCol w:w="3941"/>
        <w:gridCol w:w="6237"/>
      </w:tblGrid>
      <w:tr w:rsidR="002533A6" w:rsidRPr="002533A6" w14:paraId="7F5F06CB" w14:textId="77777777" w:rsidTr="0083363E">
        <w:tc>
          <w:tcPr>
            <w:tcW w:w="10178" w:type="dxa"/>
            <w:gridSpan w:val="2"/>
          </w:tcPr>
          <w:p w14:paraId="2682B4CE" w14:textId="77777777" w:rsidR="002533A6" w:rsidRPr="00F22008" w:rsidRDefault="002533A6" w:rsidP="008B643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1.Общие данные воспитательной практики</w:t>
            </w:r>
          </w:p>
        </w:tc>
      </w:tr>
      <w:tr w:rsidR="002533A6" w:rsidRPr="002533A6" w14:paraId="52BE5ED7" w14:textId="77777777" w:rsidTr="0083363E">
        <w:trPr>
          <w:trHeight w:val="387"/>
        </w:trPr>
        <w:tc>
          <w:tcPr>
            <w:tcW w:w="3941" w:type="dxa"/>
          </w:tcPr>
          <w:p w14:paraId="7B949048" w14:textId="77777777" w:rsidR="002533A6" w:rsidRPr="00F22008" w:rsidRDefault="002533A6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воспитательной практики</w:t>
            </w:r>
          </w:p>
          <w:p w14:paraId="0D7001C9" w14:textId="77777777" w:rsidR="002533A6" w:rsidRPr="00F22008" w:rsidRDefault="002533A6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6237" w:type="dxa"/>
          </w:tcPr>
          <w:p w14:paraId="13713BB7" w14:textId="77777777" w:rsidR="00671ECE" w:rsidRDefault="00F91F8E" w:rsidP="0029754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1F8E">
              <w:rPr>
                <w:rFonts w:ascii="Times New Roman" w:hAnsi="Times New Roman"/>
                <w:bCs/>
                <w:sz w:val="24"/>
                <w:szCs w:val="24"/>
              </w:rPr>
              <w:t>«Пред нами открыты Вселенной просторы»</w:t>
            </w:r>
            <w:r w:rsidR="0098676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1D013797" w14:textId="7A0C9BC4" w:rsidR="002533A6" w:rsidRPr="00F973A4" w:rsidRDefault="00F91F8E" w:rsidP="0029754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1F8E">
              <w:rPr>
                <w:rFonts w:ascii="Times New Roman" w:hAnsi="Times New Roman"/>
                <w:bCs/>
                <w:sz w:val="24"/>
                <w:szCs w:val="24"/>
              </w:rPr>
              <w:t>Номинация «Воспитание детского коллектива»</w:t>
            </w:r>
          </w:p>
        </w:tc>
      </w:tr>
      <w:tr w:rsidR="002533A6" w:rsidRPr="002533A6" w14:paraId="4543EC54" w14:textId="77777777" w:rsidTr="0083363E">
        <w:trPr>
          <w:trHeight w:val="395"/>
        </w:trPr>
        <w:tc>
          <w:tcPr>
            <w:tcW w:w="3941" w:type="dxa"/>
          </w:tcPr>
          <w:p w14:paraId="6C4946C7" w14:textId="77777777" w:rsidR="002533A6" w:rsidRPr="00F22008" w:rsidRDefault="002533A6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Ф.И.О., должность  автора или авторов </w:t>
            </w:r>
          </w:p>
        </w:tc>
        <w:tc>
          <w:tcPr>
            <w:tcW w:w="6237" w:type="dxa"/>
          </w:tcPr>
          <w:p w14:paraId="522D36FB" w14:textId="77777777" w:rsidR="00F22008" w:rsidRDefault="00F22008" w:rsidP="00C72C9F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Силищев Николай Юрьевич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заведующий отделом</w:t>
            </w:r>
            <w:r w:rsidR="0098676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14:paraId="2BA30A3C" w14:textId="77777777" w:rsidR="00F22008" w:rsidRDefault="00F22008" w:rsidP="00C72C9F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Кулинчик Татьяна Валерьевна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педагог-организатор;</w:t>
            </w:r>
          </w:p>
          <w:p w14:paraId="28CC6B7A" w14:textId="77777777" w:rsidR="002533A6" w:rsidRPr="00F22008" w:rsidRDefault="00F22008" w:rsidP="00986769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Самойлова Виктория Юрьевна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педагог-организатор.</w:t>
            </w:r>
          </w:p>
        </w:tc>
      </w:tr>
      <w:tr w:rsidR="002533A6" w:rsidRPr="002533A6" w14:paraId="1D553109" w14:textId="77777777" w:rsidTr="0083363E">
        <w:trPr>
          <w:trHeight w:val="557"/>
        </w:trPr>
        <w:tc>
          <w:tcPr>
            <w:tcW w:w="3941" w:type="dxa"/>
          </w:tcPr>
          <w:p w14:paraId="59CE3785" w14:textId="77777777" w:rsidR="002533A6" w:rsidRPr="00F22008" w:rsidRDefault="002533A6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Полное название образовательной организации согласно Уставу</w:t>
            </w:r>
          </w:p>
        </w:tc>
        <w:tc>
          <w:tcPr>
            <w:tcW w:w="6237" w:type="dxa"/>
          </w:tcPr>
          <w:p w14:paraId="5734BD76" w14:textId="77777777" w:rsidR="002533A6" w:rsidRPr="00F22008" w:rsidRDefault="00F22008" w:rsidP="00C72C9F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8"/>
                <w:lang w:eastAsia="ar-SA"/>
              </w:rPr>
              <w:t>Муниципальное бюджетное учрежд</w:t>
            </w:r>
            <w:r w:rsidR="003A4DD6">
              <w:rPr>
                <w:rFonts w:ascii="Times New Roman" w:hAnsi="Times New Roman"/>
                <w:sz w:val="24"/>
                <w:szCs w:val="28"/>
                <w:lang w:eastAsia="ar-SA"/>
              </w:rPr>
              <w:t>ение дополнительного образования</w:t>
            </w:r>
            <w:r w:rsidRPr="00F2200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«Центр внешкольной работы» г. Брянска </w:t>
            </w:r>
          </w:p>
        </w:tc>
      </w:tr>
      <w:tr w:rsidR="002533A6" w:rsidRPr="002533A6" w14:paraId="01FC7BFA" w14:textId="77777777" w:rsidTr="0083363E">
        <w:trPr>
          <w:trHeight w:val="373"/>
        </w:trPr>
        <w:tc>
          <w:tcPr>
            <w:tcW w:w="10178" w:type="dxa"/>
            <w:gridSpan w:val="2"/>
          </w:tcPr>
          <w:p w14:paraId="6846DF96" w14:textId="77777777" w:rsidR="002533A6" w:rsidRPr="00F22008" w:rsidRDefault="002533A6" w:rsidP="008B643C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Аннотация практики</w:t>
            </w:r>
          </w:p>
        </w:tc>
      </w:tr>
      <w:tr w:rsidR="002533A6" w:rsidRPr="002533A6" w14:paraId="7DEA3684" w14:textId="77777777" w:rsidTr="0083363E">
        <w:trPr>
          <w:trHeight w:val="416"/>
        </w:trPr>
        <w:tc>
          <w:tcPr>
            <w:tcW w:w="3941" w:type="dxa"/>
          </w:tcPr>
          <w:p w14:paraId="4E2CCA4F" w14:textId="77777777" w:rsidR="002533A6" w:rsidRDefault="002533A6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Актуальность внедрения представляемой практики в воспитательный процесс </w:t>
            </w:r>
          </w:p>
          <w:p w14:paraId="275A2427" w14:textId="77777777" w:rsidR="006264B8" w:rsidRDefault="006264B8" w:rsidP="008B643C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829A26A" w14:textId="77777777" w:rsidR="0084257B" w:rsidRPr="00F22008" w:rsidRDefault="0084257B" w:rsidP="00173F84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0048A9D5" w14:textId="464552C8" w:rsidR="00352328" w:rsidRPr="00352328" w:rsidRDefault="000D0E1B" w:rsidP="00976D0D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   </w:t>
            </w:r>
            <w:r w:rsidR="006264B8" w:rsidRPr="006264B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Воспитание молодого поколения, которому завтра жить в </w:t>
            </w:r>
            <w:r w:rsidR="005739BC">
              <w:rPr>
                <w:rFonts w:ascii="Times New Roman" w:hAnsi="Times New Roman"/>
                <w:sz w:val="24"/>
                <w:szCs w:val="28"/>
                <w:lang w:eastAsia="ar-SA"/>
              </w:rPr>
              <w:t>обществе</w:t>
            </w:r>
            <w:r w:rsidR="006264B8" w:rsidRPr="006264B8">
              <w:rPr>
                <w:rFonts w:ascii="Times New Roman" w:hAnsi="Times New Roman"/>
                <w:sz w:val="24"/>
                <w:szCs w:val="28"/>
                <w:lang w:eastAsia="ar-SA"/>
              </w:rPr>
              <w:t>, развитие его социальной активности через участие в деятельности д</w:t>
            </w:r>
            <w:r w:rsidR="00465781">
              <w:rPr>
                <w:rFonts w:ascii="Times New Roman" w:hAnsi="Times New Roman"/>
                <w:sz w:val="24"/>
                <w:szCs w:val="28"/>
                <w:lang w:eastAsia="ar-SA"/>
              </w:rPr>
              <w:t>етских общественных организаций</w:t>
            </w:r>
            <w:r w:rsidR="006264B8" w:rsidRPr="006264B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173F84">
              <w:rPr>
                <w:rFonts w:ascii="Times New Roman" w:hAnsi="Times New Roman"/>
                <w:sz w:val="24"/>
                <w:szCs w:val="28"/>
                <w:lang w:eastAsia="ar-SA"/>
              </w:rPr>
              <w:t>закреплено</w:t>
            </w:r>
            <w:r w:rsidR="006264B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6264B8" w:rsidRPr="003233FB">
              <w:rPr>
                <w:rFonts w:ascii="Times New Roman" w:hAnsi="Times New Roman"/>
                <w:sz w:val="24"/>
                <w:szCs w:val="28"/>
                <w:lang w:eastAsia="ar-SA"/>
              </w:rPr>
              <w:t>нормативны</w:t>
            </w:r>
            <w:r w:rsidR="00465781">
              <w:rPr>
                <w:rFonts w:ascii="Times New Roman" w:hAnsi="Times New Roman"/>
                <w:sz w:val="24"/>
                <w:szCs w:val="28"/>
                <w:lang w:eastAsia="ar-SA"/>
              </w:rPr>
              <w:t>ми</w:t>
            </w:r>
            <w:r w:rsidR="006264B8" w:rsidRPr="003233FB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документ</w:t>
            </w:r>
            <w:r w:rsidR="00465781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ами 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>ф</w:t>
            </w:r>
            <w:r w:rsidR="00465781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едерального уровня 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и </w:t>
            </w:r>
            <w:r w:rsidR="006264B8" w:rsidRPr="006264B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нацеливает учреждения дополнительного образования на </w:t>
            </w:r>
            <w:r w:rsidR="00465781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поиск новых форм работы </w:t>
            </w:r>
            <w:r w:rsidR="007C7F11">
              <w:rPr>
                <w:rFonts w:ascii="Times New Roman" w:hAnsi="Times New Roman"/>
                <w:sz w:val="24"/>
                <w:szCs w:val="28"/>
                <w:lang w:eastAsia="ar-SA"/>
              </w:rPr>
              <w:t>в данном направлении.</w:t>
            </w:r>
            <w:r w:rsidR="00173F84" w:rsidRPr="006264B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Актуальность развития детского движения связана с важными аспектами социализации и вос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>питания подрастающего поколения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Новое поколение XXI века </w:t>
            </w:r>
            <w:r w:rsidR="00352328" w:rsidRPr="00352328">
              <w:rPr>
                <w:rFonts w:ascii="Times New Roman" w:hAnsi="Times New Roman"/>
                <w:sz w:val="24"/>
                <w:szCs w:val="28"/>
                <w:lang w:eastAsia="ar-SA"/>
              </w:rPr>
              <w:t>жив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>ёт</w:t>
            </w:r>
            <w:r w:rsidR="00352328" w:rsidRP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в цифровом обществе, 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оно прагматично, 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>при этом</w:t>
            </w:r>
            <w:r w:rsid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готово</w:t>
            </w:r>
            <w:r w:rsidR="00352328" w:rsidRPr="0035232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оказать помощь ближним, работать волонтерами, решать проблемы своего города, страны.</w:t>
            </w:r>
          </w:p>
          <w:p w14:paraId="3D52B139" w14:textId="6C859B72" w:rsidR="00671ECE" w:rsidRDefault="000D0E1B" w:rsidP="0029754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   </w:t>
            </w:r>
            <w:r w:rsidR="003233FB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В Центре накоплен </w:t>
            </w:r>
            <w:r w:rsid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ценный </w:t>
            </w:r>
            <w:r w:rsidR="003233FB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опыт по координации и поддержке </w:t>
            </w:r>
            <w:r w:rsidR="008F05D6">
              <w:rPr>
                <w:rFonts w:ascii="Times New Roman" w:hAnsi="Times New Roman"/>
                <w:sz w:val="24"/>
                <w:szCs w:val="28"/>
                <w:lang w:eastAsia="ar-SA"/>
              </w:rPr>
              <w:t>деятельности детских общественных о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>бъединений</w:t>
            </w:r>
            <w:r w:rsidR="008F05D6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7C7F11">
              <w:rPr>
                <w:rFonts w:ascii="Times New Roman" w:hAnsi="Times New Roman"/>
                <w:sz w:val="24"/>
                <w:szCs w:val="28"/>
                <w:lang w:eastAsia="ar-SA"/>
              </w:rPr>
              <w:t>в районе</w:t>
            </w:r>
            <w:r w:rsidR="003233FB">
              <w:rPr>
                <w:rFonts w:ascii="Times New Roman" w:hAnsi="Times New Roman"/>
                <w:sz w:val="24"/>
                <w:szCs w:val="28"/>
                <w:lang w:eastAsia="ar-SA"/>
              </w:rPr>
              <w:t>, и это одно из приоритетных направлений Рабочей программы воспитания.</w:t>
            </w:r>
            <w:r w:rsidR="00BE0A75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 </w:t>
            </w:r>
            <w:r w:rsidR="00671ECE" w:rsidRPr="00671ECE">
              <w:rPr>
                <w:rFonts w:ascii="Times New Roman" w:hAnsi="Times New Roman"/>
                <w:sz w:val="24"/>
                <w:szCs w:val="28"/>
                <w:lang w:eastAsia="ar-SA"/>
              </w:rPr>
              <w:t>Данная воспитательная практика знакомит с опытом работы  районного детского общественного движения - РДОД «Галактика», которое объединяет различные детские о</w:t>
            </w:r>
            <w:r w:rsidR="00671ECE">
              <w:rPr>
                <w:rFonts w:ascii="Times New Roman" w:hAnsi="Times New Roman"/>
                <w:sz w:val="24"/>
                <w:szCs w:val="28"/>
                <w:lang w:eastAsia="ar-SA"/>
              </w:rPr>
              <w:t>бъединения</w:t>
            </w:r>
            <w:r w:rsidR="00671ECE" w:rsidRPr="00671ECE">
              <w:rPr>
                <w:rFonts w:ascii="Times New Roman" w:hAnsi="Times New Roman"/>
                <w:sz w:val="24"/>
                <w:szCs w:val="28"/>
                <w:lang w:eastAsia="ar-SA"/>
              </w:rPr>
              <w:t>, созданные  на базе школ района.</w:t>
            </w:r>
          </w:p>
          <w:p w14:paraId="7EA80460" w14:textId="563B30F0" w:rsidR="00173F84" w:rsidRPr="00173F84" w:rsidRDefault="00C56FF7" w:rsidP="0029754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Работа </w:t>
            </w:r>
            <w:r w:rsidR="008F05D6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с 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>объединениями</w:t>
            </w:r>
            <w:r w:rsidR="008F05D6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976D0D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ведётся по нескольким направлениям. </w:t>
            </w:r>
            <w:r w:rsidR="0084257B">
              <w:rPr>
                <w:rFonts w:ascii="Times New Roman" w:hAnsi="Times New Roman"/>
                <w:sz w:val="24"/>
                <w:szCs w:val="28"/>
                <w:lang w:eastAsia="ar-SA"/>
              </w:rPr>
              <w:t>О</w:t>
            </w:r>
            <w:r w:rsidR="00976D0D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дно из них </w:t>
            </w:r>
            <w:r w:rsidR="0084257B">
              <w:rPr>
                <w:rFonts w:ascii="Times New Roman" w:hAnsi="Times New Roman"/>
                <w:sz w:val="24"/>
                <w:szCs w:val="28"/>
                <w:lang w:eastAsia="ar-SA"/>
              </w:rPr>
              <w:t>–</w:t>
            </w:r>
            <w:r w:rsidR="00976D0D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84257B">
              <w:rPr>
                <w:rFonts w:ascii="Times New Roman" w:hAnsi="Times New Roman"/>
                <w:sz w:val="24"/>
                <w:szCs w:val="28"/>
                <w:lang w:eastAsia="ar-SA"/>
              </w:rPr>
              <w:t>создание условий для развития лидерства в детских коллективах</w:t>
            </w:r>
            <w:r w:rsidR="00976D0D"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>.</w:t>
            </w:r>
            <w:r w:rsidR="00D4715E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  <w:r w:rsidR="006264B8"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Вовлечение детей в управление </w:t>
            </w:r>
            <w:r w:rsidR="00173F84"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общественными делами – это реальная школа </w:t>
            </w:r>
            <w:r w:rsid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подготовки будущих </w:t>
            </w: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активистов</w:t>
            </w:r>
            <w:r w:rsid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. </w:t>
            </w:r>
            <w:r w:rsidR="00173F84"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Для решения </w:t>
            </w: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данной </w:t>
            </w:r>
            <w:r w:rsidR="00173F84"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>проблемы в районе действует</w:t>
            </w:r>
            <w:r w:rsidRPr="00173F8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Совет лидеров </w:t>
            </w:r>
            <w:r w:rsidR="00526A04">
              <w:rPr>
                <w:rFonts w:ascii="Times New Roman" w:hAnsi="Times New Roman"/>
                <w:sz w:val="24"/>
                <w:szCs w:val="28"/>
                <w:lang w:eastAsia="ar-SA"/>
              </w:rPr>
              <w:t>РДОД «Галактика», состоящий из активистов детских общественных объединений школ района.</w:t>
            </w:r>
            <w:r w:rsidRPr="009867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Здесь формируются </w:t>
            </w:r>
            <w:r w:rsidRPr="009867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умения работать в коллективе,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креативность, развивается инициатива</w:t>
            </w:r>
            <w:r w:rsidRPr="00986769">
              <w:rPr>
                <w:rFonts w:ascii="Times New Roman" w:hAnsi="Times New Roman"/>
                <w:sz w:val="24"/>
                <w:szCs w:val="24"/>
                <w:lang w:eastAsia="ar-SA"/>
              </w:rPr>
              <w:t>, самостоятельность, творческие способности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0EBCD954" w14:textId="5F802007" w:rsidR="00986769" w:rsidRPr="00C56FF7" w:rsidRDefault="00C56FF7" w:rsidP="00C56FF7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C56FF7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Данная воспитательная практика раскрывает опыт работы педагогов-организаторов, их находки и </w:t>
            </w: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подходы по координации и развитию детского </w:t>
            </w:r>
            <w:r w:rsidR="002526A1">
              <w:rPr>
                <w:rFonts w:ascii="Times New Roman" w:hAnsi="Times New Roman"/>
                <w:sz w:val="24"/>
                <w:szCs w:val="28"/>
                <w:lang w:eastAsia="ar-SA"/>
              </w:rPr>
              <w:t>движения в районе и формированию Совета лидеров.</w:t>
            </w:r>
            <w:r w:rsidR="007C7F11">
              <w:rPr>
                <w:rFonts w:ascii="Arial" w:hAnsi="Arial" w:cs="Arial"/>
                <w:color w:val="677294"/>
                <w:sz w:val="21"/>
                <w:szCs w:val="21"/>
                <w:shd w:val="clear" w:color="auto" w:fill="F8F9FA"/>
              </w:rPr>
              <w:t xml:space="preserve"> </w:t>
            </w:r>
            <w:r w:rsidR="007C7F11" w:rsidRPr="007C7F11">
              <w:rPr>
                <w:rFonts w:ascii="Times New Roman" w:hAnsi="Times New Roman"/>
                <w:sz w:val="24"/>
                <w:szCs w:val="28"/>
                <w:lang w:eastAsia="ar-SA"/>
              </w:rPr>
              <w:t>Детскую энергию необходимо направлять в нужное русло, насыщенное творчеством, позитивными эмоциями и успехом.</w:t>
            </w:r>
          </w:p>
        </w:tc>
      </w:tr>
      <w:tr w:rsidR="00F91F8E" w:rsidRPr="002533A6" w14:paraId="4AE046F2" w14:textId="77777777" w:rsidTr="0083363E">
        <w:trPr>
          <w:trHeight w:val="836"/>
        </w:trPr>
        <w:tc>
          <w:tcPr>
            <w:tcW w:w="3941" w:type="dxa"/>
          </w:tcPr>
          <w:p w14:paraId="1D3A5F57" w14:textId="77777777" w:rsidR="007C7F11" w:rsidRDefault="00F91F8E" w:rsidP="007C7F1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Краткое описание проблемы (проблем), которую(-ые) решила данная практика</w:t>
            </w:r>
            <w:r w:rsidR="007C7F11" w:rsidRPr="009867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36849F8" w14:textId="77777777" w:rsidR="00DA4B44" w:rsidRDefault="00DA4B44" w:rsidP="007C7F1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2EAA63B" w14:textId="77777777" w:rsidR="00DA4B44" w:rsidRDefault="00DA4B44" w:rsidP="007C7F11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EF7F7ED" w14:textId="77777777" w:rsidR="00F91F8E" w:rsidRPr="00F22008" w:rsidRDefault="00F91F8E" w:rsidP="0029754E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39EF3EC7" w14:textId="15A339A5" w:rsidR="00173F84" w:rsidRPr="0029754E" w:rsidRDefault="00DA4B44" w:rsidP="00F91F8E">
            <w:pPr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9754E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Краткая характер</w:t>
            </w:r>
            <w:r w:rsidR="00671ECE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истика проблемных зон</w:t>
            </w:r>
            <w:r w:rsidR="007C7F11" w:rsidRPr="0029754E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:</w:t>
            </w:r>
          </w:p>
          <w:p w14:paraId="2A481F8D" w14:textId="77777777" w:rsidR="00F24901" w:rsidRDefault="007C7F11" w:rsidP="00F91F8E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="002526A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тремление к объединению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, взаимодействие в коллективе </w:t>
            </w:r>
            <w:r w:rsidR="002526A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–</w:t>
            </w:r>
            <w:r w:rsid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естественная потребность детей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 подростков. В рамках деятельности </w:t>
            </w:r>
            <w:r w:rsidR="00F86CB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РДОД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«Галактика» создаются условия для </w:t>
            </w: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="00C56FF7"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довлетвор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ения </w:t>
            </w:r>
            <w:r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их </w:t>
            </w:r>
            <w:r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потребности </w:t>
            </w:r>
            <w:r w:rsidR="00C56FF7"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 </w:t>
            </w:r>
            <w:r w:rsidR="00C56FF7"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самореализации и участии в жизни </w:t>
            </w:r>
            <w:r w:rsidR="002526A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детской организации, </w:t>
            </w:r>
            <w:r w:rsidR="00F2490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посильно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F2490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 реально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F2490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участи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F2490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 жизни</w:t>
            </w:r>
            <w:r w:rsidR="00F24901"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C56FF7"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общества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14:paraId="2BEF3419" w14:textId="5159972A" w:rsidR="007C7F11" w:rsidRPr="00F40821" w:rsidRDefault="007C7F11" w:rsidP="00F91F8E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обучающиеся проявляют интерес и активность, но у них недостаточно сформировано умение работать в команде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 Обучение актива, работа Совета лидеров способствует решению этой проблемы;</w:t>
            </w:r>
          </w:p>
          <w:p w14:paraId="12AE6EB0" w14:textId="7509124D" w:rsidR="00173F84" w:rsidRPr="00F40821" w:rsidRDefault="007C7F11" w:rsidP="00F91F8E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приобретение </w:t>
            </w:r>
            <w:r w:rsidRPr="007C7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социально значимого опыта</w:t>
            </w:r>
            <w:r w:rsidR="002526A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через участие в социально-значимых делах и воспитательных мероприятиях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0D00A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в рамках «Галактики» 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отличаются интересным содержанием, разнообразием форм, яркие</w:t>
            </w:r>
            <w:r w:rsidR="0046578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эмоциональные и привлекательные для ребят</w:t>
            </w:r>
            <w:r w:rsidR="002526A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14:paraId="48D913FA" w14:textId="78101153" w:rsidR="007C7F11" w:rsidRPr="00F24901" w:rsidRDefault="00F91F8E" w:rsidP="000D00A2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</w:t>
            </w:r>
            <w:r w:rsidR="000D00A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детской организации всегда </w:t>
            </w:r>
            <w:r w:rsidR="000D00A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есть</w:t>
            </w:r>
            <w:r w:rsidR="0046578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лидер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, но у них </w:t>
            </w:r>
            <w:r w:rsidR="0046578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не сформированы навыки </w:t>
            </w:r>
            <w:r w:rsidR="002526A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организации коллективных дел, слабо развиты организаторские </w:t>
            </w:r>
            <w:r w:rsidR="000D00A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способности</w:t>
            </w:r>
            <w:r w:rsidR="002526A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Вопрос подготовки лидеров </w:t>
            </w:r>
            <w:r w:rsidR="00F2490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 уровне района </w:t>
            </w:r>
            <w:r w:rsidR="00F40821" w:rsidRPr="00F4082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является стратегически важным</w:t>
            </w:r>
            <w:r w:rsidR="000D00A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развития детского движения.</w:t>
            </w:r>
          </w:p>
        </w:tc>
      </w:tr>
      <w:tr w:rsidR="00F91F8E" w:rsidRPr="002533A6" w14:paraId="472AE960" w14:textId="77777777" w:rsidTr="0083363E">
        <w:trPr>
          <w:trHeight w:val="266"/>
        </w:trPr>
        <w:tc>
          <w:tcPr>
            <w:tcW w:w="3941" w:type="dxa"/>
          </w:tcPr>
          <w:p w14:paraId="190E85B0" w14:textId="77777777" w:rsidR="00F91F8E" w:rsidRPr="00F22008" w:rsidRDefault="00F91F8E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Благополучатели практики (кому может быть полезна данная практика)</w:t>
            </w:r>
          </w:p>
        </w:tc>
        <w:tc>
          <w:tcPr>
            <w:tcW w:w="6237" w:type="dxa"/>
          </w:tcPr>
          <w:p w14:paraId="5D2B6742" w14:textId="000710CF" w:rsidR="00F91F8E" w:rsidRDefault="00F24901" w:rsidP="002526A1">
            <w:pPr>
              <w:suppressAutoHyphens/>
              <w:adjustRightInd w:val="0"/>
              <w:snapToGri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Члены детских общественных о</w:t>
            </w:r>
            <w:r w:rsidR="00526A04">
              <w:rPr>
                <w:rFonts w:ascii="Times New Roman" w:hAnsi="Times New Roman"/>
                <w:sz w:val="24"/>
                <w:szCs w:val="24"/>
                <w:lang w:eastAsia="ar-SA"/>
              </w:rPr>
              <w:t>бъединений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района.</w:t>
            </w:r>
          </w:p>
          <w:p w14:paraId="65254343" w14:textId="77777777" w:rsidR="00F86CB9" w:rsidRPr="002526A1" w:rsidRDefault="00F86CB9" w:rsidP="002526A1">
            <w:pPr>
              <w:suppressAutoHyphens/>
              <w:adjustRightInd w:val="0"/>
              <w:snapToGri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Педагоги-организаторы, воспитатели.</w:t>
            </w:r>
          </w:p>
          <w:p w14:paraId="61925DF2" w14:textId="77777777" w:rsidR="00F91F8E" w:rsidRPr="002526A1" w:rsidRDefault="00F91F8E" w:rsidP="00180F79">
            <w:pPr>
              <w:suppressAutoHyphens/>
              <w:adjustRightInd w:val="0"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Советники директора по воспитанию и взаимодействию с детскими общественными организациями</w:t>
            </w:r>
            <w:r w:rsidR="00F86CB9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F24901">
              <w:rPr>
                <w:rFonts w:ascii="Times New Roman" w:hAnsi="Times New Roman"/>
                <w:sz w:val="24"/>
                <w:szCs w:val="24"/>
                <w:lang w:eastAsia="ar-SA"/>
              </w:rPr>
              <w:t>Старшие в</w:t>
            </w:r>
            <w:r w:rsidRPr="002526A1">
              <w:rPr>
                <w:rFonts w:ascii="Times New Roman" w:hAnsi="Times New Roman"/>
                <w:sz w:val="24"/>
                <w:szCs w:val="24"/>
                <w:lang w:eastAsia="ar-SA"/>
              </w:rPr>
              <w:t>ожатые.</w:t>
            </w:r>
          </w:p>
        </w:tc>
      </w:tr>
      <w:tr w:rsidR="00F91F8E" w:rsidRPr="002533A6" w14:paraId="657FB195" w14:textId="77777777" w:rsidTr="0083363E">
        <w:trPr>
          <w:trHeight w:val="354"/>
        </w:trPr>
        <w:tc>
          <w:tcPr>
            <w:tcW w:w="10178" w:type="dxa"/>
            <w:gridSpan w:val="2"/>
          </w:tcPr>
          <w:p w14:paraId="5447E742" w14:textId="77777777" w:rsidR="00F91F8E" w:rsidRPr="00F22008" w:rsidRDefault="00F91F8E" w:rsidP="00F91F8E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</w:pPr>
            <w:r w:rsidRPr="00F2200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 Цель и задачи воспитательной практики</w:t>
            </w:r>
          </w:p>
        </w:tc>
      </w:tr>
      <w:tr w:rsidR="00F91F8E" w:rsidRPr="002533A6" w14:paraId="665A504E" w14:textId="77777777" w:rsidTr="0083363E">
        <w:trPr>
          <w:trHeight w:val="474"/>
        </w:trPr>
        <w:tc>
          <w:tcPr>
            <w:tcW w:w="3941" w:type="dxa"/>
          </w:tcPr>
          <w:p w14:paraId="6ECC7C77" w14:textId="77777777" w:rsidR="00F91F8E" w:rsidRPr="00F22008" w:rsidRDefault="00F91F8E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Цель и задачи воспитательной практики</w:t>
            </w:r>
          </w:p>
        </w:tc>
        <w:tc>
          <w:tcPr>
            <w:tcW w:w="6237" w:type="dxa"/>
          </w:tcPr>
          <w:p w14:paraId="71C3B29D" w14:textId="66494A9B" w:rsidR="00671ECE" w:rsidRPr="00F22008" w:rsidRDefault="00F86CB9" w:rsidP="00671EC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F86CB9">
              <w:rPr>
                <w:rFonts w:ascii="Times New Roman" w:hAnsi="Times New Roman"/>
                <w:sz w:val="24"/>
                <w:szCs w:val="24"/>
              </w:rPr>
              <w:t xml:space="preserve">ель: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1F8E" w:rsidRPr="00F22008">
              <w:rPr>
                <w:rFonts w:ascii="Times New Roman" w:hAnsi="Times New Roman"/>
                <w:sz w:val="24"/>
                <w:szCs w:val="24"/>
              </w:rPr>
              <w:t xml:space="preserve">оздание условий для </w:t>
            </w:r>
            <w:r w:rsidR="004554FF">
              <w:rPr>
                <w:rFonts w:ascii="Times New Roman" w:hAnsi="Times New Roman"/>
                <w:sz w:val="24"/>
                <w:szCs w:val="24"/>
              </w:rPr>
              <w:t xml:space="preserve">развития личности детей и подростков, </w:t>
            </w:r>
            <w:r w:rsidR="00F91F8E" w:rsidRPr="00F22008">
              <w:rPr>
                <w:rFonts w:ascii="Times New Roman" w:hAnsi="Times New Roman"/>
                <w:sz w:val="24"/>
                <w:szCs w:val="24"/>
              </w:rPr>
              <w:t xml:space="preserve">формирования </w:t>
            </w:r>
            <w:r w:rsidR="004554FF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91F8E" w:rsidRPr="00F22008">
              <w:rPr>
                <w:rFonts w:ascii="Times New Roman" w:hAnsi="Times New Roman"/>
                <w:sz w:val="24"/>
                <w:szCs w:val="24"/>
              </w:rPr>
              <w:t>нравственно</w:t>
            </w:r>
            <w:r w:rsidR="00671ECE">
              <w:rPr>
                <w:rFonts w:ascii="Times New Roman" w:hAnsi="Times New Roman"/>
                <w:sz w:val="24"/>
                <w:szCs w:val="24"/>
              </w:rPr>
              <w:t xml:space="preserve">й, </w:t>
            </w:r>
            <w:r w:rsidR="00F91F8E" w:rsidRPr="00F22008">
              <w:rPr>
                <w:rFonts w:ascii="Times New Roman" w:hAnsi="Times New Roman"/>
                <w:sz w:val="24"/>
                <w:szCs w:val="24"/>
              </w:rPr>
              <w:t>патр</w:t>
            </w:r>
            <w:r w:rsidR="00671ECE">
              <w:rPr>
                <w:rFonts w:ascii="Times New Roman" w:hAnsi="Times New Roman"/>
                <w:sz w:val="24"/>
                <w:szCs w:val="24"/>
              </w:rPr>
              <w:t>иотической и гражданской позиции</w:t>
            </w:r>
            <w:r w:rsidR="00F91F8E" w:rsidRPr="00F22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ECE">
              <w:rPr>
                <w:rFonts w:ascii="Times New Roman" w:hAnsi="Times New Roman"/>
                <w:sz w:val="24"/>
                <w:szCs w:val="24"/>
              </w:rPr>
              <w:t xml:space="preserve">через участие в деятельности </w:t>
            </w:r>
            <w:r w:rsidR="004554FF">
              <w:rPr>
                <w:rFonts w:ascii="Times New Roman" w:hAnsi="Times New Roman" w:cs="Times New Roman"/>
                <w:sz w:val="24"/>
                <w:szCs w:val="24"/>
              </w:rPr>
              <w:t>РДОД «Галактика».</w:t>
            </w:r>
          </w:p>
          <w:p w14:paraId="7FB2778D" w14:textId="58B3167D" w:rsidR="00F91F8E" w:rsidRPr="00F22008" w:rsidRDefault="00526A04" w:rsidP="00833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86CB9" w:rsidRPr="00F86CB9">
              <w:rPr>
                <w:rFonts w:ascii="Times New Roman" w:hAnsi="Times New Roman"/>
                <w:sz w:val="24"/>
                <w:szCs w:val="24"/>
              </w:rPr>
              <w:t>адачи:</w:t>
            </w:r>
          </w:p>
          <w:p w14:paraId="7CA1663D" w14:textId="77777777" w:rsidR="00F91F8E" w:rsidRPr="00F22008" w:rsidRDefault="00F86CB9" w:rsidP="0083363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 xml:space="preserve">оординация деятельности детских общественных объединений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 xml:space="preserve"> Бежицкого района г. Брянска – участников РДОД «Галактика»;</w:t>
            </w:r>
          </w:p>
          <w:p w14:paraId="56DC227A" w14:textId="5CB96ADB" w:rsidR="00F91F8E" w:rsidRPr="00F22008" w:rsidRDefault="00F86CB9" w:rsidP="0083363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>казание всесторонней посильной помощи и поддержки участникам</w:t>
            </w:r>
            <w:r w:rsidR="00671ECE">
              <w:rPr>
                <w:rFonts w:ascii="Times New Roman" w:hAnsi="Times New Roman" w:cs="Times New Roman"/>
                <w:sz w:val="24"/>
                <w:szCs w:val="24"/>
              </w:rPr>
              <w:t xml:space="preserve"> РДОД 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>«Галактик</w:t>
            </w:r>
            <w:r w:rsidR="00671E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>» в деятельности, соответствующей уставным целям;</w:t>
            </w:r>
          </w:p>
          <w:p w14:paraId="562386F3" w14:textId="77777777" w:rsidR="00F91F8E" w:rsidRPr="00F22008" w:rsidRDefault="00F86CB9" w:rsidP="0083363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мероприятий, направленных на достижение целей РДОД «Галактика»;</w:t>
            </w:r>
          </w:p>
          <w:p w14:paraId="2BFCEFF2" w14:textId="77777777" w:rsidR="00F91F8E" w:rsidRDefault="00F86CB9" w:rsidP="0083363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F91F8E" w:rsidRPr="00F22008">
              <w:rPr>
                <w:rFonts w:ascii="Times New Roman" w:hAnsi="Times New Roman" w:cs="Times New Roman"/>
                <w:sz w:val="24"/>
                <w:szCs w:val="24"/>
              </w:rPr>
              <w:t>овлечение обучающихся общеобразовательных организаций в мероприятия движения, проводимые по направлениям деятельности движения посредством реализации программ</w:t>
            </w:r>
            <w:r w:rsidR="00404804">
              <w:rPr>
                <w:rFonts w:ascii="Times New Roman" w:hAnsi="Times New Roman" w:cs="Times New Roman"/>
                <w:sz w:val="24"/>
                <w:szCs w:val="24"/>
              </w:rPr>
              <w:t>ы деятельности РДОД «Галактика»;</w:t>
            </w:r>
          </w:p>
          <w:p w14:paraId="218DDE53" w14:textId="00796902" w:rsidR="00F86CB9" w:rsidRPr="00404804" w:rsidRDefault="00404804" w:rsidP="0083363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 xml:space="preserve">- </w:t>
            </w:r>
            <w:r w:rsidRPr="00404804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F86CB9" w:rsidRPr="00F86CB9">
              <w:rPr>
                <w:rFonts w:ascii="Times New Roman" w:eastAsiaTheme="minorHAnsi" w:hAnsi="Times New Roman"/>
                <w:sz w:val="24"/>
                <w:szCs w:val="24"/>
              </w:rPr>
              <w:t>овлеч</w:t>
            </w:r>
            <w:r w:rsidRPr="00404804">
              <w:rPr>
                <w:rFonts w:ascii="Times New Roman" w:eastAsiaTheme="minorHAnsi" w:hAnsi="Times New Roman"/>
                <w:sz w:val="24"/>
                <w:szCs w:val="24"/>
              </w:rPr>
              <w:t>ение</w:t>
            </w:r>
            <w:r w:rsidR="00F86CB9" w:rsidRPr="00F86CB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26A04">
              <w:rPr>
                <w:rFonts w:ascii="Times New Roman" w:eastAsiaTheme="minorHAnsi" w:hAnsi="Times New Roman"/>
                <w:sz w:val="24"/>
                <w:szCs w:val="24"/>
              </w:rPr>
              <w:t>обучающихся</w:t>
            </w:r>
            <w:r w:rsidR="00F86CB9" w:rsidRPr="00F86CB9">
              <w:rPr>
                <w:rFonts w:ascii="Times New Roman" w:eastAsiaTheme="minorHAnsi" w:hAnsi="Times New Roman"/>
                <w:sz w:val="24"/>
                <w:szCs w:val="24"/>
              </w:rPr>
              <w:t xml:space="preserve"> в общественные детские объединения: Российское движение детей и молодежи «Движение первых»,</w:t>
            </w:r>
            <w:r w:rsidR="00526A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86CB9" w:rsidRPr="00F86CB9">
              <w:rPr>
                <w:rFonts w:ascii="Times New Roman" w:eastAsiaTheme="minorHAnsi" w:hAnsi="Times New Roman"/>
                <w:sz w:val="24"/>
                <w:szCs w:val="24"/>
              </w:rPr>
              <w:t>юнармейское и волонтерское движение,</w:t>
            </w:r>
            <w:r w:rsidR="00526A04" w:rsidRPr="00F86CB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26A04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526A04" w:rsidRPr="00F86CB9">
              <w:rPr>
                <w:rFonts w:ascii="Times New Roman" w:eastAsiaTheme="minorHAnsi" w:hAnsi="Times New Roman"/>
                <w:sz w:val="24"/>
                <w:szCs w:val="24"/>
              </w:rPr>
              <w:t xml:space="preserve">Школу </w:t>
            </w:r>
            <w:r w:rsidR="00526A04" w:rsidRPr="00404804">
              <w:rPr>
                <w:rFonts w:ascii="Times New Roman" w:eastAsiaTheme="minorHAnsi" w:hAnsi="Times New Roman"/>
                <w:sz w:val="24"/>
                <w:szCs w:val="24"/>
              </w:rPr>
              <w:t>лидеров</w:t>
            </w:r>
            <w:r w:rsidRPr="00404804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5A96CD99" w14:textId="1E0476FE" w:rsidR="00DA4B44" w:rsidRPr="00404804" w:rsidRDefault="00180F79" w:rsidP="0083363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A4B44" w:rsidRPr="0029754E">
              <w:rPr>
                <w:rFonts w:ascii="Times New Roman" w:eastAsiaTheme="minorHAnsi" w:hAnsi="Times New Roman"/>
                <w:sz w:val="24"/>
                <w:szCs w:val="24"/>
              </w:rPr>
              <w:t>формирова</w:t>
            </w:r>
            <w:r w:rsidR="0029754E" w:rsidRPr="0029754E">
              <w:rPr>
                <w:rFonts w:ascii="Times New Roman" w:eastAsiaTheme="minorHAnsi" w:hAnsi="Times New Roman"/>
                <w:sz w:val="24"/>
                <w:szCs w:val="24"/>
              </w:rPr>
              <w:t>ть</w:t>
            </w:r>
            <w:r w:rsidR="00DA4B44" w:rsidRPr="0029754E">
              <w:rPr>
                <w:rFonts w:ascii="Times New Roman" w:eastAsiaTheme="minorHAnsi" w:hAnsi="Times New Roman"/>
                <w:sz w:val="24"/>
                <w:szCs w:val="24"/>
              </w:rPr>
              <w:t xml:space="preserve"> положительн</w:t>
            </w:r>
            <w:r w:rsidR="0029754E" w:rsidRPr="0029754E">
              <w:rPr>
                <w:rFonts w:ascii="Times New Roman" w:eastAsiaTheme="minorHAnsi" w:hAnsi="Times New Roman"/>
                <w:sz w:val="24"/>
                <w:szCs w:val="24"/>
              </w:rPr>
              <w:t>ый имидж</w:t>
            </w:r>
            <w:r w:rsidR="00DA4B44" w:rsidRPr="0029754E">
              <w:rPr>
                <w:rFonts w:ascii="Times New Roman" w:eastAsiaTheme="minorHAnsi" w:hAnsi="Times New Roman"/>
                <w:sz w:val="24"/>
                <w:szCs w:val="24"/>
              </w:rPr>
              <w:t xml:space="preserve"> детских общес</w:t>
            </w:r>
            <w:r w:rsidR="00E916D8">
              <w:rPr>
                <w:rFonts w:ascii="Times New Roman" w:eastAsiaTheme="minorHAnsi" w:hAnsi="Times New Roman"/>
                <w:sz w:val="24"/>
                <w:szCs w:val="24"/>
              </w:rPr>
              <w:t>твенных объединений в обществе</w:t>
            </w:r>
            <w:r w:rsidR="00D4783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91F8E" w:rsidRPr="002533A6" w14:paraId="53248E7E" w14:textId="77777777" w:rsidTr="0083363E">
        <w:trPr>
          <w:trHeight w:val="294"/>
        </w:trPr>
        <w:tc>
          <w:tcPr>
            <w:tcW w:w="10178" w:type="dxa"/>
            <w:gridSpan w:val="2"/>
          </w:tcPr>
          <w:p w14:paraId="31C7A57E" w14:textId="77777777" w:rsidR="00F91F8E" w:rsidRPr="00F22008" w:rsidRDefault="00F91F8E" w:rsidP="00F91F8E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4. Описание </w:t>
            </w:r>
            <w:r w:rsidRPr="00F220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воспитательной</w:t>
            </w:r>
            <w:r w:rsidRPr="00F2200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практики</w:t>
            </w:r>
          </w:p>
        </w:tc>
      </w:tr>
      <w:tr w:rsidR="00F91F8E" w:rsidRPr="002533A6" w14:paraId="4433FDF7" w14:textId="77777777" w:rsidTr="0083363E">
        <w:trPr>
          <w:trHeight w:val="636"/>
        </w:trPr>
        <w:tc>
          <w:tcPr>
            <w:tcW w:w="3941" w:type="dxa"/>
          </w:tcPr>
          <w:p w14:paraId="3C7B48B2" w14:textId="77777777" w:rsidR="00F91F8E" w:rsidRPr="00F22008" w:rsidRDefault="00F91F8E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Целевая аудитория воспитательной практики</w:t>
            </w:r>
          </w:p>
        </w:tc>
        <w:tc>
          <w:tcPr>
            <w:tcW w:w="6237" w:type="dxa"/>
          </w:tcPr>
          <w:p w14:paraId="60A0B518" w14:textId="2CBD23CB" w:rsidR="00F91F8E" w:rsidRPr="00C72C9F" w:rsidRDefault="00F91F8E" w:rsidP="00907921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t>Программа деятельности РДОД «Галактика» реализуется с обучающимися 3-11 классов общеобразовательных организац</w:t>
            </w:r>
            <w:r w:rsidR="00671E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ий Бежицкого района г. Брянска - </w:t>
            </w:r>
            <w:r w:rsidR="00404804">
              <w:rPr>
                <w:rFonts w:ascii="Times New Roman" w:hAnsi="Times New Roman"/>
                <w:sz w:val="24"/>
                <w:szCs w:val="24"/>
                <w:lang w:eastAsia="ar-SA"/>
              </w:rPr>
              <w:t>«Пионеры Галактики»</w:t>
            </w:r>
            <w:r w:rsidR="00526A0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0505128" w14:textId="5D8C21D4" w:rsidR="00F91F8E" w:rsidRDefault="00F91F8E" w:rsidP="00907921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Обучающиеся 1-2 классов могут принимать участие в </w:t>
            </w:r>
            <w:r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мероприятиях Движения на правах </w:t>
            </w:r>
            <w:r w:rsidR="008F05D6">
              <w:rPr>
                <w:rFonts w:ascii="Times New Roman" w:hAnsi="Times New Roman"/>
                <w:sz w:val="24"/>
                <w:szCs w:val="24"/>
                <w:lang w:eastAsia="ar-SA"/>
              </w:rPr>
              <w:t>ознакомительной</w:t>
            </w:r>
            <w:r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F05D6"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t>деятельности</w:t>
            </w:r>
            <w:r w:rsidRPr="00C72C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движения «Астронавты».</w:t>
            </w:r>
          </w:p>
          <w:p w14:paraId="74463389" w14:textId="26931BD0" w:rsidR="00404804" w:rsidRPr="00C72C9F" w:rsidRDefault="00404804" w:rsidP="00907921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 лидеров, который формируется из числа активистов 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>й района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DA4B44" w:rsidRPr="002533A6" w14:paraId="00A142A9" w14:textId="77777777" w:rsidTr="0083363E">
        <w:trPr>
          <w:trHeight w:val="474"/>
        </w:trPr>
        <w:tc>
          <w:tcPr>
            <w:tcW w:w="3941" w:type="dxa"/>
          </w:tcPr>
          <w:p w14:paraId="19A2B57D" w14:textId="77777777" w:rsidR="00DA4B44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Технологии и методы реализации воспитательной практики</w:t>
            </w:r>
          </w:p>
          <w:p w14:paraId="12193E33" w14:textId="77777777" w:rsidR="00DA4B44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D73F06F" w14:textId="77777777" w:rsidR="00DA4B44" w:rsidRPr="00F22008" w:rsidRDefault="00DA4B44" w:rsidP="00404804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237" w:type="dxa"/>
          </w:tcPr>
          <w:p w14:paraId="13DBBE39" w14:textId="72219CCB" w:rsidR="0024413F" w:rsidRPr="0024413F" w:rsidRDefault="0024413F" w:rsidP="0024413F">
            <w:pPr>
              <w:widowControl/>
              <w:autoSpaceDE/>
              <w:autoSpaceDN/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4413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Эффективной практикой организации воспитательной работы в движении является </w:t>
            </w:r>
            <w:r w:rsidRPr="0024413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технология коллективной творческой деятельности</w:t>
            </w:r>
            <w:r w:rsidRPr="0024413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 В процессе КТД ребята учатся работать сообща, приобретают навыки конструктивного общения, узнают лучше друг друга. Коллективные творческие дела направлены на решение жизненно-практических задач.</w:t>
            </w:r>
            <w:r w:rsidR="00671EC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Технология успешно применяется в работе с лидерами, активистами детских объединений.</w:t>
            </w:r>
          </w:p>
          <w:p w14:paraId="31096B80" w14:textId="03DD03D3" w:rsidR="0024413F" w:rsidRPr="0024413F" w:rsidRDefault="0024413F" w:rsidP="008F05D6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</w:t>
            </w:r>
            <w:r w:rsid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воспитательном </w:t>
            </w: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процессе </w:t>
            </w:r>
            <w:r w:rsid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также </w:t>
            </w: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используются: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технология коллективного взаимодействия, </w:t>
            </w: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>личностно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ориентированная </w:t>
            </w:r>
            <w:r w:rsidR="00717983">
              <w:rPr>
                <w:rFonts w:ascii="Times New Roman" w:hAnsi="Times New Roman"/>
                <w:sz w:val="24"/>
                <w:szCs w:val="24"/>
                <w:lang w:eastAsia="ar-SA"/>
              </w:rPr>
              <w:t>технология, технология «создания</w:t>
            </w:r>
            <w:r w:rsidRPr="002441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ситуации успеха», интерактивные, игровые, здоровьесберегающие, информационно-коммуникативные технологии. </w:t>
            </w:r>
          </w:p>
          <w:p w14:paraId="516DE970" w14:textId="77777777" w:rsidR="00DA4B44" w:rsidRDefault="0024413F" w:rsidP="008F05D6">
            <w:pPr>
              <w:pStyle w:val="Default"/>
              <w:jc w:val="both"/>
              <w:rPr>
                <w:sz w:val="28"/>
                <w:szCs w:val="28"/>
              </w:rPr>
            </w:pPr>
            <w:r w:rsidRPr="0024413F">
              <w:rPr>
                <w:rFonts w:ascii="Times New Roman" w:hAnsi="Times New Roman"/>
                <w:color w:val="auto"/>
                <w:lang w:eastAsia="ar-SA"/>
              </w:rPr>
              <w:t>Методы: коммуникативная методика, личностно-ориентированный метод, метод креативного мышления, репродуктивный метод.</w:t>
            </w:r>
            <w:r w:rsidR="00DA4B44">
              <w:rPr>
                <w:sz w:val="28"/>
                <w:szCs w:val="28"/>
              </w:rPr>
              <w:t xml:space="preserve"> </w:t>
            </w:r>
          </w:p>
        </w:tc>
      </w:tr>
      <w:tr w:rsidR="00DA4B44" w:rsidRPr="002533A6" w14:paraId="54623696" w14:textId="77777777" w:rsidTr="0083363E">
        <w:trPr>
          <w:trHeight w:val="474"/>
        </w:trPr>
        <w:tc>
          <w:tcPr>
            <w:tcW w:w="3941" w:type="dxa"/>
          </w:tcPr>
          <w:p w14:paraId="4587001F" w14:textId="77777777" w:rsidR="00DA4B44" w:rsidRPr="00F22008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>Краткое описание представляемой воспитательной практики</w:t>
            </w:r>
          </w:p>
        </w:tc>
        <w:tc>
          <w:tcPr>
            <w:tcW w:w="6237" w:type="dxa"/>
          </w:tcPr>
          <w:p w14:paraId="671C7DFA" w14:textId="77777777" w:rsidR="00DA4B44" w:rsidRPr="005739BC" w:rsidRDefault="00DA4B44" w:rsidP="00180F79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Программа деятельности 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РДОД </w:t>
            </w:r>
            <w:r w:rsidR="005762C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«Галактика» осуществляет деятельность 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</w:t>
            </w:r>
            <w:r w:rsidR="005762C3">
              <w:rPr>
                <w:rFonts w:ascii="Times New Roman" w:hAnsi="Times New Roman"/>
                <w:sz w:val="24"/>
                <w:szCs w:val="24"/>
                <w:lang w:eastAsia="ar-SA"/>
              </w:rPr>
              <w:t>следующим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направлениям: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гражданско-патриотическое</w:t>
            </w:r>
            <w:r w:rsidR="0024413F"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нравственно-эстетическое</w:t>
            </w:r>
            <w:r w:rsidR="0024413F"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5762C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спортивно-оздоровительное</w:t>
            </w:r>
            <w:r w:rsidR="0024413F"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180F79"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информационно-медийное</w:t>
            </w:r>
            <w:r w:rsidR="0024413F"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180F79" w:rsidRP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музейно-краеведческое</w:t>
            </w:r>
            <w:r w:rsidR="0024413F"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4B19C785" w14:textId="77777777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62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Гражданско-патриотическое направление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Формирование чувства патриотизма, развитие высокой социальной активности, гражданской ответственности, сохранение исторической памяти и традиционных ценностей. </w:t>
            </w:r>
            <w:bookmarkStart w:id="0" w:name="_GoBack"/>
            <w:bookmarkEnd w:id="0"/>
          </w:p>
          <w:p w14:paraId="37082224" w14:textId="039A7D3B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Нравственно-эстетическое</w:t>
            </w:r>
            <w:r w:rsidRPr="005762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направление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4E129D56" w14:textId="01BF2A04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Формирование личности на основе духовно-нравственных ценностей, присущих 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>оссийскому обществу; стимулирование интереса к познанию искусства, литературы; выявление, развитие, поддержка одарённых детей, приобщение к бережному отношению к окружающей среде.</w:t>
            </w:r>
          </w:p>
          <w:p w14:paraId="3B2AD96A" w14:textId="1C949504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Спортивно-оздоровительное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62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направление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75E383EF" w14:textId="77777777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>Сохранение и укрепление физического и психического здоровья, формирование полезных и отказ от вредных привычек.</w:t>
            </w:r>
          </w:p>
          <w:p w14:paraId="34494C27" w14:textId="77777777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Информационно-медийное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62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направление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7AFB5665" w14:textId="028CCA87" w:rsidR="005762C3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>Подача оперативной информации о мероприятиях, 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обытиях, конкурсах, фестивалях 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для </w:t>
            </w: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>участник</w:t>
            </w:r>
            <w:r w:rsidR="00907921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 w:rsidRPr="00BD578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детских общественных объединений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72E65EB" w14:textId="77777777" w:rsidR="005762C3" w:rsidRPr="00BD5786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Музейно-краеведческое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762C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направление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6A089A59" w14:textId="1DBB7CE0" w:rsidR="005762C3" w:rsidRPr="005762C3" w:rsidRDefault="005762C3" w:rsidP="005762C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62C3">
              <w:rPr>
                <w:rFonts w:ascii="Times New Roman" w:hAnsi="Times New Roman"/>
                <w:sz w:val="24"/>
                <w:szCs w:val="24"/>
                <w:lang w:eastAsia="ar-SA"/>
              </w:rPr>
              <w:t>Вовлечение участников Движения в исследовательскую и проектную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      </w:r>
          </w:p>
          <w:p w14:paraId="58FDA8FF" w14:textId="77777777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ходе реализации практики широко используются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разнообразные формы воспитательной работы:</w:t>
            </w:r>
          </w:p>
          <w:p w14:paraId="16492E0F" w14:textId="75341D76" w:rsidR="00717983" w:rsidRPr="00717983" w:rsidRDefault="00717983" w:rsidP="00717983">
            <w:pPr>
              <w:widowControl/>
              <w:autoSpaceDE/>
              <w:autoSpaceDN/>
              <w:spacing w:line="276" w:lineRule="auto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акции: </w:t>
            </w:r>
            <w:r w:rsidRPr="0071798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  <w:t>«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Мир без террора», «Без срока давности»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, «Георгиевская ленточка»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1078ACC0" w14:textId="66A8BAA1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конкурсы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: «Юный музеевед», «Любимый уголок Рос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ии», 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видеопоздравлений «С Днём рождения, Брянск!»,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фоторабот «Молоды душой»; 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буклетов «Интернет – добро или зло?», фотоконкурс-косплей «Новогодняя открытка», рисунков «Мой папа - защитник», кроссвордов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Космические знатоки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»;</w:t>
            </w:r>
          </w:p>
          <w:p w14:paraId="0087F72E" w14:textId="77777777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игры-путешествия: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«Орлята России», «Пионеры Галактики», «Все профессии важны», «Вперёд, спасители!», «Поиск нарушителей законов природы»;</w:t>
            </w:r>
          </w:p>
          <w:p w14:paraId="7B224060" w14:textId="77D13A87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сбор-старт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«Перед нами открыты все просторы Вселенной», </w:t>
            </w:r>
            <w:r w:rsidRPr="003C65F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итоговый сбор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«Дети Галактики – это мы»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6C0CAA92" w14:textId="6974CF56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творческие игры: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«Стартин</w:t>
            </w:r>
            <w:r w:rsidR="00FC07DB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й</w:t>
            </w:r>
            <w:r w:rsidR="00FC07DB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жер», 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«Формат 5</w:t>
            </w:r>
            <w:r w:rsidR="003C65FC">
              <w:rPr>
                <w:rFonts w:ascii="Times New Roman" w:hAnsi="Times New Roman"/>
                <w:sz w:val="24"/>
                <w:szCs w:val="24"/>
                <w:lang w:val="en-US" w:eastAsia="ar-SA"/>
              </w:rPr>
              <w:t>D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»,</w:t>
            </w:r>
            <w:r w:rsidR="003C65FC" w:rsidRPr="003C65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квиз «Сам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ый умный»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CF8869F" w14:textId="5836B8B1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конкурсно-развлекательные программы: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«Осенний блюз»,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«Новогоднее конфетти», «Бежицкие парни»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, «Бежицкие леди»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255144AD" w14:textId="77777777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мероприятия для актива: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«Лидер 21 века в ДОО», «Лидер и его команда», «Новогодний движ»;</w:t>
            </w:r>
          </w:p>
          <w:p w14:paraId="39C45C31" w14:textId="4C7BF90F" w:rsidR="00717983" w:rsidRPr="00717983" w:rsidRDefault="00717983" w:rsidP="0071798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798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тематические экскурсии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«Всегда готов!»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, «Юные Герои Брянщины», «История развития детского движения в России»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665580B2" w14:textId="13D153EA" w:rsidR="008F05D6" w:rsidRDefault="008F05D6" w:rsidP="008F05D6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Особое место в практике занимает </w:t>
            </w:r>
            <w:r w:rsidR="00C31EA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ежегодный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районный </w:t>
            </w:r>
            <w:r w:rsidR="001201C2">
              <w:rPr>
                <w:rFonts w:ascii="Times New Roman" w:hAnsi="Times New Roman"/>
                <w:sz w:val="24"/>
                <w:szCs w:val="24"/>
                <w:lang w:eastAsia="ar-SA"/>
              </w:rPr>
              <w:t>конкурс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«Лучш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ее 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>школьн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ое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детск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ое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общественн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ое</w:t>
            </w:r>
            <w:r w:rsidR="00180F7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бъединение</w:t>
            </w:r>
            <w:r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  <w:p w14:paraId="79372A64" w14:textId="5AD4B904" w:rsidR="00BD5786" w:rsidRPr="00337355" w:rsidRDefault="005739BC" w:rsidP="008F05D6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С целью разв</w:t>
            </w:r>
            <w:r w:rsidR="00C31EA9">
              <w:rPr>
                <w:rFonts w:ascii="Times New Roman" w:hAnsi="Times New Roman"/>
                <w:sz w:val="24"/>
                <w:szCs w:val="24"/>
                <w:lang w:eastAsia="ar-SA"/>
              </w:rPr>
              <w:t>ития лидерских и организаторских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навыков в работе с активом используются следующие формы: деловые </w:t>
            </w:r>
            <w:r w:rsidR="00DA4B44"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игры, диспуты, 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лидерские </w:t>
            </w:r>
            <w:r w:rsidR="00DA4B44"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тренинги, обучающие занятия, мастер-классы</w:t>
            </w:r>
            <w:r w:rsidRPr="005739B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DA4B4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F05D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Активисты движения стали реальными помощниками, организаторами и участниками всех мероприятий на уровне Центра и 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района</w:t>
            </w:r>
            <w:r w:rsidR="008F05D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DA4B44" w:rsidRPr="002533A6" w14:paraId="09E26CDF" w14:textId="77777777" w:rsidTr="0083363E">
        <w:trPr>
          <w:trHeight w:val="474"/>
        </w:trPr>
        <w:tc>
          <w:tcPr>
            <w:tcW w:w="3941" w:type="dxa"/>
          </w:tcPr>
          <w:p w14:paraId="56D506DC" w14:textId="77777777" w:rsidR="00DA4B44" w:rsidRPr="00F22008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Ресурсы, необходимые для реализации представляемой воспитательной практики</w:t>
            </w:r>
          </w:p>
        </w:tc>
        <w:tc>
          <w:tcPr>
            <w:tcW w:w="6237" w:type="dxa"/>
          </w:tcPr>
          <w:p w14:paraId="4575151E" w14:textId="77777777" w:rsidR="00DA4B44" w:rsidRPr="00EC2D85" w:rsidRDefault="00DA4B44" w:rsidP="00F91F8E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>Для реализации практики необходимы:</w:t>
            </w:r>
          </w:p>
          <w:p w14:paraId="37B7E8A8" w14:textId="77777777" w:rsidR="00DA4B44" w:rsidRPr="00EC2D85" w:rsidRDefault="00DA4B44" w:rsidP="00F91F8E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2D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кадровые ресурсы: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педагоги-организаторы, советники директора по воспитанию и взаимодействию с детскими общественными организациями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256536D2" w14:textId="4F7C6BC3" w:rsidR="00DA4B44" w:rsidRPr="00EC2D85" w:rsidRDefault="00DA4B44" w:rsidP="00F91F8E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2D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материальные ресурсы: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зрительный зал, музыкальн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о-световое оборудование,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компьютер с выходом в «Интернет», 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мультимедиа проектор,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оргтехника, 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>костюмы и реквизит</w:t>
            </w:r>
            <w:r w:rsidR="0083363E">
              <w:rPr>
                <w:rFonts w:ascii="Times New Roman" w:hAnsi="Times New Roman"/>
                <w:sz w:val="24"/>
                <w:szCs w:val="24"/>
                <w:lang w:eastAsia="ar-SA"/>
              </w:rPr>
              <w:t>, спортивный инвентарь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6F4DC33" w14:textId="77777777" w:rsidR="00DA4B44" w:rsidRPr="00EC2D85" w:rsidRDefault="00DA4B44" w:rsidP="00F91F8E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2D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информационные ресурсы: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официальный сайт Центра, социальная сеть «ВКонтакте»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6AB0560F" w14:textId="3C6C9455" w:rsidR="00DA4B44" w:rsidRPr="002B3ECC" w:rsidRDefault="00DA4B44" w:rsidP="00F91F8E">
            <w:pPr>
              <w:jc w:val="both"/>
              <w:rPr>
                <w:sz w:val="24"/>
                <w:szCs w:val="24"/>
              </w:rPr>
            </w:pPr>
            <w:r w:rsidRPr="00EC2D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социальное партнёрство:</w:t>
            </w:r>
            <w:r w:rsidRPr="00EC2D8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C2D85">
              <w:rPr>
                <w:rFonts w:ascii="Times New Roman" w:hAnsi="Times New Roman"/>
                <w:sz w:val="24"/>
                <w:szCs w:val="24"/>
              </w:rPr>
              <w:t xml:space="preserve">Бежицкая районная администрация г. Брянска,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Брянской городской администрации, СПДПО Брянской области, районный штаб движения «Юнарми</w:t>
            </w:r>
            <w:r w:rsidR="003C65FC">
              <w:rPr>
                <w:rFonts w:ascii="Times New Roman" w:hAnsi="Times New Roman"/>
                <w:sz w:val="24"/>
                <w:szCs w:val="24"/>
              </w:rPr>
              <w:t>я», Региональное и местное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отделение «Движение первых».</w:t>
            </w:r>
          </w:p>
        </w:tc>
      </w:tr>
      <w:tr w:rsidR="00DA4B44" w:rsidRPr="002533A6" w14:paraId="366EA262" w14:textId="77777777" w:rsidTr="0083363E">
        <w:trPr>
          <w:trHeight w:val="474"/>
        </w:trPr>
        <w:tc>
          <w:tcPr>
            <w:tcW w:w="3941" w:type="dxa"/>
          </w:tcPr>
          <w:p w14:paraId="4E775E4F" w14:textId="77777777" w:rsidR="00DA4B44" w:rsidRPr="00F22008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Период реализации воспитательной практики + план-график реализации </w:t>
            </w:r>
          </w:p>
        </w:tc>
        <w:tc>
          <w:tcPr>
            <w:tcW w:w="6237" w:type="dxa"/>
          </w:tcPr>
          <w:p w14:paraId="5469D87C" w14:textId="51AD87AA" w:rsidR="00DA4B44" w:rsidRDefault="00DA4B44" w:rsidP="00180F79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B3987">
              <w:rPr>
                <w:rFonts w:ascii="Times New Roman" w:hAnsi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/>
                <w:sz w:val="24"/>
                <w:szCs w:val="28"/>
              </w:rPr>
              <w:t>актика реализуе</w:t>
            </w:r>
            <w:r w:rsidRPr="002B3987">
              <w:rPr>
                <w:rFonts w:ascii="Times New Roman" w:hAnsi="Times New Roman"/>
                <w:sz w:val="24"/>
                <w:szCs w:val="28"/>
              </w:rPr>
              <w:t>тся в течение учебного года в соответствии с Рабочей программ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2B3987">
              <w:rPr>
                <w:rFonts w:ascii="Times New Roman" w:hAnsi="Times New Roman"/>
                <w:sz w:val="24"/>
                <w:szCs w:val="28"/>
              </w:rPr>
              <w:t xml:space="preserve"> воспитания Центра (модуль «Д</w:t>
            </w:r>
            <w:r>
              <w:rPr>
                <w:rFonts w:ascii="Times New Roman" w:hAnsi="Times New Roman"/>
                <w:sz w:val="24"/>
                <w:szCs w:val="28"/>
              </w:rPr>
              <w:t>етские общественные организации)</w:t>
            </w:r>
            <w:r w:rsidRPr="00A9566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A1AB9B1" w14:textId="77777777" w:rsidR="00DA4B44" w:rsidRDefault="00DA4B44" w:rsidP="00180F79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План работы РДОД «Галактика» </w:t>
            </w:r>
            <w:r w:rsidRPr="001201C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см. в презентации </w:t>
            </w:r>
          </w:p>
          <w:p w14:paraId="7BA2FA70" w14:textId="6E505005" w:rsidR="003C65FC" w:rsidRPr="00A9566D" w:rsidRDefault="003C65FC" w:rsidP="00180F79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4B44" w:rsidRPr="002533A6" w14:paraId="40EDBE43" w14:textId="77777777" w:rsidTr="0083363E">
        <w:trPr>
          <w:trHeight w:val="474"/>
        </w:trPr>
        <w:tc>
          <w:tcPr>
            <w:tcW w:w="3941" w:type="dxa"/>
          </w:tcPr>
          <w:p w14:paraId="4D5861A4" w14:textId="77777777" w:rsidR="00DA4B44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220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Результаты внедрения предлагаемой практики в воспитательный процесс,</w:t>
            </w:r>
            <w:r w:rsidRPr="00F2200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описание устойчивых эффектов практики</w:t>
            </w:r>
          </w:p>
          <w:p w14:paraId="52A6BAD3" w14:textId="77777777" w:rsidR="00DA4B44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15A2038" w14:textId="77777777" w:rsidR="00DA4B44" w:rsidRPr="00F22008" w:rsidRDefault="00DA4B44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5992EFF1" w14:textId="1298B40F" w:rsidR="004A3ECA" w:rsidRDefault="00BD5786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578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Воспитательная практика оказывает устойчивое влияние на 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развитие детского движения в районе.</w:t>
            </w:r>
            <w:r w:rsidRPr="00BD578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  <w:r w:rsidR="00DA4B44"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ходе реализации </w:t>
            </w:r>
            <w:r w:rsidR="008F05D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практики </w:t>
            </w:r>
            <w:r w:rsidR="005762C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следует </w:t>
            </w:r>
            <w:r w:rsidR="00C31EA9" w:rsidRPr="00C31EA9">
              <w:rPr>
                <w:rFonts w:ascii="Times New Roman" w:hAnsi="Times New Roman"/>
                <w:sz w:val="24"/>
                <w:szCs w:val="24"/>
                <w:lang w:eastAsia="ar-SA"/>
              </w:rPr>
              <w:t>отметить высокую заинтересованность и желание ребят участвовать в деятельности детских общественных объединений и организаций в районе</w:t>
            </w:r>
            <w:r w:rsidR="004A3EC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что подтверждается увеличением количества </w:t>
            </w:r>
            <w:r w:rsidR="005762C3">
              <w:rPr>
                <w:rFonts w:ascii="Times New Roman" w:hAnsi="Times New Roman"/>
                <w:sz w:val="24"/>
                <w:szCs w:val="24"/>
                <w:lang w:eastAsia="ar-SA"/>
              </w:rPr>
              <w:t>членов движения.</w:t>
            </w:r>
            <w:r w:rsidR="00C31EA9" w:rsidRPr="00C31EA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FF3C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совместную деятельность вовлечены </w:t>
            </w:r>
            <w:r w:rsidR="003C65FC">
              <w:rPr>
                <w:rFonts w:ascii="Times New Roman" w:hAnsi="Times New Roman"/>
                <w:sz w:val="24"/>
                <w:szCs w:val="24"/>
                <w:lang w:eastAsia="ar-SA"/>
              </w:rPr>
              <w:t>более</w:t>
            </w:r>
            <w:r w:rsidR="00FF3C0A" w:rsidRPr="00FF3C0A">
              <w:rPr>
                <w:rFonts w:ascii="Times New Roman" w:hAnsi="Times New Roman"/>
                <w:sz w:val="24"/>
                <w:szCs w:val="28"/>
              </w:rPr>
              <w:t>17</w:t>
            </w:r>
            <w:r w:rsidR="003C65FC">
              <w:rPr>
                <w:rFonts w:ascii="Times New Roman" w:hAnsi="Times New Roman"/>
                <w:sz w:val="24"/>
                <w:szCs w:val="28"/>
              </w:rPr>
              <w:t>,5 тысяч</w:t>
            </w:r>
            <w:r w:rsidR="00FF3C0A" w:rsidRPr="00FF3C0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C65FC">
              <w:rPr>
                <w:rFonts w:ascii="Times New Roman" w:hAnsi="Times New Roman"/>
                <w:sz w:val="24"/>
                <w:szCs w:val="28"/>
              </w:rPr>
              <w:t>человек</w:t>
            </w:r>
            <w:r w:rsidR="00FF3C0A" w:rsidRPr="00FF3C0A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750BC418" w14:textId="0AE8BCF7" w:rsidR="003D48FE" w:rsidRDefault="003D48FE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Наблюдается положительная динамика ко</w:t>
            </w:r>
            <w:r w:rsidR="00FF3C0A">
              <w:rPr>
                <w:rFonts w:ascii="Times New Roman" w:hAnsi="Times New Roman"/>
                <w:sz w:val="24"/>
                <w:szCs w:val="24"/>
                <w:lang w:eastAsia="ar-SA"/>
              </w:rPr>
              <w:t>личества участников мероприятий –</w:t>
            </w:r>
            <w:r w:rsidR="00FF3C0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F3C0A" w:rsidRPr="00FF3C0A">
              <w:rPr>
                <w:rFonts w:ascii="Times New Roman" w:hAnsi="Times New Roman"/>
                <w:sz w:val="24"/>
                <w:szCs w:val="28"/>
              </w:rPr>
              <w:t>около 3 тысяч детей и подростков.</w:t>
            </w:r>
          </w:p>
          <w:p w14:paraId="5F6EBADD" w14:textId="77777777" w:rsidR="005762C3" w:rsidRDefault="005762C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результатам диагностики более 80% участников отметили высокий уровень мероприятий.</w:t>
            </w:r>
            <w:r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2C684E5E" w14:textId="012FD512" w:rsidR="00717983" w:rsidRDefault="00717983" w:rsidP="005762C3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Активизировалась работа Музея истории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развития детского движения. За год реализации практики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проведено 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27 экскурсий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717983">
              <w:rPr>
                <w:rFonts w:ascii="Times New Roman" w:hAnsi="Times New Roman"/>
                <w:sz w:val="24"/>
                <w:szCs w:val="24"/>
                <w:lang w:eastAsia="ar-SA"/>
              </w:rPr>
              <w:t>590  чел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).</w:t>
            </w:r>
          </w:p>
          <w:p w14:paraId="36038AB9" w14:textId="3CB2514E" w:rsidR="008F05D6" w:rsidRPr="00EE1CF6" w:rsidRDefault="005762C3" w:rsidP="003D48FE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</w:t>
            </w:r>
            <w:r w:rsidR="004A3ECA"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>учши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="004A3ECA"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активист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</w:t>
            </w:r>
            <w:r w:rsidR="004A3ECA"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РДОД «Галактика» участ</w:t>
            </w:r>
            <w:r w:rsidR="003D48F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вуют в </w:t>
            </w:r>
            <w:r w:rsidR="004A3ECA" w:rsidRPr="00EE1C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областных профильных сменах актива.</w:t>
            </w:r>
            <w:r w:rsidR="003D48F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179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Сформировался устойчивый детский коллектив лидеров района. </w:t>
            </w:r>
            <w:r w:rsidR="004A3ECA">
              <w:rPr>
                <w:rFonts w:ascii="Times New Roman" w:hAnsi="Times New Roman"/>
                <w:sz w:val="24"/>
                <w:szCs w:val="24"/>
                <w:lang w:eastAsia="ar-SA"/>
              </w:rPr>
              <w:t>Сменилось несколько поколений лидеров, многие стали успешными, нашли своё призвание, но они не теряют связи с организацией и поддерживают её деятельность.</w:t>
            </w:r>
          </w:p>
        </w:tc>
      </w:tr>
      <w:tr w:rsidR="00DA4B44" w:rsidRPr="002533A6" w14:paraId="1AEA6FDA" w14:textId="77777777" w:rsidTr="0083363E">
        <w:trPr>
          <w:trHeight w:val="411"/>
        </w:trPr>
        <w:tc>
          <w:tcPr>
            <w:tcW w:w="10178" w:type="dxa"/>
            <w:gridSpan w:val="2"/>
          </w:tcPr>
          <w:p w14:paraId="7BA8EF1F" w14:textId="77777777" w:rsidR="00DA4B44" w:rsidRPr="00F22008" w:rsidRDefault="00DA4B44" w:rsidP="00F91F8E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darkGreen"/>
                <w:lang w:eastAsia="ar-SA"/>
              </w:rPr>
            </w:pPr>
            <w:r w:rsidRPr="00F220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5. Приложение</w:t>
            </w:r>
          </w:p>
        </w:tc>
      </w:tr>
      <w:tr w:rsidR="00DA4B44" w:rsidRPr="002533A6" w14:paraId="6DAB869B" w14:textId="77777777" w:rsidTr="0083363E">
        <w:trPr>
          <w:trHeight w:val="427"/>
        </w:trPr>
        <w:tc>
          <w:tcPr>
            <w:tcW w:w="3941" w:type="dxa"/>
          </w:tcPr>
          <w:p w14:paraId="2ED1ADC7" w14:textId="77777777" w:rsidR="00DA4B44" w:rsidRPr="00F22008" w:rsidRDefault="00180F79" w:rsidP="00180F79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Ссылка на презентацию</w:t>
            </w:r>
          </w:p>
        </w:tc>
        <w:tc>
          <w:tcPr>
            <w:tcW w:w="6237" w:type="dxa"/>
          </w:tcPr>
          <w:p w14:paraId="7EB8315C" w14:textId="0881DC90" w:rsidR="00DA4B44" w:rsidRPr="00CF6F1B" w:rsidRDefault="00CF6F1B" w:rsidP="00F91F8E">
            <w:pPr>
              <w:suppressAutoHyphens/>
              <w:adjustRightInd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7" w:history="1">
              <w:r w:rsidRPr="00CF6F1B">
                <w:rPr>
                  <w:rStyle w:val="ad"/>
                  <w:rFonts w:ascii="Times New Roman" w:hAnsi="Times New Roman"/>
                  <w:sz w:val="24"/>
                  <w:szCs w:val="24"/>
                  <w:lang w:eastAsia="ar-SA"/>
                </w:rPr>
                <w:t>https://disk.yandex.ru/i/H2AlL-0h1nAn8Q</w:t>
              </w:r>
            </w:hyperlink>
          </w:p>
          <w:p w14:paraId="3D046BE2" w14:textId="11763411" w:rsidR="00CF6F1B" w:rsidRPr="002533A6" w:rsidRDefault="00CF6F1B" w:rsidP="00F91F8E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14:paraId="6857C96A" w14:textId="77777777" w:rsidR="00BD5786" w:rsidRPr="00BD5786" w:rsidRDefault="00BD5786" w:rsidP="005762C3">
      <w:pPr>
        <w:suppressAutoHyphens/>
        <w:adjustRightInd w:val="0"/>
        <w:snapToGrid w:val="0"/>
        <w:jc w:val="both"/>
        <w:rPr>
          <w:sz w:val="24"/>
          <w:szCs w:val="24"/>
          <w:lang w:eastAsia="ar-SA"/>
        </w:rPr>
      </w:pPr>
    </w:p>
    <w:sectPr w:rsidR="00BD5786" w:rsidRPr="00BD5786" w:rsidSect="002533A6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2CD1" w14:textId="77777777" w:rsidR="00BF58A2" w:rsidRDefault="00BF58A2" w:rsidP="00180F79">
      <w:r>
        <w:separator/>
      </w:r>
    </w:p>
  </w:endnote>
  <w:endnote w:type="continuationSeparator" w:id="0">
    <w:p w14:paraId="4EC4F43F" w14:textId="77777777" w:rsidR="00BF58A2" w:rsidRDefault="00BF58A2" w:rsidP="0018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430168"/>
      <w:docPartObj>
        <w:docPartGallery w:val="Page Numbers (Bottom of Page)"/>
        <w:docPartUnique/>
      </w:docPartObj>
    </w:sdtPr>
    <w:sdtEndPr/>
    <w:sdtContent>
      <w:p w14:paraId="33F7B191" w14:textId="227CBF76" w:rsidR="00180F79" w:rsidRDefault="00180F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5E8">
          <w:rPr>
            <w:noProof/>
          </w:rPr>
          <w:t>6</w:t>
        </w:r>
        <w:r>
          <w:fldChar w:fldCharType="end"/>
        </w:r>
      </w:p>
    </w:sdtContent>
  </w:sdt>
  <w:p w14:paraId="4063DED1" w14:textId="77777777" w:rsidR="00180F79" w:rsidRDefault="00180F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9670" w14:textId="77777777" w:rsidR="00BF58A2" w:rsidRDefault="00BF58A2" w:rsidP="00180F79">
      <w:r>
        <w:separator/>
      </w:r>
    </w:p>
  </w:footnote>
  <w:footnote w:type="continuationSeparator" w:id="0">
    <w:p w14:paraId="0F9805C0" w14:textId="77777777" w:rsidR="00BF58A2" w:rsidRDefault="00BF58A2" w:rsidP="0018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609"/>
    <w:multiLevelType w:val="hybridMultilevel"/>
    <w:tmpl w:val="19F6651A"/>
    <w:lvl w:ilvl="0" w:tplc="5792FC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7ECA"/>
    <w:multiLevelType w:val="hybridMultilevel"/>
    <w:tmpl w:val="BFF6CB9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A0240CC"/>
    <w:multiLevelType w:val="multilevel"/>
    <w:tmpl w:val="38F2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92AD1"/>
    <w:multiLevelType w:val="hybridMultilevel"/>
    <w:tmpl w:val="3F2271DC"/>
    <w:lvl w:ilvl="0" w:tplc="ADF89C0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3728"/>
    <w:multiLevelType w:val="hybridMultilevel"/>
    <w:tmpl w:val="4E184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B713838"/>
    <w:multiLevelType w:val="hybridMultilevel"/>
    <w:tmpl w:val="F1866464"/>
    <w:lvl w:ilvl="0" w:tplc="5792FC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54573"/>
    <w:multiLevelType w:val="hybridMultilevel"/>
    <w:tmpl w:val="45FADF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C1240ED"/>
    <w:multiLevelType w:val="multilevel"/>
    <w:tmpl w:val="0D36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126A2"/>
    <w:multiLevelType w:val="hybridMultilevel"/>
    <w:tmpl w:val="8AE2A8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31003E5"/>
    <w:multiLevelType w:val="hybridMultilevel"/>
    <w:tmpl w:val="0FE66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5D6089"/>
    <w:multiLevelType w:val="hybridMultilevel"/>
    <w:tmpl w:val="4782D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C156A"/>
    <w:multiLevelType w:val="hybridMultilevel"/>
    <w:tmpl w:val="8640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66719"/>
    <w:multiLevelType w:val="multilevel"/>
    <w:tmpl w:val="E8C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53A82"/>
    <w:multiLevelType w:val="multilevel"/>
    <w:tmpl w:val="CEECB58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0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3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09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23" w:hanging="2160"/>
      </w:pPr>
      <w:rPr>
        <w:rFonts w:hint="default"/>
        <w:b w:val="0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12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B5"/>
    <w:rsid w:val="00044CDB"/>
    <w:rsid w:val="00090C90"/>
    <w:rsid w:val="000D00A2"/>
    <w:rsid w:val="000D0E1B"/>
    <w:rsid w:val="001201C2"/>
    <w:rsid w:val="00173F84"/>
    <w:rsid w:val="00180F79"/>
    <w:rsid w:val="001D5CC1"/>
    <w:rsid w:val="00233040"/>
    <w:rsid w:val="0024413F"/>
    <w:rsid w:val="002526A1"/>
    <w:rsid w:val="002533A6"/>
    <w:rsid w:val="00263E51"/>
    <w:rsid w:val="0028781B"/>
    <w:rsid w:val="0029754E"/>
    <w:rsid w:val="002B3987"/>
    <w:rsid w:val="002B3ECC"/>
    <w:rsid w:val="002E40F3"/>
    <w:rsid w:val="002F7467"/>
    <w:rsid w:val="003233FB"/>
    <w:rsid w:val="00337355"/>
    <w:rsid w:val="00352328"/>
    <w:rsid w:val="003A4DD6"/>
    <w:rsid w:val="003C65FC"/>
    <w:rsid w:val="003D48FE"/>
    <w:rsid w:val="00404804"/>
    <w:rsid w:val="004554FF"/>
    <w:rsid w:val="00465781"/>
    <w:rsid w:val="004A3ECA"/>
    <w:rsid w:val="004B203A"/>
    <w:rsid w:val="00522101"/>
    <w:rsid w:val="00526A04"/>
    <w:rsid w:val="005739BC"/>
    <w:rsid w:val="005762C3"/>
    <w:rsid w:val="00593573"/>
    <w:rsid w:val="005C5EA9"/>
    <w:rsid w:val="006035D4"/>
    <w:rsid w:val="006073D5"/>
    <w:rsid w:val="00614AF5"/>
    <w:rsid w:val="006264B8"/>
    <w:rsid w:val="00653DA5"/>
    <w:rsid w:val="00671ECE"/>
    <w:rsid w:val="00717983"/>
    <w:rsid w:val="00793FB2"/>
    <w:rsid w:val="007C7F11"/>
    <w:rsid w:val="0083363E"/>
    <w:rsid w:val="0084257B"/>
    <w:rsid w:val="0087708E"/>
    <w:rsid w:val="008B643C"/>
    <w:rsid w:val="008F05D6"/>
    <w:rsid w:val="00907921"/>
    <w:rsid w:val="00976D0D"/>
    <w:rsid w:val="00986769"/>
    <w:rsid w:val="009C2398"/>
    <w:rsid w:val="00A145E8"/>
    <w:rsid w:val="00A62360"/>
    <w:rsid w:val="00A9566D"/>
    <w:rsid w:val="00B72D29"/>
    <w:rsid w:val="00BD5786"/>
    <w:rsid w:val="00BE0A75"/>
    <w:rsid w:val="00BF58A2"/>
    <w:rsid w:val="00C2345F"/>
    <w:rsid w:val="00C31EA9"/>
    <w:rsid w:val="00C361EA"/>
    <w:rsid w:val="00C444AD"/>
    <w:rsid w:val="00C56FF7"/>
    <w:rsid w:val="00C72C9F"/>
    <w:rsid w:val="00CA0F45"/>
    <w:rsid w:val="00CA78B5"/>
    <w:rsid w:val="00CB0075"/>
    <w:rsid w:val="00CF6F1B"/>
    <w:rsid w:val="00D03CD0"/>
    <w:rsid w:val="00D4715E"/>
    <w:rsid w:val="00D4783B"/>
    <w:rsid w:val="00DA4B44"/>
    <w:rsid w:val="00E916D8"/>
    <w:rsid w:val="00EE1CF6"/>
    <w:rsid w:val="00F112F8"/>
    <w:rsid w:val="00F22008"/>
    <w:rsid w:val="00F24901"/>
    <w:rsid w:val="00F40821"/>
    <w:rsid w:val="00F86CB9"/>
    <w:rsid w:val="00F91F8E"/>
    <w:rsid w:val="00F973A4"/>
    <w:rsid w:val="00FC07DB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3E2E"/>
  <w15:docId w15:val="{61F74FD2-B9E6-46B1-ADBA-E645FA6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33A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533A6"/>
    <w:pPr>
      <w:spacing w:after="0" w:line="240" w:lineRule="auto"/>
    </w:pPr>
    <w:rPr>
      <w:rFonts w:asciiTheme="minorHAnsi" w:eastAsia="Times New Roman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008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sz w:val="28"/>
    </w:rPr>
  </w:style>
  <w:style w:type="paragraph" w:customStyle="1" w:styleId="c2">
    <w:name w:val="c2"/>
    <w:basedOn w:val="a"/>
    <w:rsid w:val="002E40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E40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3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EC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8676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56FF7"/>
    <w:rPr>
      <w:b/>
      <w:bCs/>
    </w:rPr>
  </w:style>
  <w:style w:type="paragraph" w:styleId="a9">
    <w:name w:val="header"/>
    <w:basedOn w:val="a"/>
    <w:link w:val="aa"/>
    <w:uiPriority w:val="99"/>
    <w:unhideWhenUsed/>
    <w:rsid w:val="00180F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0F79"/>
    <w:rPr>
      <w:rFonts w:eastAsia="Times New Roman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180F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0F79"/>
    <w:rPr>
      <w:rFonts w:eastAsia="Times New Roman" w:cs="Times New Roman"/>
      <w:sz w:val="22"/>
    </w:rPr>
  </w:style>
  <w:style w:type="character" w:styleId="ad">
    <w:name w:val="Hyperlink"/>
    <w:basedOn w:val="a0"/>
    <w:uiPriority w:val="99"/>
    <w:unhideWhenUsed/>
    <w:rsid w:val="00CF6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H2AlL-0h1nAn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ORGMASSOVIY</dc:creator>
  <cp:lastModifiedBy>ЦВР_Брянск</cp:lastModifiedBy>
  <cp:revision>16</cp:revision>
  <cp:lastPrinted>2025-03-24T11:37:00Z</cp:lastPrinted>
  <dcterms:created xsi:type="dcterms:W3CDTF">2025-03-26T04:58:00Z</dcterms:created>
  <dcterms:modified xsi:type="dcterms:W3CDTF">2025-03-31T12:36:00Z</dcterms:modified>
</cp:coreProperties>
</file>