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AD930" w14:textId="77777777" w:rsidR="00CA581F" w:rsidRPr="00CA581F" w:rsidRDefault="00CA581F" w:rsidP="001B5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A581F">
        <w:rPr>
          <w:rFonts w:ascii="Times New Roman" w:eastAsia="Calibri" w:hAnsi="Times New Roman" w:cs="Times New Roman"/>
          <w:b/>
          <w:sz w:val="28"/>
          <w:szCs w:val="24"/>
        </w:rPr>
        <w:t>Муниципальное бюджетное учреждение дополнительного образования</w:t>
      </w:r>
    </w:p>
    <w:p w14:paraId="7A0ACB4B" w14:textId="77777777" w:rsidR="00CA581F" w:rsidRPr="00CA581F" w:rsidRDefault="00CA581F" w:rsidP="001B5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A581F">
        <w:rPr>
          <w:rFonts w:ascii="Times New Roman" w:eastAsia="Calibri" w:hAnsi="Times New Roman" w:cs="Times New Roman"/>
          <w:b/>
          <w:sz w:val="28"/>
          <w:szCs w:val="24"/>
        </w:rPr>
        <w:t xml:space="preserve"> «Центр внешкольной работы» г. Брянска</w:t>
      </w:r>
    </w:p>
    <w:p w14:paraId="0B25F9AE" w14:textId="77777777" w:rsidR="00CA581F" w:rsidRPr="00CA581F" w:rsidRDefault="00CA581F" w:rsidP="001B5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A581F">
        <w:rPr>
          <w:rFonts w:ascii="Times New Roman" w:eastAsia="Calibri" w:hAnsi="Times New Roman" w:cs="Times New Roman"/>
          <w:b/>
          <w:sz w:val="28"/>
          <w:szCs w:val="24"/>
        </w:rPr>
        <w:t>МБУДО «Центр внешкольной работы» г. Брянска</w:t>
      </w:r>
    </w:p>
    <w:p w14:paraId="4AE83E62" w14:textId="77777777" w:rsidR="00CA581F" w:rsidRPr="00CA581F" w:rsidRDefault="00CA581F" w:rsidP="00CA581F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746D44C" w14:textId="77777777" w:rsidR="00CA581F" w:rsidRPr="00CA581F" w:rsidRDefault="00CA581F" w:rsidP="00CA58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</w:p>
    <w:p w14:paraId="14733E21" w14:textId="77777777" w:rsidR="00CA581F" w:rsidRPr="00CA581F" w:rsidRDefault="00CA581F" w:rsidP="00CA5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</w:p>
    <w:p w14:paraId="78930E9A" w14:textId="45EB50D5" w:rsidR="00CA581F" w:rsidRPr="00CA581F" w:rsidRDefault="00CA581F" w:rsidP="00CA581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М</w:t>
      </w:r>
      <w:r w:rsidRPr="00CA581F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униципальн</w:t>
      </w:r>
      <w:r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 xml:space="preserve">ый </w:t>
      </w:r>
      <w:r w:rsidRPr="00CA581F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 xml:space="preserve"> этапа</w:t>
      </w:r>
    </w:p>
    <w:p w14:paraId="3AD96B0C" w14:textId="1718F498" w:rsidR="00CA581F" w:rsidRPr="00CA581F" w:rsidRDefault="00CA581F" w:rsidP="00CA581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  <w:r w:rsidRPr="00CA581F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областного конкурса воспитательных</w:t>
      </w:r>
      <w:r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CA581F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практик среди педагогических работников</w:t>
      </w:r>
      <w:r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CA581F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образовательных учреждений г. Брянска</w:t>
      </w:r>
    </w:p>
    <w:p w14:paraId="41EC711E" w14:textId="77777777" w:rsidR="00CA581F" w:rsidRPr="00CA581F" w:rsidRDefault="00CA581F" w:rsidP="00CA581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8"/>
          <w:lang w:eastAsia="ru-RU" w:bidi="ru-RU"/>
        </w:rPr>
      </w:pPr>
    </w:p>
    <w:p w14:paraId="24232D57" w14:textId="77777777" w:rsidR="00CA581F" w:rsidRPr="00CA581F" w:rsidRDefault="00CA581F" w:rsidP="00CA5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</w:p>
    <w:p w14:paraId="748F22AB" w14:textId="77777777" w:rsidR="00CA581F" w:rsidRPr="00CA581F" w:rsidRDefault="00CA581F" w:rsidP="00CA5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</w:p>
    <w:p w14:paraId="3231DF93" w14:textId="77777777" w:rsidR="00CA581F" w:rsidRPr="00CA581F" w:rsidRDefault="00CA581F" w:rsidP="00CA58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055B22" w14:textId="77777777" w:rsidR="00CA581F" w:rsidRPr="00CA581F" w:rsidRDefault="00CA581F" w:rsidP="00CA58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578608FB" w14:textId="3151F7C5" w:rsidR="00CA581F" w:rsidRPr="00CA581F" w:rsidRDefault="00CA581F" w:rsidP="00CA5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1F">
        <w:rPr>
          <w:rFonts w:ascii="Times New Roman" w:eastAsia="Times New Roman" w:hAnsi="Times New Roman" w:cs="Times New Roman"/>
          <w:b/>
          <w:bCs/>
          <w:sz w:val="28"/>
          <w:szCs w:val="23"/>
        </w:rPr>
        <w:t xml:space="preserve">Номинация </w:t>
      </w:r>
      <w:r w:rsidRPr="00CA5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Семейное воспитание</w:t>
      </w:r>
      <w:r w:rsidRPr="00CA5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C137906" w14:textId="4870A38A" w:rsidR="00CA581F" w:rsidRPr="00CA581F" w:rsidRDefault="00CA581F" w:rsidP="001B5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58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воспитательные </w:t>
      </w:r>
      <w:r w:rsidRPr="00CA581F">
        <w:rPr>
          <w:rFonts w:ascii="Times New Roman" w:eastAsia="Times New Roman" w:hAnsi="Times New Roman" w:cs="Times New Roman"/>
          <w:sz w:val="28"/>
          <w:szCs w:val="28"/>
        </w:rPr>
        <w:t>практики, основанные на традиционных семейных ценностях, раскрывающие успешный опыт воспитательной</w:t>
      </w:r>
      <w:r w:rsidR="001B5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581F">
        <w:rPr>
          <w:rFonts w:ascii="Times New Roman" w:eastAsia="Times New Roman" w:hAnsi="Times New Roman" w:cs="Times New Roman"/>
          <w:sz w:val="28"/>
          <w:szCs w:val="28"/>
        </w:rPr>
        <w:t>деятельности, реализуемой в условиях образовательных организаций всех типов</w:t>
      </w:r>
      <w:r w:rsidRPr="00CA58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216ADFA" w14:textId="77777777" w:rsidR="00CA581F" w:rsidRPr="00CA581F" w:rsidRDefault="00CA581F" w:rsidP="001B5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</w:p>
    <w:p w14:paraId="5B1D1EA5" w14:textId="77777777" w:rsidR="00CA581F" w:rsidRPr="00CA581F" w:rsidRDefault="00CA581F" w:rsidP="00CA58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3"/>
        </w:rPr>
      </w:pPr>
    </w:p>
    <w:p w14:paraId="072D7D15" w14:textId="77777777" w:rsidR="00CA581F" w:rsidRPr="00CA581F" w:rsidRDefault="00CA581F" w:rsidP="00CA5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</w:p>
    <w:p w14:paraId="772439A2" w14:textId="77777777" w:rsidR="00CA581F" w:rsidRPr="00CA581F" w:rsidRDefault="00CA581F" w:rsidP="00CA5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  <w:r w:rsidRPr="00CA581F">
        <w:rPr>
          <w:rFonts w:ascii="Times New Roman" w:eastAsia="Times New Roman" w:hAnsi="Times New Roman" w:cs="Times New Roman"/>
          <w:b/>
          <w:bCs/>
          <w:sz w:val="28"/>
          <w:szCs w:val="23"/>
        </w:rPr>
        <w:t xml:space="preserve">Конкурсная работа </w:t>
      </w:r>
    </w:p>
    <w:p w14:paraId="1CCA71ED" w14:textId="3B9A5E7F" w:rsidR="001B594F" w:rsidRPr="001B594F" w:rsidRDefault="001B594F" w:rsidP="001B5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  <w:r w:rsidRPr="001B594F">
        <w:rPr>
          <w:rFonts w:ascii="Times New Roman" w:eastAsia="Times New Roman" w:hAnsi="Times New Roman" w:cs="Times New Roman"/>
          <w:b/>
          <w:bCs/>
          <w:sz w:val="28"/>
          <w:szCs w:val="23"/>
        </w:rPr>
        <w:t>«Мы вместе»</w:t>
      </w:r>
    </w:p>
    <w:p w14:paraId="28FBF565" w14:textId="77777777" w:rsidR="001B594F" w:rsidRDefault="001B594F" w:rsidP="001B5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  <w:r w:rsidRPr="001B594F">
        <w:rPr>
          <w:rFonts w:ascii="Times New Roman" w:eastAsia="Times New Roman" w:hAnsi="Times New Roman" w:cs="Times New Roman"/>
          <w:b/>
          <w:bCs/>
          <w:sz w:val="28"/>
          <w:szCs w:val="23"/>
        </w:rPr>
        <w:t xml:space="preserve"> (Эффективные практики работы с семьёй в системе </w:t>
      </w:r>
    </w:p>
    <w:p w14:paraId="43C40618" w14:textId="19353341" w:rsidR="00CA581F" w:rsidRPr="00CA581F" w:rsidRDefault="001B594F" w:rsidP="001B5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  <w:r w:rsidRPr="001B594F">
        <w:rPr>
          <w:rFonts w:ascii="Times New Roman" w:eastAsia="Times New Roman" w:hAnsi="Times New Roman" w:cs="Times New Roman"/>
          <w:b/>
          <w:bCs/>
          <w:sz w:val="28"/>
          <w:szCs w:val="23"/>
        </w:rPr>
        <w:t>дополнительного образования)</w:t>
      </w:r>
    </w:p>
    <w:p w14:paraId="522AA581" w14:textId="77777777" w:rsidR="00CA581F" w:rsidRPr="00CA581F" w:rsidRDefault="00CA581F" w:rsidP="00CA5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</w:p>
    <w:p w14:paraId="491C1716" w14:textId="77777777" w:rsidR="00CA581F" w:rsidRPr="00CA581F" w:rsidRDefault="00CA581F" w:rsidP="00CA58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14:paraId="55AE7CEF" w14:textId="77777777" w:rsidR="00CA581F" w:rsidRPr="00CA581F" w:rsidRDefault="00CA581F" w:rsidP="00CA58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14:paraId="21FBC3C7" w14:textId="77777777" w:rsidR="00CA581F" w:rsidRPr="00CA581F" w:rsidRDefault="00CA581F" w:rsidP="00CA58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9272CC" w14:textId="0B730CC5" w:rsidR="00CA581F" w:rsidRDefault="00CA581F" w:rsidP="00CA58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BD9DE2" w14:textId="77777777" w:rsidR="001B594F" w:rsidRPr="00CA581F" w:rsidRDefault="001B594F" w:rsidP="00CA58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4ADD37" w14:textId="1524C4C1" w:rsidR="00CA581F" w:rsidRPr="00CA581F" w:rsidRDefault="00CA581F" w:rsidP="001B59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3"/>
        </w:rPr>
      </w:pPr>
      <w:r w:rsidRPr="00CA581F">
        <w:rPr>
          <w:rFonts w:ascii="Times New Roman" w:eastAsia="Times New Roman" w:hAnsi="Times New Roman" w:cs="Times New Roman"/>
          <w:b/>
          <w:bCs/>
          <w:sz w:val="28"/>
          <w:szCs w:val="23"/>
        </w:rPr>
        <w:t>Автор</w:t>
      </w:r>
      <w:r w:rsidR="001B594F">
        <w:rPr>
          <w:rFonts w:ascii="Times New Roman" w:eastAsia="Times New Roman" w:hAnsi="Times New Roman" w:cs="Times New Roman"/>
          <w:b/>
          <w:bCs/>
          <w:sz w:val="28"/>
          <w:szCs w:val="23"/>
        </w:rPr>
        <w:t>ы</w:t>
      </w:r>
      <w:r w:rsidRPr="00CA581F">
        <w:rPr>
          <w:rFonts w:ascii="Times New Roman" w:eastAsia="Times New Roman" w:hAnsi="Times New Roman" w:cs="Times New Roman"/>
          <w:b/>
          <w:bCs/>
          <w:sz w:val="28"/>
          <w:szCs w:val="23"/>
        </w:rPr>
        <w:t>-составител</w:t>
      </w:r>
      <w:r w:rsidR="001B594F">
        <w:rPr>
          <w:rFonts w:ascii="Times New Roman" w:eastAsia="Times New Roman" w:hAnsi="Times New Roman" w:cs="Times New Roman"/>
          <w:b/>
          <w:bCs/>
          <w:sz w:val="28"/>
          <w:szCs w:val="23"/>
        </w:rPr>
        <w:t>и</w:t>
      </w:r>
      <w:r w:rsidRPr="00CA581F">
        <w:rPr>
          <w:rFonts w:ascii="Times New Roman" w:eastAsia="Times New Roman" w:hAnsi="Times New Roman" w:cs="Times New Roman"/>
          <w:b/>
          <w:bCs/>
          <w:sz w:val="28"/>
          <w:szCs w:val="23"/>
        </w:rPr>
        <w:t xml:space="preserve">: </w:t>
      </w:r>
    </w:p>
    <w:p w14:paraId="4E0962C6" w14:textId="77777777" w:rsidR="001B594F" w:rsidRDefault="001B594F" w:rsidP="001B594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1B594F">
        <w:rPr>
          <w:rFonts w:ascii="Times New Roman" w:eastAsia="Calibri" w:hAnsi="Times New Roman" w:cs="Times New Roman"/>
          <w:b/>
          <w:sz w:val="28"/>
          <w:szCs w:val="24"/>
        </w:rPr>
        <w:t>Еленская Н.И.</w:t>
      </w:r>
    </w:p>
    <w:p w14:paraId="149CFDB5" w14:textId="060A23BB" w:rsidR="001B594F" w:rsidRPr="001B594F" w:rsidRDefault="001B594F" w:rsidP="001B594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1B594F">
        <w:rPr>
          <w:rFonts w:ascii="Times New Roman" w:eastAsia="Calibri" w:hAnsi="Times New Roman" w:cs="Times New Roman"/>
          <w:b/>
          <w:sz w:val="28"/>
          <w:szCs w:val="24"/>
        </w:rPr>
        <w:t>зав. отделом развивающего обучения,</w:t>
      </w:r>
    </w:p>
    <w:p w14:paraId="058A3644" w14:textId="77777777" w:rsidR="001B594F" w:rsidRDefault="001B594F" w:rsidP="001B594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1B594F">
        <w:rPr>
          <w:rFonts w:ascii="Times New Roman" w:eastAsia="Calibri" w:hAnsi="Times New Roman" w:cs="Times New Roman"/>
          <w:b/>
          <w:sz w:val="28"/>
          <w:szCs w:val="24"/>
        </w:rPr>
        <w:t>Рябикова И.В.</w:t>
      </w:r>
    </w:p>
    <w:p w14:paraId="65BDB57C" w14:textId="767870BF" w:rsidR="001B594F" w:rsidRPr="001B594F" w:rsidRDefault="001B594F" w:rsidP="001B594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1B594F">
        <w:rPr>
          <w:rFonts w:ascii="Times New Roman" w:eastAsia="Calibri" w:hAnsi="Times New Roman" w:cs="Times New Roman"/>
          <w:b/>
          <w:sz w:val="28"/>
          <w:szCs w:val="24"/>
        </w:rPr>
        <w:t xml:space="preserve"> педагог дополнительного образования</w:t>
      </w:r>
    </w:p>
    <w:p w14:paraId="410846E8" w14:textId="77777777" w:rsidR="001B594F" w:rsidRDefault="001B594F" w:rsidP="001B594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1B594F">
        <w:rPr>
          <w:rFonts w:ascii="Times New Roman" w:eastAsia="Calibri" w:hAnsi="Times New Roman" w:cs="Times New Roman"/>
          <w:b/>
          <w:sz w:val="28"/>
          <w:szCs w:val="24"/>
        </w:rPr>
        <w:t>Анушина</w:t>
      </w:r>
      <w:proofErr w:type="spellEnd"/>
      <w:r w:rsidRPr="001B594F">
        <w:rPr>
          <w:rFonts w:ascii="Times New Roman" w:eastAsia="Calibri" w:hAnsi="Times New Roman" w:cs="Times New Roman"/>
          <w:b/>
          <w:sz w:val="28"/>
          <w:szCs w:val="24"/>
        </w:rPr>
        <w:t xml:space="preserve"> Е.Н. </w:t>
      </w:r>
    </w:p>
    <w:p w14:paraId="7CFCA529" w14:textId="07E39643" w:rsidR="00CA581F" w:rsidRPr="00CA581F" w:rsidRDefault="001B594F" w:rsidP="001B594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1B594F">
        <w:rPr>
          <w:rFonts w:ascii="Times New Roman" w:eastAsia="Calibri" w:hAnsi="Times New Roman" w:cs="Times New Roman"/>
          <w:b/>
          <w:sz w:val="28"/>
          <w:szCs w:val="24"/>
        </w:rPr>
        <w:t xml:space="preserve"> педагог-психолог</w:t>
      </w:r>
    </w:p>
    <w:p w14:paraId="0359199F" w14:textId="77777777" w:rsidR="00CA581F" w:rsidRPr="00CA581F" w:rsidRDefault="00CA581F" w:rsidP="00CA581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0C38A8D4" w14:textId="77777777" w:rsidR="00CA581F" w:rsidRPr="00CA581F" w:rsidRDefault="00CA581F" w:rsidP="00CA581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74B18C1A" w14:textId="77777777" w:rsidR="00CA581F" w:rsidRPr="00CA581F" w:rsidRDefault="00CA581F" w:rsidP="00CA581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5A58BF66" w14:textId="77777777" w:rsidR="00CA581F" w:rsidRPr="00CA581F" w:rsidRDefault="00CA581F" w:rsidP="001B594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14:paraId="19B392EF" w14:textId="77777777" w:rsidR="00CA581F" w:rsidRPr="00CA581F" w:rsidRDefault="00CA581F" w:rsidP="00CA581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19189D5D" w14:textId="701908C9" w:rsidR="00CA581F" w:rsidRPr="00CA581F" w:rsidRDefault="00CA581F" w:rsidP="00CA581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A581F">
        <w:rPr>
          <w:rFonts w:ascii="Times New Roman" w:eastAsia="Calibri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9B7A6" wp14:editId="6CE7445A">
                <wp:simplePos x="0" y="0"/>
                <wp:positionH relativeFrom="column">
                  <wp:posOffset>2768296</wp:posOffset>
                </wp:positionH>
                <wp:positionV relativeFrom="paragraph">
                  <wp:posOffset>303005</wp:posOffset>
                </wp:positionV>
                <wp:extent cx="341906" cy="111319"/>
                <wp:effectExtent l="0" t="0" r="2032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06" cy="1113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D021FE" id="Прямоугольник 1" o:spid="_x0000_s1026" style="position:absolute;margin-left:218pt;margin-top:23.85pt;width:26.9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" fillcolor="window" strokecolor="window" strokeweight="2pt"/>
            </w:pict>
          </mc:Fallback>
        </mc:AlternateContent>
      </w:r>
      <w:r w:rsidRPr="00CA581F">
        <w:rPr>
          <w:rFonts w:ascii="Times New Roman" w:eastAsia="Calibri" w:hAnsi="Times New Roman" w:cs="Times New Roman"/>
          <w:b/>
          <w:sz w:val="28"/>
          <w:szCs w:val="24"/>
        </w:rPr>
        <w:t>г. Брянск, 202</w:t>
      </w:r>
      <w:r w:rsidR="001B594F">
        <w:rPr>
          <w:rFonts w:ascii="Times New Roman" w:eastAsia="Calibri" w:hAnsi="Times New Roman" w:cs="Times New Roman"/>
          <w:b/>
          <w:sz w:val="28"/>
          <w:szCs w:val="24"/>
        </w:rPr>
        <w:t>5</w:t>
      </w:r>
      <w:r w:rsidRPr="00CA581F">
        <w:rPr>
          <w:rFonts w:ascii="Times New Roman" w:eastAsia="Calibri" w:hAnsi="Times New Roman" w:cs="Times New Roman"/>
          <w:b/>
          <w:sz w:val="28"/>
          <w:szCs w:val="24"/>
        </w:rPr>
        <w:t xml:space="preserve"> г.</w:t>
      </w:r>
    </w:p>
    <w:p w14:paraId="56591AD0" w14:textId="1C98F15D" w:rsidR="00B66A11" w:rsidRDefault="00B66A11" w:rsidP="00951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воспитательной практики</w:t>
      </w:r>
    </w:p>
    <w:tbl>
      <w:tblPr>
        <w:tblStyle w:val="2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237"/>
      </w:tblGrid>
      <w:tr w:rsidR="00B66A11" w:rsidRPr="00630392" w14:paraId="7F3E6239" w14:textId="77777777" w:rsidTr="00001A31">
        <w:tc>
          <w:tcPr>
            <w:tcW w:w="9214" w:type="dxa"/>
            <w:gridSpan w:val="3"/>
          </w:tcPr>
          <w:p w14:paraId="33668663" w14:textId="77777777" w:rsidR="00B66A11" w:rsidRPr="00630392" w:rsidRDefault="00B66A11" w:rsidP="008B3E0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1.Общие данные воспитательной практики</w:t>
            </w:r>
          </w:p>
        </w:tc>
      </w:tr>
      <w:tr w:rsidR="00B66A11" w:rsidRPr="00630392" w14:paraId="0D90B1D9" w14:textId="77777777" w:rsidTr="00B80937">
        <w:trPr>
          <w:trHeight w:val="387"/>
        </w:trPr>
        <w:tc>
          <w:tcPr>
            <w:tcW w:w="2694" w:type="dxa"/>
          </w:tcPr>
          <w:p w14:paraId="46904FA6" w14:textId="07C8DD3C" w:rsidR="00B772A0" w:rsidRPr="00B772A0" w:rsidRDefault="00B66A11" w:rsidP="00B772A0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Название воспитательной практики</w:t>
            </w:r>
          </w:p>
          <w:p w14:paraId="35F9B13E" w14:textId="77777777" w:rsidR="00B66A11" w:rsidRPr="00630392" w:rsidRDefault="00B66A11" w:rsidP="00B772A0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6520" w:type="dxa"/>
            <w:gridSpan w:val="2"/>
          </w:tcPr>
          <w:p w14:paraId="5FDF389A" w14:textId="2C27F83F" w:rsidR="00B772A0" w:rsidRDefault="006D1652" w:rsidP="00B772A0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bookmarkStart w:id="0" w:name="_Hlk193653348"/>
            <w:r w:rsidRPr="00B772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«Мы вместе»</w:t>
            </w:r>
          </w:p>
          <w:p w14:paraId="02E785A3" w14:textId="77777777" w:rsidR="00B772A0" w:rsidRDefault="006D1652" w:rsidP="00B772A0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772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B772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Эффективные практики работы с семьёй в системе дополнительного образования</w:t>
            </w:r>
            <w:r w:rsidR="00B772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bookmarkEnd w:id="0"/>
          <w:p w14:paraId="39DDD066" w14:textId="35330F87" w:rsidR="00B66A11" w:rsidRPr="00630392" w:rsidRDefault="00B66A11" w:rsidP="00B772A0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Семейное воспитание</w:t>
            </w:r>
          </w:p>
        </w:tc>
      </w:tr>
      <w:tr w:rsidR="00B66A11" w:rsidRPr="00630392" w14:paraId="308BABC6" w14:textId="77777777" w:rsidTr="00B80937">
        <w:trPr>
          <w:trHeight w:val="395"/>
        </w:trPr>
        <w:tc>
          <w:tcPr>
            <w:tcW w:w="2694" w:type="dxa"/>
          </w:tcPr>
          <w:p w14:paraId="03039C51" w14:textId="77777777" w:rsidR="00B66A11" w:rsidRPr="00630392" w:rsidRDefault="00B66A11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Ф.И.О., должность  автора или авторов </w:t>
            </w:r>
          </w:p>
        </w:tc>
        <w:tc>
          <w:tcPr>
            <w:tcW w:w="6520" w:type="dxa"/>
            <w:gridSpan w:val="2"/>
          </w:tcPr>
          <w:p w14:paraId="3C9071AB" w14:textId="5C24922B" w:rsidR="006D1652" w:rsidRDefault="006D1652" w:rsidP="006D1652">
            <w:pPr>
              <w:suppressAutoHyphens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bookmarkStart w:id="1" w:name="_Hlk193653426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Еленская Н.И.-</w:t>
            </w:r>
            <w:r w:rsidR="00FF37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зав. отделом развивающего обучения</w:t>
            </w:r>
            <w:r w:rsidR="002F59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0C658757" w14:textId="020850AB" w:rsidR="006D1652" w:rsidRPr="00997AF8" w:rsidRDefault="006D1652" w:rsidP="006D1652">
            <w:pPr>
              <w:suppressAutoHyphens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="00FF37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ябикова И.В.-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97A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9518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="00997A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дагог дополнительного образования</w:t>
            </w:r>
            <w:r w:rsidR="002F59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2E05D366" w14:textId="77777777" w:rsidR="00B66A11" w:rsidRPr="00630392" w:rsidRDefault="00B66A11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Е.Н.</w:t>
            </w:r>
            <w:r w:rsidR="00FF37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FF37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D16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психолог</w:t>
            </w:r>
            <w:bookmarkEnd w:id="1"/>
          </w:p>
        </w:tc>
      </w:tr>
      <w:tr w:rsidR="00B66A11" w:rsidRPr="00630392" w14:paraId="748C23A2" w14:textId="77777777" w:rsidTr="00B80937">
        <w:trPr>
          <w:trHeight w:val="557"/>
        </w:trPr>
        <w:tc>
          <w:tcPr>
            <w:tcW w:w="2694" w:type="dxa"/>
          </w:tcPr>
          <w:p w14:paraId="79499BD9" w14:textId="77777777" w:rsidR="00B66A11" w:rsidRPr="00630392" w:rsidRDefault="00B66A11" w:rsidP="00FF3765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Полное название организации </w:t>
            </w:r>
          </w:p>
        </w:tc>
        <w:tc>
          <w:tcPr>
            <w:tcW w:w="6520" w:type="dxa"/>
            <w:gridSpan w:val="2"/>
          </w:tcPr>
          <w:p w14:paraId="17ECDAA1" w14:textId="77777777" w:rsidR="00B66A11" w:rsidRPr="00630392" w:rsidRDefault="00B66A11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859D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 </w:t>
            </w:r>
            <w:r w:rsidRPr="001859D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дополнительного образования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859D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Брянска</w:t>
            </w:r>
          </w:p>
        </w:tc>
      </w:tr>
      <w:tr w:rsidR="00B66A11" w:rsidRPr="00630392" w14:paraId="136163AA" w14:textId="77777777" w:rsidTr="00001A31">
        <w:trPr>
          <w:trHeight w:val="373"/>
        </w:trPr>
        <w:tc>
          <w:tcPr>
            <w:tcW w:w="9214" w:type="dxa"/>
            <w:gridSpan w:val="3"/>
          </w:tcPr>
          <w:p w14:paraId="3F3FF331" w14:textId="77777777" w:rsidR="00B66A11" w:rsidRPr="00630392" w:rsidRDefault="00B66A11" w:rsidP="008B3E0A">
            <w:pPr>
              <w:suppressAutoHyphens/>
              <w:adjustRightInd w:val="0"/>
              <w:snapToGrid w:val="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2. </w:t>
            </w:r>
            <w:r w:rsidRPr="0063039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Аннотация практики</w:t>
            </w:r>
          </w:p>
        </w:tc>
      </w:tr>
      <w:tr w:rsidR="00B66A11" w:rsidRPr="00630392" w14:paraId="79FC0323" w14:textId="77777777" w:rsidTr="00B80937">
        <w:trPr>
          <w:trHeight w:val="740"/>
        </w:trPr>
        <w:tc>
          <w:tcPr>
            <w:tcW w:w="2694" w:type="dxa"/>
          </w:tcPr>
          <w:p w14:paraId="1A392177" w14:textId="77777777" w:rsidR="00B66A11" w:rsidRDefault="00B66A11" w:rsidP="00B772A0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Актуальность внедрения представляемой практики в воспитательный процесс</w:t>
            </w:r>
          </w:p>
          <w:p w14:paraId="1CC58842" w14:textId="77777777" w:rsidR="00001A31" w:rsidRDefault="00001A31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6108FE07" w14:textId="77777777" w:rsidR="00001A31" w:rsidRDefault="00001A31" w:rsidP="00001A31">
            <w:pPr>
              <w:shd w:val="clear" w:color="auto" w:fill="FFFFFF"/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31063945" w14:textId="77777777" w:rsidR="004B42CC" w:rsidRDefault="004B42CC" w:rsidP="00001A31">
            <w:pPr>
              <w:shd w:val="clear" w:color="auto" w:fill="FFFFFF"/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56CFE707" w14:textId="77777777" w:rsidR="00B66A11" w:rsidRPr="00630392" w:rsidRDefault="00B66A11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20" w:type="dxa"/>
            <w:gridSpan w:val="2"/>
          </w:tcPr>
          <w:p w14:paraId="00DEE504" w14:textId="3E618B7F" w:rsidR="000D1B5A" w:rsidRDefault="00F16437" w:rsidP="00B772A0">
            <w:pPr>
              <w:suppressAutoHyphens/>
              <w:adjustRightInd w:val="0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B809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0D1B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Более </w:t>
            </w:r>
            <w:r w:rsidR="00B772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0D1B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лет Центр успешно организует развивающие занятия для дошкольников. «Малую Академию Наук» знают и ценят в районе несколько поколений детей и родителей.</w:t>
            </w:r>
            <w:r w:rsidR="00FF37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</w:t>
            </w:r>
            <w:r w:rsidR="00B809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учреждении</w:t>
            </w:r>
            <w:r w:rsidR="00FF37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накоплен большой опыт реализации  эффективных форм работы с родителями по укреплению семейных ценностей. Эта практика </w:t>
            </w:r>
            <w:r w:rsidR="00B809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основывается на нормативном </w:t>
            </w:r>
            <w:r w:rsidR="00FF37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документ</w:t>
            </w:r>
            <w:r w:rsidR="00B809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="00FF37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6D1652" w:rsidRPr="006D16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«Стратеги</w:t>
            </w:r>
            <w:r w:rsidR="00B809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6D1652" w:rsidRPr="006D16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развития воспитания в </w:t>
            </w:r>
            <w:r w:rsidR="00FF37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Российской Федерации 2015-2025». В нём подчёркивается важность </w:t>
            </w:r>
            <w:r w:rsidR="006D1652" w:rsidRPr="006D16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поддержки семейного воспитания </w:t>
            </w:r>
            <w:r w:rsidR="00FF37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6D1652" w:rsidRPr="006D16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создание оптимальных условий для расширения участия семьи в воспитате</w:t>
            </w:r>
            <w:r w:rsidR="006D16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льной деятельности организаций.</w:t>
            </w:r>
            <w:r w:rsidR="000D1B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809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Этим объясняется актуальность проблемы. </w:t>
            </w:r>
          </w:p>
          <w:p w14:paraId="02048C65" w14:textId="2D4C6B81" w:rsidR="004B42CC" w:rsidRPr="004B42CC" w:rsidRDefault="000D1B5A" w:rsidP="00B772A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lang w:eastAsia="ar-SA"/>
              </w:rPr>
            </w:pPr>
            <w:r>
              <w:rPr>
                <w:color w:val="000000"/>
              </w:rPr>
              <w:t xml:space="preserve">     </w:t>
            </w:r>
            <w:r w:rsidR="004B42CC">
              <w:rPr>
                <w:color w:val="000000"/>
              </w:rPr>
              <w:t>В российском обществе</w:t>
            </w:r>
            <w:r w:rsidR="004B42CC" w:rsidRPr="0064486D">
              <w:rPr>
                <w:color w:val="000000"/>
              </w:rPr>
              <w:t xml:space="preserve"> семейные ценности занимают центральное место. Они служат ориентирами, которые помогают людям жить в сложном мире социальных взаимодействий, поддерживать гармонию и стабильность в семье</w:t>
            </w:r>
            <w:r w:rsidR="004B42CC">
              <w:rPr>
                <w:color w:val="000000"/>
              </w:rPr>
              <w:t xml:space="preserve">. </w:t>
            </w:r>
          </w:p>
          <w:p w14:paraId="038AAC2E" w14:textId="77777777" w:rsidR="00B66A11" w:rsidRPr="00630392" w:rsidRDefault="004B42CC" w:rsidP="00B772A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01A31">
              <w:rPr>
                <w:lang w:eastAsia="ar-SA"/>
              </w:rPr>
              <w:t xml:space="preserve"> </w:t>
            </w:r>
            <w:r w:rsidR="00B66A11">
              <w:rPr>
                <w:lang w:eastAsia="ar-SA"/>
              </w:rPr>
              <w:t>В</w:t>
            </w:r>
            <w:r w:rsidR="00B66A11" w:rsidRPr="00D05927">
              <w:rPr>
                <w:lang w:eastAsia="ar-SA"/>
              </w:rPr>
              <w:t>озрождени</w:t>
            </w:r>
            <w:r w:rsidR="00B66A11">
              <w:rPr>
                <w:lang w:eastAsia="ar-SA"/>
              </w:rPr>
              <w:t>е</w:t>
            </w:r>
            <w:r w:rsidR="00B66A11" w:rsidRPr="00D05927">
              <w:rPr>
                <w:lang w:eastAsia="ar-SA"/>
              </w:rPr>
              <w:t xml:space="preserve"> семейных </w:t>
            </w:r>
            <w:r w:rsidR="00B66A11">
              <w:rPr>
                <w:lang w:eastAsia="ar-SA"/>
              </w:rPr>
              <w:t xml:space="preserve">ценностей </w:t>
            </w:r>
            <w:r w:rsidR="00B66A11" w:rsidRPr="00D05927">
              <w:rPr>
                <w:lang w:eastAsia="ar-SA"/>
              </w:rPr>
              <w:t>актуальн</w:t>
            </w:r>
            <w:r w:rsidR="00B66A11">
              <w:rPr>
                <w:lang w:eastAsia="ar-SA"/>
              </w:rPr>
              <w:t xml:space="preserve">о </w:t>
            </w:r>
            <w:r w:rsidR="00B66A11" w:rsidRPr="00D05927">
              <w:rPr>
                <w:lang w:eastAsia="ar-SA"/>
              </w:rPr>
              <w:t xml:space="preserve">и определяется огромной ролью, которую играет семья </w:t>
            </w:r>
            <w:r w:rsidR="00B66A11">
              <w:rPr>
                <w:lang w:eastAsia="ar-SA"/>
              </w:rPr>
              <w:t xml:space="preserve">в </w:t>
            </w:r>
            <w:r w:rsidR="00B66A11" w:rsidRPr="00D05927">
              <w:rPr>
                <w:lang w:eastAsia="ar-SA"/>
              </w:rPr>
              <w:t>формировании социально-нравственной</w:t>
            </w:r>
            <w:r w:rsidR="00B66A11">
              <w:rPr>
                <w:lang w:eastAsia="ar-SA"/>
              </w:rPr>
              <w:t xml:space="preserve"> </w:t>
            </w:r>
            <w:r w:rsidR="00B66A11" w:rsidRPr="00D05927">
              <w:rPr>
                <w:lang w:eastAsia="ar-SA"/>
              </w:rPr>
              <w:t xml:space="preserve">культуры ребёнка. </w:t>
            </w:r>
            <w:r w:rsidR="00A12D01" w:rsidRPr="0064486D">
              <w:rPr>
                <w:color w:val="000000"/>
              </w:rPr>
              <w:t>Влияние семейных ценностей на человека начинается с раннего детства и продолжает оказывать воздействие на протяжении всей жизни, определяя, как он строит отношения с другими людьми, реагирует на жизненные вызовы и участвует в общественной жизни.</w:t>
            </w:r>
            <w:r w:rsidR="00C36358">
              <w:t xml:space="preserve"> </w:t>
            </w:r>
            <w:r w:rsidR="00B80937">
              <w:t>Помочь в решении возникшей проблемы призваны учреждения дополнительного образования.</w:t>
            </w:r>
            <w:r w:rsidR="00B80937">
              <w:rPr>
                <w:lang w:eastAsia="ar-SA"/>
              </w:rPr>
              <w:t xml:space="preserve"> Главная идея предлагаемой практики: </w:t>
            </w:r>
            <w:r w:rsidR="00B80937" w:rsidRPr="00E2701D">
              <w:rPr>
                <w:b/>
                <w:bCs/>
                <w:i/>
                <w:lang w:eastAsia="ar-SA"/>
              </w:rPr>
              <w:t>«Организуя, объединяем, развиваем, воспитываем».</w:t>
            </w:r>
          </w:p>
        </w:tc>
      </w:tr>
      <w:tr w:rsidR="00B66A11" w:rsidRPr="00630392" w14:paraId="4CAED7E6" w14:textId="77777777" w:rsidTr="00B80937">
        <w:trPr>
          <w:trHeight w:val="836"/>
        </w:trPr>
        <w:tc>
          <w:tcPr>
            <w:tcW w:w="2694" w:type="dxa"/>
          </w:tcPr>
          <w:p w14:paraId="54113D89" w14:textId="77777777" w:rsidR="00A12D01" w:rsidRDefault="00B66A11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Краткое описание проблемы (проблем), которую(-</w:t>
            </w:r>
            <w:proofErr w:type="spellStart"/>
            <w:r w:rsidRPr="0063039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ые</w:t>
            </w:r>
            <w:proofErr w:type="spellEnd"/>
            <w:r w:rsidRPr="0063039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) решила данная практика</w:t>
            </w:r>
            <w:r w:rsidR="00A12D01"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3472A030" w14:textId="77777777" w:rsidR="000D1B5A" w:rsidRDefault="000D1B5A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2C782F19" w14:textId="77777777" w:rsidR="000D1B5A" w:rsidRDefault="000D1B5A" w:rsidP="000D1B5A">
            <w:pPr>
              <w:spacing w:after="0" w:line="240" w:lineRule="auto"/>
              <w:jc w:val="center"/>
            </w:pPr>
          </w:p>
          <w:p w14:paraId="19B3ADDF" w14:textId="77777777" w:rsidR="000D1B5A" w:rsidRDefault="000D1B5A" w:rsidP="000D1B5A">
            <w:pPr>
              <w:spacing w:after="0" w:line="240" w:lineRule="auto"/>
              <w:jc w:val="center"/>
            </w:pPr>
          </w:p>
          <w:p w14:paraId="1D220B0C" w14:textId="77777777" w:rsidR="000D1B5A" w:rsidRDefault="000D1B5A" w:rsidP="000D1B5A">
            <w:pPr>
              <w:spacing w:after="0" w:line="240" w:lineRule="auto"/>
              <w:jc w:val="center"/>
            </w:pPr>
          </w:p>
          <w:p w14:paraId="3E0E8654" w14:textId="77777777" w:rsidR="000D1B5A" w:rsidRDefault="000D1B5A" w:rsidP="000D1B5A">
            <w:pPr>
              <w:spacing w:after="0" w:line="240" w:lineRule="auto"/>
              <w:jc w:val="center"/>
            </w:pPr>
          </w:p>
          <w:p w14:paraId="4E441C7B" w14:textId="77777777" w:rsidR="000D1B5A" w:rsidRDefault="000D1B5A" w:rsidP="000D1B5A">
            <w:pPr>
              <w:spacing w:after="0" w:line="240" w:lineRule="auto"/>
              <w:jc w:val="center"/>
            </w:pPr>
          </w:p>
          <w:p w14:paraId="26057DF7" w14:textId="77777777" w:rsidR="000D1B5A" w:rsidRDefault="000D1B5A" w:rsidP="000D1B5A">
            <w:pPr>
              <w:spacing w:after="0" w:line="240" w:lineRule="auto"/>
              <w:jc w:val="center"/>
            </w:pPr>
          </w:p>
          <w:p w14:paraId="3BBE3A0F" w14:textId="77777777" w:rsidR="000D1B5A" w:rsidRDefault="000D1B5A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BC61650" w14:textId="77777777" w:rsidR="00B66A11" w:rsidRPr="00630392" w:rsidRDefault="00B66A11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20" w:type="dxa"/>
            <w:gridSpan w:val="2"/>
          </w:tcPr>
          <w:p w14:paraId="4952ABC4" w14:textId="77777777" w:rsidR="008E563D" w:rsidRDefault="008E563D" w:rsidP="008E563D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</w:t>
            </w:r>
            <w:r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емейные ценности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не </w:t>
            </w:r>
            <w:r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могут сформироваться у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реб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ё</w:t>
            </w:r>
            <w:r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нка стихийным путем. Взрослые члены семьи в большинстве случаев 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</w:t>
            </w:r>
            <w:r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амечают, что неправильно взаимодействуют с реб</w:t>
            </w:r>
            <w:r w:rsidR="00265F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ё</w:t>
            </w:r>
            <w:r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нком. Именно поэтому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164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для педагогов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важно</w:t>
            </w:r>
            <w:r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направлять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совместные </w:t>
            </w:r>
            <w:r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усилия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формирование семейных ценностей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 </w:t>
            </w:r>
            <w:r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детей дошкольного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возраста.</w:t>
            </w:r>
          </w:p>
          <w:p w14:paraId="03945A98" w14:textId="77777777" w:rsidR="00652A6E" w:rsidRPr="008E563D" w:rsidRDefault="00652A6E" w:rsidP="008E563D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56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Данная практика направлена на решение ряда проблем:</w:t>
            </w:r>
          </w:p>
          <w:p w14:paraId="6D642B45" w14:textId="77777777" w:rsidR="008E563D" w:rsidRDefault="008E563D" w:rsidP="008E56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необходимость педагогически организованной досуговой деятельности</w:t>
            </w:r>
            <w:r w:rsidRPr="008E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и их родителей,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правленной</w:t>
            </w:r>
            <w:r w:rsidRPr="008E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укрепление традиций совместного семейного отдыха и создание позитивного эмо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ционального фона для всей семьи;</w:t>
            </w:r>
          </w:p>
          <w:p w14:paraId="36DCDCCB" w14:textId="77777777" w:rsidR="00652A6E" w:rsidRPr="008E563D" w:rsidRDefault="008E563D" w:rsidP="008E56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E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52A6E" w:rsidRPr="008E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тенденции</w:t>
            </w:r>
            <w:r w:rsidR="00652A6E" w:rsidRPr="008E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самоустранения родителей от решения вопросов воспитания и личностного развития реб</w:t>
            </w:r>
            <w:r w:rsidR="00265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="00652A6E" w:rsidRPr="008E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20F32C8" w14:textId="77777777" w:rsidR="008E563D" w:rsidRDefault="008E563D" w:rsidP="008E5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недостаточно</w:t>
            </w:r>
            <w:r w:rsidR="00F164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сихолого-педагог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ическо</w:t>
            </w:r>
            <w:r w:rsidR="00F164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просвещени</w:t>
            </w:r>
            <w:r w:rsidR="00F164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  поддержк</w:t>
            </w:r>
            <w:r w:rsidR="00F164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родителей;</w:t>
            </w:r>
          </w:p>
          <w:p w14:paraId="2C1C1719" w14:textId="77777777" w:rsidR="00652A6E" w:rsidRPr="00630392" w:rsidRDefault="008E563D" w:rsidP="00F16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расширение т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рансляци</w:t>
            </w:r>
            <w:r w:rsidR="00F164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 положительного опыта семейного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66A11" w:rsidRPr="00630392" w14:paraId="0F359376" w14:textId="77777777" w:rsidTr="00857934">
        <w:trPr>
          <w:trHeight w:val="4152"/>
        </w:trPr>
        <w:tc>
          <w:tcPr>
            <w:tcW w:w="2694" w:type="dxa"/>
          </w:tcPr>
          <w:p w14:paraId="6A9D66C6" w14:textId="77777777" w:rsidR="008E563D" w:rsidRDefault="00B66A11" w:rsidP="008E563D">
            <w:pPr>
              <w:spacing w:after="0" w:line="240" w:lineRule="auto"/>
              <w:jc w:val="center"/>
            </w:pPr>
            <w:proofErr w:type="spellStart"/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Благополучатели</w:t>
            </w:r>
            <w:proofErr w:type="spellEnd"/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практики (кому может быть полезна данная практика)</w:t>
            </w:r>
            <w:r w:rsidR="008E563D">
              <w:t xml:space="preserve"> </w:t>
            </w:r>
          </w:p>
          <w:p w14:paraId="337C9A10" w14:textId="77777777" w:rsidR="00B66A11" w:rsidRPr="00630392" w:rsidRDefault="00B66A11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20" w:type="dxa"/>
            <w:gridSpan w:val="2"/>
          </w:tcPr>
          <w:p w14:paraId="4E2F3360" w14:textId="77777777" w:rsidR="00CA5BA3" w:rsidRDefault="00B66A11" w:rsidP="00CA5BA3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Данная практика полезна</w:t>
            </w:r>
            <w:r w:rsidR="00CA5B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03D2C25F" w14:textId="77777777" w:rsidR="00CA5BA3" w:rsidRDefault="00CA5BA3" w:rsidP="00CA5BA3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B66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прежде всего детям, потому что направлена</w:t>
            </w:r>
            <w:r w:rsidR="00B66A11" w:rsidRPr="00CF3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A1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66A11" w:rsidRPr="00CF311F"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r w:rsidR="00B66A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6A11" w:rsidRPr="00CF311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B66A11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дошкольников  </w:t>
            </w:r>
            <w:r w:rsidR="00B66A11" w:rsidRPr="00CF311F">
              <w:rPr>
                <w:rFonts w:ascii="Times New Roman" w:hAnsi="Times New Roman" w:cs="Times New Roman"/>
                <w:sz w:val="24"/>
                <w:szCs w:val="24"/>
              </w:rPr>
              <w:t>семейных ценностей</w:t>
            </w:r>
            <w:r w:rsidR="00B66A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6A11" w:rsidRPr="00CF311F">
              <w:rPr>
                <w:rFonts w:ascii="Times New Roman" w:hAnsi="Times New Roman" w:cs="Times New Roman"/>
                <w:sz w:val="24"/>
                <w:szCs w:val="24"/>
              </w:rPr>
              <w:t>уважительного отношения к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66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4777577B" w14:textId="77777777" w:rsidR="00CA5BA3" w:rsidRDefault="00CA5BA3" w:rsidP="00CA5BA3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B66A11"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ям</w:t>
            </w:r>
            <w:r w:rsidR="00B66A11"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которые хотят активно участвовать в жизни своего реб</w:t>
            </w:r>
            <w:r w:rsidR="00B66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нка и влиять на его развитие;</w:t>
            </w:r>
            <w:r w:rsidR="00B66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4863E086" w14:textId="77777777" w:rsidR="00CA5BA3" w:rsidRDefault="00CA5BA3" w:rsidP="00CA5BA3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B66A11"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педагогам,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которые </w:t>
            </w:r>
            <w:r w:rsidR="00F164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находятся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поиске новых подходов</w:t>
            </w:r>
            <w:r w:rsidR="00B66A11"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 обучению и воспитанию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495B44"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95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95B44"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ожет быть использована в качестве основы для создания </w:t>
            </w:r>
            <w:r w:rsidR="00495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рабочих </w:t>
            </w:r>
            <w:r w:rsidR="00495B44" w:rsidRPr="00F132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</w:t>
            </w:r>
            <w:r w:rsidR="00495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воспитания.</w:t>
            </w:r>
          </w:p>
          <w:p w14:paraId="3AA96286" w14:textId="42CFD939" w:rsidR="008E563D" w:rsidRPr="00630392" w:rsidRDefault="00495B44" w:rsidP="00495B44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5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Уникальность практики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состоит в том, что она может</w:t>
            </w:r>
            <w:r w:rsidR="008E563D" w:rsidRPr="008E56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быть </w:t>
            </w:r>
            <w:r w:rsidR="00CA5B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использована </w:t>
            </w:r>
            <w:r w:rsidR="008E563D" w:rsidRPr="008E56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педагогическим</w:t>
            </w:r>
            <w:r w:rsidR="00CA5B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8E563D" w:rsidRPr="008E56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работни</w:t>
            </w:r>
            <w:r w:rsidR="00CA5B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ками всех образовательных организаций, организующим</w:t>
            </w:r>
            <w:r w:rsidR="00857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CA5B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работу с детьми дошкольного возраста.</w:t>
            </w:r>
          </w:p>
        </w:tc>
      </w:tr>
      <w:tr w:rsidR="00B66A11" w:rsidRPr="00630392" w14:paraId="250A5257" w14:textId="77777777" w:rsidTr="00001A31">
        <w:trPr>
          <w:trHeight w:val="354"/>
        </w:trPr>
        <w:tc>
          <w:tcPr>
            <w:tcW w:w="9214" w:type="dxa"/>
            <w:gridSpan w:val="3"/>
          </w:tcPr>
          <w:p w14:paraId="1566D51C" w14:textId="77777777" w:rsidR="00B66A11" w:rsidRPr="00630392" w:rsidRDefault="00B66A11" w:rsidP="008B3E0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ar-SA"/>
              </w:rPr>
            </w:pPr>
            <w:r w:rsidRPr="006303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3. Цель и задачи воспитательной практики</w:t>
            </w:r>
          </w:p>
        </w:tc>
      </w:tr>
      <w:tr w:rsidR="00B66A11" w:rsidRPr="00630392" w14:paraId="52106415" w14:textId="77777777" w:rsidTr="005520EE">
        <w:trPr>
          <w:trHeight w:val="474"/>
        </w:trPr>
        <w:tc>
          <w:tcPr>
            <w:tcW w:w="2694" w:type="dxa"/>
          </w:tcPr>
          <w:p w14:paraId="18058BCE" w14:textId="77777777" w:rsidR="008E563D" w:rsidRPr="00495B44" w:rsidRDefault="00B66A11" w:rsidP="00495B44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Цель и задачи воспитательной практики</w:t>
            </w:r>
          </w:p>
          <w:p w14:paraId="27D11A28" w14:textId="77777777" w:rsidR="00001A31" w:rsidRPr="00630392" w:rsidRDefault="00001A31" w:rsidP="004D01B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20" w:type="dxa"/>
            <w:gridSpan w:val="2"/>
          </w:tcPr>
          <w:p w14:paraId="1BE52C7A" w14:textId="77777777" w:rsidR="00B66A11" w:rsidRDefault="00A12D01" w:rsidP="00652A6E">
            <w:pPr>
              <w:suppressAutoHyphens/>
              <w:adjustRightInd w:val="0"/>
              <w:snapToGrid w:val="0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Цель: с</w:t>
            </w:r>
            <w:r w:rsidR="00B66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оздание условий для эффективного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Центра</w:t>
            </w:r>
            <w:r w:rsidR="00B66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семьи по ознакомлению дошкольников с миром семейных ценностей.</w:t>
            </w:r>
            <w:r w:rsidR="00B66A11">
              <w:t xml:space="preserve"> </w:t>
            </w:r>
          </w:p>
          <w:p w14:paraId="41E803C9" w14:textId="77777777" w:rsidR="00B66A11" w:rsidRPr="009B451C" w:rsidRDefault="00B66A11" w:rsidP="00652A6E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451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7CE60A16" w14:textId="77777777" w:rsidR="00495B44" w:rsidRDefault="00B66A11" w:rsidP="00495B44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495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</w:t>
            </w:r>
            <w:r w:rsidR="00495B44" w:rsidRPr="007F57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рганизовать сотрудничество с семьями </w:t>
            </w:r>
            <w:r w:rsidR="00495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обучающихся </w:t>
            </w:r>
            <w:r w:rsidR="00495B44" w:rsidRPr="007F57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дошкольник</w:t>
            </w:r>
            <w:r w:rsidR="00495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</w:t>
            </w:r>
            <w:r w:rsidR="00495B44" w:rsidRPr="007F57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</w:t>
            </w:r>
            <w:r w:rsidR="00495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95B44" w:rsidRPr="007F57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обогащения индивидуального и</w:t>
            </w:r>
            <w:r w:rsidR="00495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95B44" w:rsidRPr="007F57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коллективного опыта </w:t>
            </w:r>
            <w:r w:rsidR="00495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взаимодействия;</w:t>
            </w:r>
          </w:p>
          <w:p w14:paraId="201DE68E" w14:textId="77777777" w:rsidR="00B66A11" w:rsidRPr="007F5783" w:rsidRDefault="00B66A11" w:rsidP="00495B44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D01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652A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7F57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оздать условия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для </w:t>
            </w:r>
            <w:r w:rsidRPr="007F57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закрепления детьми полученного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F57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семье положительного опыта взаимоотношений, посредством разнообразных форм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95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дошкольниками и их родителями;</w:t>
            </w:r>
          </w:p>
          <w:p w14:paraId="3622931A" w14:textId="77777777" w:rsidR="00495B44" w:rsidRPr="00001A31" w:rsidRDefault="00495B44" w:rsidP="004D01B8">
            <w:pPr>
              <w:suppressAutoHyphens/>
              <w:adjustRightInd w:val="0"/>
              <w:snapToGrid w:val="0"/>
              <w:spacing w:after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у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становить тесную связь с родителями, привлекать их к учебной деятельности детей и организ</w:t>
            </w:r>
            <w:r w:rsidR="004D01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ации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совместно</w:t>
            </w:r>
            <w:r w:rsidR="004D01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 проведения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досуга</w:t>
            </w:r>
            <w:r w:rsidR="004D01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67722B27" w14:textId="77777777" w:rsidR="004D01B8" w:rsidRPr="00001A31" w:rsidRDefault="00B66A11" w:rsidP="004D01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4D01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организовать п</w:t>
            </w:r>
            <w:r w:rsidR="004D01B8"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сихолого-педагог</w:t>
            </w:r>
            <w:r w:rsidR="004D01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ическое просвещение и  поддержку</w:t>
            </w:r>
            <w:r w:rsidR="004D01B8"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родителей</w:t>
            </w:r>
            <w:r w:rsidR="004D01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посредством занятий в родительском клубе «Маленькие подсказки для родителей» и индивидуальной работы</w:t>
            </w:r>
            <w:r w:rsidR="00F164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 педагогами и психологом</w:t>
            </w:r>
            <w:r w:rsidR="004D01B8"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21EE67CA" w14:textId="77777777" w:rsidR="00A12D01" w:rsidRPr="00630392" w:rsidRDefault="004D01B8" w:rsidP="00B80937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652A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B66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редоставить родителям знания и навыки позитивного взаимодействия с дет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ьми в разных видах деятельности, постоянно транслировать положительный опыт семейного воспитания.</w:t>
            </w:r>
          </w:p>
        </w:tc>
      </w:tr>
      <w:tr w:rsidR="00B66A11" w:rsidRPr="00630392" w14:paraId="76639E47" w14:textId="77777777" w:rsidTr="00001A31">
        <w:trPr>
          <w:trHeight w:val="474"/>
        </w:trPr>
        <w:tc>
          <w:tcPr>
            <w:tcW w:w="9214" w:type="dxa"/>
            <w:gridSpan w:val="3"/>
          </w:tcPr>
          <w:p w14:paraId="59DC6034" w14:textId="77777777" w:rsidR="00B66A11" w:rsidRPr="00630392" w:rsidRDefault="00B66A11" w:rsidP="008B3E0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4. Описание </w:t>
            </w:r>
            <w:r w:rsidRPr="0063039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воспитательной</w:t>
            </w:r>
            <w:r w:rsidRPr="006303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практики</w:t>
            </w:r>
          </w:p>
        </w:tc>
      </w:tr>
      <w:tr w:rsidR="00B66A11" w:rsidRPr="00630392" w14:paraId="09D19A6C" w14:textId="77777777" w:rsidTr="00B80937">
        <w:trPr>
          <w:trHeight w:val="1437"/>
        </w:trPr>
        <w:tc>
          <w:tcPr>
            <w:tcW w:w="2977" w:type="dxa"/>
            <w:gridSpan w:val="2"/>
          </w:tcPr>
          <w:p w14:paraId="66BBFF81" w14:textId="77777777" w:rsidR="00B66A11" w:rsidRDefault="00B66A11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Целевая аудитория воспитательной практики</w:t>
            </w:r>
          </w:p>
          <w:p w14:paraId="5545DF7D" w14:textId="77777777" w:rsidR="000D1B5A" w:rsidRDefault="000D1B5A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49BA043" w14:textId="77777777" w:rsidR="000D1B5A" w:rsidRPr="00630392" w:rsidRDefault="000D1B5A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14:paraId="11603316" w14:textId="77777777" w:rsidR="005D7479" w:rsidRDefault="00C36358" w:rsidP="00C36358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Практика реализуется в Центре и на базе детских клубов «Эхо», «Маячок», «Дружба» и охватывает ежегодно более  600 дошкольников в возрасте 5-7 лет. </w:t>
            </w:r>
          </w:p>
          <w:p w14:paraId="32949980" w14:textId="77777777" w:rsidR="00B66A11" w:rsidRPr="00630392" w:rsidRDefault="00C36358" w:rsidP="00C36358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Непосредственные участники практики родители (законные представители).</w:t>
            </w:r>
          </w:p>
        </w:tc>
      </w:tr>
      <w:tr w:rsidR="00B66A11" w:rsidRPr="00630392" w14:paraId="64E7E297" w14:textId="77777777" w:rsidTr="00E43975">
        <w:trPr>
          <w:trHeight w:val="474"/>
        </w:trPr>
        <w:tc>
          <w:tcPr>
            <w:tcW w:w="2977" w:type="dxa"/>
            <w:gridSpan w:val="2"/>
          </w:tcPr>
          <w:p w14:paraId="491DC952" w14:textId="77777777" w:rsidR="00B66A11" w:rsidRDefault="00B66A11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Технологии и методы реализации воспитательной практики</w:t>
            </w:r>
          </w:p>
          <w:p w14:paraId="16C12F73" w14:textId="77777777" w:rsidR="00415C6A" w:rsidRDefault="00415C6A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C460E65" w14:textId="77777777" w:rsidR="00415C6A" w:rsidRDefault="00415C6A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6A2F455" w14:textId="77777777" w:rsidR="00415C6A" w:rsidRPr="00630392" w:rsidRDefault="00415C6A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14:paraId="64845132" w14:textId="77777777" w:rsidR="00415C6A" w:rsidRPr="00415C6A" w:rsidRDefault="00415C6A" w:rsidP="00415C6A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5C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Данная практика основана на принципах: </w:t>
            </w:r>
          </w:p>
          <w:p w14:paraId="432BCFCB" w14:textId="77777777" w:rsidR="00415C6A" w:rsidRPr="00415C6A" w:rsidRDefault="00415C6A" w:rsidP="00415C6A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5C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совместной деятельности детей и взрослых на осно</w:t>
            </w:r>
            <w:r w:rsidR="00E439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 сотрудничества и партнерства,</w:t>
            </w:r>
            <w:r w:rsidRPr="00415C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E439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эмоциональности, </w:t>
            </w:r>
            <w:r w:rsidRPr="00415C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15C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соразвития</w:t>
            </w:r>
            <w:proofErr w:type="spellEnd"/>
            <w:r w:rsidRPr="00415C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(направлен</w:t>
            </w:r>
            <w:r w:rsidR="00E439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415C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одновременное развитие реб</w:t>
            </w:r>
            <w:r w:rsidR="00265F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ё</w:t>
            </w:r>
            <w:r w:rsidRPr="00415C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нка и родителей).</w:t>
            </w:r>
          </w:p>
          <w:p w14:paraId="02CF766B" w14:textId="77777777" w:rsidR="00B66A11" w:rsidRPr="000874C7" w:rsidRDefault="00B66A11" w:rsidP="00C36358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При реализации воспитательной практики  </w:t>
            </w: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уются </w:t>
            </w: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различны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метод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ы:</w:t>
            </w:r>
          </w:p>
          <w:p w14:paraId="6BFE87EA" w14:textId="77777777" w:rsidR="00B66A11" w:rsidRDefault="00B66A11" w:rsidP="009D2662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975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Информационно-развивающие технологии</w:t>
            </w:r>
            <w:r w:rsidR="00B809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овладение системными,</w:t>
            </w:r>
            <w:r w:rsidR="009D26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разносторонними знаниями.</w:t>
            </w:r>
          </w:p>
          <w:p w14:paraId="1EB0F9D3" w14:textId="77777777" w:rsidR="00B66A11" w:rsidRPr="000874C7" w:rsidRDefault="00B66A11" w:rsidP="009D2662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етоды: самостоятельное изучение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рекомендуемой </w:t>
            </w: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литературы, тематические консультации и беседы с педагогами, применение интернет-ресурсов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66CC7BB" w14:textId="77777777" w:rsidR="009D2662" w:rsidRDefault="00B66A11" w:rsidP="009D2662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7AF8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Деятельностные технологии</w:t>
            </w:r>
            <w:r w:rsidR="00B80937" w:rsidRPr="00997AF8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:</w:t>
            </w:r>
            <w:r w:rsidR="00B8093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80937" w:rsidRPr="00B809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азвитие у родителей практических умений и навыков. К таким технологиям относятся </w:t>
            </w:r>
            <w:r w:rsidRPr="00E43975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игровые</w:t>
            </w: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технологии, кейс-технологии. </w:t>
            </w:r>
          </w:p>
          <w:p w14:paraId="16370DA1" w14:textId="77777777" w:rsidR="00B66A11" w:rsidRPr="000874C7" w:rsidRDefault="00B66A11" w:rsidP="009D2662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9C25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родителями могут использоваться следующие виды игр: коммуникативные и диалоговые,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C25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направленные на осознание своих родительских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C25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возможностей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 </w:t>
            </w:r>
            <w:r w:rsidRPr="009C25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ситуационные игры, в которых родители приобретают навыки эффективного взаимодействия с реб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ё</w:t>
            </w:r>
            <w:r w:rsidRPr="009C25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591291E8" w14:textId="77777777" w:rsidR="00B66A11" w:rsidRPr="000874C7" w:rsidRDefault="00B66A11" w:rsidP="009D2662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Развивающие </w:t>
            </w:r>
            <w:r w:rsidRPr="00E43975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проблемно-поисковые</w:t>
            </w: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технологии</w:t>
            </w:r>
            <w:r w:rsidR="00B809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развитие критического мышления, способного не только видеть, но и анализировать проблемы, подбирать средства и способы их решения.</w:t>
            </w:r>
          </w:p>
          <w:p w14:paraId="387468DE" w14:textId="77777777" w:rsidR="00B66A11" w:rsidRPr="00630392" w:rsidRDefault="00B66A11" w:rsidP="008B3E0A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0874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анализ педагогических ситуаций, решение педагогических задач, анализ собственной воспитательной деятельности, самотестирование родителями собственного опыта семейного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B66A11" w:rsidRPr="00630392" w14:paraId="3150E986" w14:textId="77777777" w:rsidTr="00E43975">
        <w:trPr>
          <w:trHeight w:val="474"/>
        </w:trPr>
        <w:tc>
          <w:tcPr>
            <w:tcW w:w="2977" w:type="dxa"/>
            <w:gridSpan w:val="2"/>
          </w:tcPr>
          <w:p w14:paraId="2EECA1CF" w14:textId="77777777" w:rsidR="00B66A11" w:rsidRDefault="00B66A11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Краткое описание представляемой воспитательной практики</w:t>
            </w:r>
          </w:p>
          <w:p w14:paraId="47084BB4" w14:textId="77777777" w:rsidR="00001A31" w:rsidRPr="00001A31" w:rsidRDefault="00001A31" w:rsidP="0006716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4D1980" w14:textId="77777777" w:rsidR="00001A31" w:rsidRPr="00630392" w:rsidRDefault="00001A31" w:rsidP="000671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14:paraId="3CD80690" w14:textId="77777777" w:rsidR="00E43975" w:rsidRDefault="00E43975" w:rsidP="00F16437">
            <w:pPr>
              <w:pStyle w:val="a7"/>
              <w:shd w:val="clear" w:color="auto" w:fill="FBFBF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   </w:t>
            </w:r>
            <w:r w:rsidR="00B66A11" w:rsidRPr="006A195C">
              <w:rPr>
                <w:color w:val="000000"/>
              </w:rPr>
              <w:t xml:space="preserve">Данная практика является </w:t>
            </w:r>
            <w:r w:rsidR="00B66A11" w:rsidRPr="006A195C">
              <w:t xml:space="preserve">формой сотрудничества с семьями посредством ориентации на традиционные семейные ценности. Взаимодействие с родителями обучающихся  способствует формированию бережного отношения к семейным ценностям, сохранению семейных связей. </w:t>
            </w:r>
            <w:r w:rsidR="005520EE">
              <w:t>Р</w:t>
            </w:r>
            <w:r w:rsidR="00B66A11" w:rsidRPr="006A195C">
              <w:t>оль педагога в становлении у дошкольников представлений о семейных ценностях - активизировать педагогическую, воспитательную деятельность семьи, придать ей целенаправленный, общественно значимый характер.</w:t>
            </w:r>
            <w:r w:rsidR="00F16437">
              <w:t xml:space="preserve"> </w:t>
            </w:r>
          </w:p>
          <w:p w14:paraId="46808B98" w14:textId="77777777" w:rsidR="00415C6A" w:rsidRPr="00001A31" w:rsidRDefault="00E43975" w:rsidP="00F16437">
            <w:pPr>
              <w:pStyle w:val="a7"/>
              <w:shd w:val="clear" w:color="auto" w:fill="FBFBFB"/>
              <w:spacing w:before="0" w:beforeAutospacing="0" w:after="0" w:afterAutospacing="0"/>
              <w:jc w:val="both"/>
              <w:rPr>
                <w:lang w:eastAsia="ar-SA"/>
              </w:rPr>
            </w:pPr>
            <w:r>
              <w:t xml:space="preserve">   </w:t>
            </w:r>
            <w:r w:rsidR="00F16437">
              <w:rPr>
                <w:lang w:eastAsia="ar-SA"/>
              </w:rPr>
              <w:t xml:space="preserve">Практика </w:t>
            </w:r>
            <w:r w:rsidR="00B66A11" w:rsidRPr="00F4639F">
              <w:rPr>
                <w:lang w:eastAsia="ar-SA"/>
              </w:rPr>
              <w:t xml:space="preserve"> включает в себя различные </w:t>
            </w:r>
            <w:r w:rsidR="00F16437">
              <w:rPr>
                <w:lang w:eastAsia="ar-SA"/>
              </w:rPr>
              <w:t xml:space="preserve">формы мероприятий: </w:t>
            </w:r>
            <w:r w:rsidR="00B66A11" w:rsidRPr="00F4639F">
              <w:rPr>
                <w:lang w:eastAsia="ar-SA"/>
              </w:rPr>
              <w:t>родительские собрания,</w:t>
            </w:r>
            <w:r w:rsidR="00415C6A" w:rsidRPr="00001A31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415C6A" w:rsidRPr="00F16437">
              <w:rPr>
                <w:lang w:eastAsia="ar-SA"/>
              </w:rPr>
              <w:t xml:space="preserve">встречи с </w:t>
            </w:r>
            <w:r w:rsidR="00415C6A" w:rsidRPr="00F16437">
              <w:rPr>
                <w:lang w:eastAsia="ar-SA"/>
              </w:rPr>
              <w:lastRenderedPageBreak/>
              <w:t>администрацией</w:t>
            </w:r>
            <w:r w:rsidR="00F16437">
              <w:rPr>
                <w:lang w:eastAsia="ar-SA"/>
              </w:rPr>
              <w:t xml:space="preserve"> Центра</w:t>
            </w:r>
            <w:r w:rsidR="00415C6A" w:rsidRPr="00F16437">
              <w:rPr>
                <w:lang w:eastAsia="ar-SA"/>
              </w:rPr>
              <w:t>,</w:t>
            </w:r>
            <w:r w:rsidR="00415C6A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415C6A" w:rsidRPr="00001A31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="00B66A11" w:rsidRPr="00F4639F">
              <w:rPr>
                <w:lang w:eastAsia="ar-SA"/>
              </w:rPr>
              <w:t xml:space="preserve"> </w:t>
            </w:r>
            <w:r w:rsidR="00B66A11">
              <w:rPr>
                <w:lang w:eastAsia="ar-SA"/>
              </w:rPr>
              <w:t xml:space="preserve">открытые занятия, </w:t>
            </w:r>
            <w:r w:rsidR="00B66A11" w:rsidRPr="00F4639F">
              <w:rPr>
                <w:lang w:eastAsia="ar-SA"/>
              </w:rPr>
              <w:t>праздни</w:t>
            </w:r>
            <w:r w:rsidR="00B66A11">
              <w:rPr>
                <w:lang w:eastAsia="ar-SA"/>
              </w:rPr>
              <w:t xml:space="preserve">чные программы, </w:t>
            </w:r>
            <w:r w:rsidR="00B66A11" w:rsidRPr="00F4639F">
              <w:rPr>
                <w:lang w:eastAsia="ar-SA"/>
              </w:rPr>
              <w:t xml:space="preserve"> совместные</w:t>
            </w:r>
            <w:r w:rsidR="00B66A11">
              <w:rPr>
                <w:lang w:eastAsia="ar-SA"/>
              </w:rPr>
              <w:t xml:space="preserve"> досуговые мероприятия, психолого-педагогические </w:t>
            </w:r>
            <w:r w:rsidR="00B66A11" w:rsidRPr="00F4639F">
              <w:rPr>
                <w:lang w:eastAsia="ar-SA"/>
              </w:rPr>
              <w:t>консультации</w:t>
            </w:r>
            <w:r w:rsidR="00B66A11">
              <w:rPr>
                <w:lang w:eastAsia="ar-SA"/>
              </w:rPr>
              <w:t>,  лекции и беседы для родителей обучающихся в рамках работы родительского клуба «Маленькие подсказки для родителей»</w:t>
            </w:r>
            <w:r w:rsidR="00B66A11" w:rsidRPr="00F4639F">
              <w:rPr>
                <w:lang w:eastAsia="ar-SA"/>
              </w:rPr>
              <w:t>.</w:t>
            </w:r>
            <w:r w:rsidR="00F16437">
              <w:rPr>
                <w:lang w:eastAsia="ar-SA"/>
              </w:rPr>
              <w:t xml:space="preserve"> </w:t>
            </w:r>
            <w:r w:rsidR="00415C6A">
              <w:rPr>
                <w:lang w:eastAsia="ar-SA"/>
              </w:rPr>
              <w:t xml:space="preserve">Эта форма работы психолога с родителями </w:t>
            </w:r>
            <w:r w:rsidR="00415C6A" w:rsidRPr="00001A31">
              <w:rPr>
                <w:lang w:eastAsia="ar-SA"/>
              </w:rPr>
              <w:t xml:space="preserve">проводится в форме </w:t>
            </w:r>
            <w:r w:rsidR="00F16437">
              <w:rPr>
                <w:lang w:eastAsia="ar-SA"/>
              </w:rPr>
              <w:t xml:space="preserve">лекций-бесед </w:t>
            </w:r>
            <w:r w:rsidR="00415C6A" w:rsidRPr="00001A31">
              <w:rPr>
                <w:lang w:eastAsia="ar-SA"/>
              </w:rPr>
              <w:t>и требует специальной подготовки. </w:t>
            </w:r>
            <w:r w:rsidR="00415C6A" w:rsidRPr="00F16437">
              <w:rPr>
                <w:lang w:eastAsia="ar-SA"/>
              </w:rPr>
              <w:t xml:space="preserve"> </w:t>
            </w:r>
          </w:p>
          <w:p w14:paraId="4C78126C" w14:textId="77777777" w:rsidR="00067165" w:rsidRPr="00001A31" w:rsidRDefault="00067165" w:rsidP="00F1643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Досуговые формы работы</w:t>
            </w:r>
            <w:r w:rsidRPr="000671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формируют</w:t>
            </w:r>
            <w:r w:rsidR="00F164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позитивные отношения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между родителями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детьми</w:t>
            </w:r>
            <w:r w:rsidR="00F164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педагогами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F164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создают эмоционально тёплую атмосферу взаимодействия, сотрудничества,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доверия</w:t>
            </w:r>
            <w:r w:rsidR="00F164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="00997A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экскурсии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0671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праздничные </w:t>
            </w:r>
            <w:r w:rsidRPr="000671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рограммы,</w:t>
            </w:r>
            <w:r w:rsidRPr="000671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посещение спектаклей,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спортивные мероприятия.</w:t>
            </w:r>
          </w:p>
          <w:p w14:paraId="356788A9" w14:textId="77777777" w:rsidR="00B66A11" w:rsidRDefault="00067165" w:rsidP="00067165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71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 практики проходят эмоционально, ярко, способствуют личностному росту детей и воспитательных возможностей родителей.</w:t>
            </w:r>
          </w:p>
          <w:p w14:paraId="5FF2838D" w14:textId="77777777" w:rsidR="00B66A11" w:rsidRDefault="00B66A11" w:rsidP="00067165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63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Практика реализуется через различные формы работы с родителями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B434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индивидуальные беседы,  тестирование, тренинги, мастер-классы,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подготовку </w:t>
            </w:r>
            <w:r w:rsidRPr="00B434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праздничны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B434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программ,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организацию  </w:t>
            </w:r>
            <w:r w:rsidRPr="00B434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B434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выстав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</w:t>
            </w:r>
            <w:r w:rsidRPr="00B434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участие в конкурсных мероприятиях.</w:t>
            </w:r>
          </w:p>
          <w:p w14:paraId="75AD8EFD" w14:textId="77777777" w:rsidR="00B66A11" w:rsidRDefault="00B66A11" w:rsidP="00067165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Практическая значимость данной практики для воспитательного процесса заключается в том, что создание воспитательной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метасреды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способствует формированию крепких семейных ценностей.</w:t>
            </w:r>
          </w:p>
          <w:p w14:paraId="1E5366CA" w14:textId="336A3CC5" w:rsidR="009D2662" w:rsidRDefault="00E43975" w:rsidP="00067165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Реализация практик</w:t>
            </w:r>
            <w:r w:rsidR="004450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требует систематической информационно-аналитической</w:t>
            </w:r>
            <w:r w:rsidR="009D26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9D26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С целью диагностики проблем систематически проводятся тестирования, анкетирования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используются проектные методики.</w:t>
            </w:r>
            <w:r w:rsidR="009D26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Анализ информации обобщается психологом с целью коррекции деятельности.</w:t>
            </w:r>
          </w:p>
          <w:p w14:paraId="009B1600" w14:textId="77777777" w:rsidR="009D2662" w:rsidRDefault="009D2662" w:rsidP="00067165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Организовано взаимодействие в </w:t>
            </w:r>
            <w:r w:rsidR="00E43975" w:rsidRPr="00E439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«Родительской почте»</w:t>
            </w:r>
            <w:r w:rsidR="00E43975" w:rsidRPr="00302267">
              <w:rPr>
                <w:rFonts w:ascii="Times New Roman" w:hAnsi="Times New Roman" w:cs="Times New Roman"/>
              </w:rPr>
              <w:t xml:space="preserve"> </w:t>
            </w:r>
            <w:r w:rsidR="00E43975" w:rsidRPr="00E43975">
              <w:rPr>
                <w:rFonts w:ascii="Times New Roman" w:hAnsi="Times New Roman" w:cs="Times New Roman"/>
                <w:sz w:val="24"/>
              </w:rPr>
              <w:t xml:space="preserve">(обеспечение свободного общения),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родительском чате как с педагогами, так и общий чат </w:t>
            </w:r>
            <w:r w:rsidR="003C11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кадемии</w:t>
            </w:r>
            <w:r w:rsidR="003C11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VK</w:t>
            </w:r>
            <w:r w:rsidRPr="009D26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0671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Доступная общая информация размещается на официальном сайте Центра.</w:t>
            </w:r>
            <w:r w:rsidR="00F16437" w:rsidRPr="00302267">
              <w:rPr>
                <w:rFonts w:ascii="Times New Roman" w:hAnsi="Times New Roman" w:cs="Times New Roman"/>
              </w:rPr>
              <w:t xml:space="preserve"> </w:t>
            </w:r>
          </w:p>
          <w:p w14:paraId="58A79D78" w14:textId="77777777" w:rsidR="009D2662" w:rsidRPr="009D2662" w:rsidRDefault="009D2662" w:rsidP="00E439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D26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Используются традиционные н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аглядно-информационные формы: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D26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информационн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ый</w:t>
            </w:r>
            <w:r w:rsidR="00E439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D26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стенд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где размещается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D26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актуальная рабочая информация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нормативны</w:t>
            </w:r>
            <w:r w:rsidRPr="009D26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документ</w:t>
            </w:r>
            <w:r w:rsidRPr="009D26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ы, 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</w:t>
            </w:r>
            <w:r w:rsidRPr="009D26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ация о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работе психолога.</w:t>
            </w:r>
          </w:p>
        </w:tc>
      </w:tr>
      <w:tr w:rsidR="00B66A11" w:rsidRPr="00630392" w14:paraId="4D2D7DC3" w14:textId="77777777" w:rsidTr="00E43975">
        <w:trPr>
          <w:trHeight w:val="474"/>
        </w:trPr>
        <w:tc>
          <w:tcPr>
            <w:tcW w:w="2977" w:type="dxa"/>
            <w:gridSpan w:val="2"/>
          </w:tcPr>
          <w:p w14:paraId="081B9253" w14:textId="77777777" w:rsidR="00B66A11" w:rsidRPr="00630392" w:rsidRDefault="00B66A11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Ресурсы, необходимые для реализации представляемой воспитательной практики</w:t>
            </w:r>
          </w:p>
        </w:tc>
        <w:tc>
          <w:tcPr>
            <w:tcW w:w="6237" w:type="dxa"/>
          </w:tcPr>
          <w:p w14:paraId="24C9290F" w14:textId="77777777" w:rsidR="00067165" w:rsidRPr="00067165" w:rsidRDefault="00067165" w:rsidP="00067165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71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Для реализации практики необходимы:</w:t>
            </w:r>
          </w:p>
          <w:p w14:paraId="5438F30C" w14:textId="77777777" w:rsidR="00067165" w:rsidRDefault="00067165" w:rsidP="00067165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71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671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кадровые ресурсы: </w:t>
            </w:r>
            <w:r w:rsidRPr="000671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педагоги дополнительного образования,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педагог-психолог, педагоги-организаторы</w:t>
            </w:r>
            <w:r w:rsidRPr="000671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27D101F5" w14:textId="77777777" w:rsidR="00067165" w:rsidRPr="00067165" w:rsidRDefault="00067165" w:rsidP="00415C6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7165">
              <w:rPr>
                <w:rFonts w:ascii="Calibri" w:eastAsia="Calibri" w:hAnsi="Calibri" w:cs="Times New Roman"/>
              </w:rPr>
              <w:t xml:space="preserve"> </w:t>
            </w:r>
            <w:r w:rsidRPr="000671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материальные ресурсы:</w:t>
            </w:r>
            <w:r w:rsidRPr="000671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помещение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для проведения массовых мероприятий</w:t>
            </w:r>
            <w:r w:rsidR="00415C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зрительный зал, спортивный зал;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компью</w:t>
            </w:r>
            <w:r w:rsidRPr="000671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ы с выходом в Интернет, оргтехника, фото-видео аппаратура;</w:t>
            </w:r>
            <w:r w:rsidRPr="008B75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оборудование для проведения занятий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8B75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игр,</w:t>
            </w:r>
            <w:r w:rsidRPr="00B434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праздничны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х </w:t>
            </w:r>
            <w:r w:rsidRPr="00B434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программ,</w:t>
            </w:r>
            <w:r w:rsidRPr="008B75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соревнований;</w:t>
            </w:r>
          </w:p>
          <w:p w14:paraId="1844CB61" w14:textId="77777777" w:rsidR="00067165" w:rsidRDefault="00067165" w:rsidP="00415C6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71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информационные ресурсы:</w:t>
            </w:r>
            <w:r w:rsidRPr="000671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сайт Центра, социаль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ные сети</w:t>
            </w:r>
            <w:r w:rsidR="00415C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8B75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доступ к образовательным ресурсам и базам данных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223B04A2" w14:textId="77777777" w:rsidR="00B66A11" w:rsidRPr="00415C6A" w:rsidRDefault="00415C6A" w:rsidP="00415C6A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1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</w:t>
            </w:r>
            <w:r w:rsidR="00067165" w:rsidRPr="0041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инансовые ресурсы:</w:t>
            </w:r>
            <w:r w:rsidR="00067165" w:rsidRPr="008B75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средства на приобретение оборудования и организацию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распечатку буклетов, памяток.</w:t>
            </w:r>
          </w:p>
        </w:tc>
      </w:tr>
      <w:tr w:rsidR="00B66A11" w:rsidRPr="00630392" w14:paraId="5CE68D02" w14:textId="77777777" w:rsidTr="00E43975">
        <w:trPr>
          <w:trHeight w:val="474"/>
        </w:trPr>
        <w:tc>
          <w:tcPr>
            <w:tcW w:w="2977" w:type="dxa"/>
            <w:gridSpan w:val="2"/>
          </w:tcPr>
          <w:p w14:paraId="653E838B" w14:textId="77777777" w:rsidR="00B66A11" w:rsidRPr="00630392" w:rsidRDefault="00B66A11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Период реализации воспитательной практики + </w:t>
            </w:r>
            <w:bookmarkStart w:id="2" w:name="_Hlk193052715"/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план-график реализации </w:t>
            </w:r>
            <w:bookmarkEnd w:id="2"/>
          </w:p>
        </w:tc>
        <w:tc>
          <w:tcPr>
            <w:tcW w:w="6237" w:type="dxa"/>
          </w:tcPr>
          <w:p w14:paraId="2A49664E" w14:textId="5E844FFD" w:rsidR="00415C6A" w:rsidRPr="007C7278" w:rsidRDefault="00B66A11" w:rsidP="007C30E8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План-график реализации практики </w:t>
            </w:r>
            <w:r w:rsidRPr="007C727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представлен в </w:t>
            </w:r>
            <w:r w:rsidR="00415C6A" w:rsidRPr="007C727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7C727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резентации</w:t>
            </w:r>
            <w:r w:rsidR="00415C6A" w:rsidRPr="007C727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Pr="007C727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C30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</w:t>
            </w:r>
            <w:r w:rsidR="00415C6A" w:rsidRPr="007C727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еализации воспитательной практики</w:t>
            </w:r>
            <w:r w:rsidR="007C30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проходит через ряд </w:t>
            </w:r>
            <w:r w:rsidR="007C7278" w:rsidRPr="007C727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C7278" w:rsidRPr="0044505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к</w:t>
            </w:r>
            <w:r w:rsidR="00415C6A" w:rsidRPr="0044505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лючевы</w:t>
            </w:r>
            <w:r w:rsidR="007C30E8" w:rsidRPr="0044505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х</w:t>
            </w:r>
            <w:r w:rsidR="00415C6A" w:rsidRPr="0044505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событи</w:t>
            </w:r>
            <w:r w:rsidR="007C30E8" w:rsidRPr="0044505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й</w:t>
            </w:r>
            <w:r w:rsidR="00FF3765" w:rsidRPr="0044505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:</w:t>
            </w:r>
            <w:r w:rsidR="00415C6A" w:rsidRPr="007C30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15C6A" w:rsidRPr="004450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идея </w:t>
            </w:r>
            <w:r w:rsidR="00E43975" w:rsidRPr="004450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-</w:t>
            </w:r>
            <w:r w:rsidR="007C7278" w:rsidRPr="004450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планиро</w:t>
            </w:r>
            <w:r w:rsidR="00415C6A" w:rsidRPr="004450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вание</w:t>
            </w:r>
            <w:r w:rsidR="007C7278" w:rsidRPr="004450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-</w:t>
            </w:r>
            <w:r w:rsidR="00415C6A" w:rsidRPr="004450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подготовка </w:t>
            </w:r>
            <w:r w:rsidR="007C7278" w:rsidRPr="004450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-</w:t>
            </w:r>
            <w:r w:rsidR="00415C6A" w:rsidRPr="004450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реализация </w:t>
            </w:r>
            <w:r w:rsidR="004450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–</w:t>
            </w:r>
            <w:r w:rsidR="007C7278" w:rsidRPr="004450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="00415C6A" w:rsidRPr="004450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рефлексия</w:t>
            </w:r>
            <w:r w:rsidR="004450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.</w:t>
            </w:r>
          </w:p>
        </w:tc>
      </w:tr>
      <w:tr w:rsidR="007C7278" w:rsidRPr="00630392" w14:paraId="634FEF9F" w14:textId="77777777" w:rsidTr="00E43975">
        <w:trPr>
          <w:trHeight w:val="474"/>
        </w:trPr>
        <w:tc>
          <w:tcPr>
            <w:tcW w:w="2977" w:type="dxa"/>
            <w:gridSpan w:val="2"/>
          </w:tcPr>
          <w:p w14:paraId="13BC7B4B" w14:textId="77777777" w:rsidR="007C7278" w:rsidRDefault="007C7278" w:rsidP="007C7278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6303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Результаты внедрения предлагаемой практики в воспитательный процесс,</w:t>
            </w:r>
            <w:r w:rsidRPr="0063039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описание устойчивых эффектов практики</w:t>
            </w:r>
          </w:p>
          <w:p w14:paraId="40D29F7F" w14:textId="77777777" w:rsidR="007C7278" w:rsidRPr="00630392" w:rsidRDefault="007C7278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14:paraId="6B3DAE44" w14:textId="77777777" w:rsidR="007C7278" w:rsidRPr="007C7278" w:rsidRDefault="007C7278" w:rsidP="00E43975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910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Воспитательная практика оказывает устойчивое влияние на укрепление семейных </w:t>
            </w:r>
            <w:r w:rsidR="00E439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ценностей и </w:t>
            </w:r>
            <w:r w:rsidRPr="007C72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обеспечи</w:t>
            </w:r>
            <w:r w:rsidR="00E439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вает</w:t>
            </w:r>
            <w:r w:rsidRPr="007C72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создание воспитательной микросреды, способствующей формированию у родителей, детей и педагогов опыта продуктивной совместной деятельности, творчестве и социальной жизни.</w:t>
            </w:r>
          </w:p>
          <w:p w14:paraId="38534C75" w14:textId="77777777" w:rsidR="007C7278" w:rsidRDefault="007C7278" w:rsidP="007C7278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Результатом реализации воспитательной практики можно считать: </w:t>
            </w:r>
          </w:p>
          <w:p w14:paraId="6EA8F1C1" w14:textId="77777777" w:rsidR="007C7278" w:rsidRPr="00EA7D4A" w:rsidRDefault="007C7278" w:rsidP="007C7278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ф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ормир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ование 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детей устойчив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ого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 своей семье, семейным ценностям и традициям.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Дети 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начинают осознавать роль семьи, систему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родственных отношений, определять своё место как члена семьи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624F5D5E" w14:textId="77777777" w:rsidR="007C7278" w:rsidRPr="00EA7D4A" w:rsidRDefault="007C7278" w:rsidP="007C7278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у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крепл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ение 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детско-родительски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процессе организации совместной деятельности и расширения спектра форм семейного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взаимодействия;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14:paraId="19BDBA7D" w14:textId="77777777" w:rsidR="007C7278" w:rsidRPr="00EA7D4A" w:rsidRDefault="007C7278" w:rsidP="007C7278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тие 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 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детей нравственны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качества, которые проявляются в поступках: ответственность, взаимная забота, уважение к своим родным и близким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1EA810FF" w14:textId="77777777" w:rsidR="007C7278" w:rsidRPr="00EA7D4A" w:rsidRDefault="007C7278" w:rsidP="007C7278">
            <w:pPr>
              <w:suppressAutoHyphens/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оение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ьми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вечны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ценност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ей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 милосердие, забот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сострад</w:t>
            </w:r>
            <w:r w:rsidR="00B809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ание, любовь к родным и близким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30A0DA55" w14:textId="77777777" w:rsidR="00FF3765" w:rsidRDefault="007C7278" w:rsidP="007C7278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повыш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ение 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компетентност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ей</w:t>
            </w:r>
            <w:r w:rsidRPr="00EA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вопросах семейного воспитания, что способствует восстановлению пре</w:t>
            </w:r>
            <w:r w:rsidR="00FF37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емственности семейных поколений;</w:t>
            </w:r>
          </w:p>
          <w:p w14:paraId="25E4C499" w14:textId="77777777" w:rsidR="007C7278" w:rsidRDefault="00FF3765" w:rsidP="007C7278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у</w:t>
            </w:r>
            <w:r w:rsidRPr="00001A31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родителей сформировались правильные представления,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знания и необходимые  навыки воспитания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взаимодействия со своими детьми;</w:t>
            </w:r>
          </w:p>
          <w:p w14:paraId="5456F3A1" w14:textId="77777777" w:rsidR="00FF3765" w:rsidRDefault="00FF3765" w:rsidP="00FF37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родители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активно включились в воспитательн</w:t>
            </w:r>
            <w:r w:rsidR="00B809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ый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процесс,</w:t>
            </w:r>
            <w:r w:rsidRPr="00001A31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поверили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свои педагогические возможности;</w:t>
            </w:r>
            <w:r w:rsidRPr="00001A31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овысилась активность родителей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совместных мероприятиях  -</w:t>
            </w:r>
            <w:r w:rsidR="005520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98%;</w:t>
            </w:r>
          </w:p>
          <w:p w14:paraId="26CD3D5C" w14:textId="77777777" w:rsidR="00FF3765" w:rsidRDefault="00FF3765" w:rsidP="00FF37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01A31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тсутствие родительских обращени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 по конфликтным ситуациям-100%;</w:t>
            </w:r>
          </w:p>
          <w:p w14:paraId="2AB7AC0B" w14:textId="77777777" w:rsidR="007C7278" w:rsidRDefault="00FF3765" w:rsidP="005520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FF37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00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довлетворённость родителями образовательными услугами в </w:t>
            </w:r>
            <w:r w:rsidRPr="00FF37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Центре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(мониторинг)</w:t>
            </w:r>
            <w:r w:rsidR="005520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-96,7%.</w:t>
            </w:r>
          </w:p>
        </w:tc>
      </w:tr>
      <w:tr w:rsidR="00B66A11" w:rsidRPr="00630392" w14:paraId="3862D9B8" w14:textId="77777777" w:rsidTr="00001A31">
        <w:trPr>
          <w:trHeight w:val="411"/>
        </w:trPr>
        <w:tc>
          <w:tcPr>
            <w:tcW w:w="9214" w:type="dxa"/>
            <w:gridSpan w:val="3"/>
          </w:tcPr>
          <w:p w14:paraId="0CA8877F" w14:textId="77777777" w:rsidR="00B66A11" w:rsidRPr="00630392" w:rsidRDefault="00B66A11" w:rsidP="008B3E0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  <w:lang w:eastAsia="ar-SA"/>
              </w:rPr>
            </w:pPr>
            <w:r w:rsidRPr="0063039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5. Приложение</w:t>
            </w:r>
          </w:p>
        </w:tc>
      </w:tr>
      <w:tr w:rsidR="00B66A11" w:rsidRPr="00630392" w14:paraId="5B3826F7" w14:textId="77777777" w:rsidTr="00FF3765">
        <w:trPr>
          <w:trHeight w:val="525"/>
        </w:trPr>
        <w:tc>
          <w:tcPr>
            <w:tcW w:w="2977" w:type="dxa"/>
            <w:gridSpan w:val="2"/>
          </w:tcPr>
          <w:p w14:paraId="204AE144" w14:textId="48F5CF94" w:rsidR="00B66A11" w:rsidRPr="00630392" w:rsidRDefault="000C53DD" w:rsidP="000C53DD">
            <w:pPr>
              <w:suppressAutoHyphens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Ссылка на презентацию</w:t>
            </w:r>
          </w:p>
        </w:tc>
        <w:bookmarkStart w:id="3" w:name="_GoBack"/>
        <w:tc>
          <w:tcPr>
            <w:tcW w:w="6237" w:type="dxa"/>
          </w:tcPr>
          <w:p w14:paraId="721CA41B" w14:textId="6D2B00F9" w:rsidR="00B66A11" w:rsidRDefault="004D5D2A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instrText xml:space="preserve"> HYPERLINK "</w:instrText>
            </w:r>
            <w:r w:rsidRPr="004D5D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instrText>https://disk.yandex.ru/i/TYiBUpzIfxlgzw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931047">
              <w:rPr>
                <w:rStyle w:val="a5"/>
                <w:rFonts w:ascii="Times New Roman" w:hAnsi="Times New Roman" w:cs="Times New Roman"/>
                <w:sz w:val="24"/>
                <w:szCs w:val="24"/>
                <w:lang w:eastAsia="ar-SA"/>
              </w:rPr>
              <w:t>https://disk.yandex.ru/i/TYiBUpzIfxlgzw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</w:p>
          <w:bookmarkEnd w:id="3"/>
          <w:p w14:paraId="73B0A85F" w14:textId="7D885472" w:rsidR="004D5D2A" w:rsidRPr="004D5D2A" w:rsidRDefault="004D5D2A" w:rsidP="008B3E0A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</w:p>
        </w:tc>
      </w:tr>
    </w:tbl>
    <w:p w14:paraId="143BC5A6" w14:textId="77777777" w:rsidR="00B66A11" w:rsidRDefault="00B66A11" w:rsidP="005520EE">
      <w:pPr>
        <w:spacing w:after="24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66A11" w:rsidSect="006E3FBD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3430E" w14:textId="77777777" w:rsidR="00CF487F" w:rsidRDefault="00CF487F" w:rsidP="008F4615">
      <w:pPr>
        <w:spacing w:after="0" w:line="240" w:lineRule="auto"/>
      </w:pPr>
      <w:r>
        <w:separator/>
      </w:r>
    </w:p>
  </w:endnote>
  <w:endnote w:type="continuationSeparator" w:id="0">
    <w:p w14:paraId="65359B9A" w14:textId="77777777" w:rsidR="00CF487F" w:rsidRDefault="00CF487F" w:rsidP="008F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100566"/>
      <w:docPartObj>
        <w:docPartGallery w:val="Page Numbers (Bottom of Page)"/>
        <w:docPartUnique/>
      </w:docPartObj>
    </w:sdtPr>
    <w:sdtEndPr/>
    <w:sdtContent>
      <w:p w14:paraId="4D6C0781" w14:textId="03B9BCC3" w:rsidR="008F4615" w:rsidRDefault="008F46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D2A">
          <w:rPr>
            <w:noProof/>
          </w:rPr>
          <w:t>5</w:t>
        </w:r>
        <w:r>
          <w:fldChar w:fldCharType="end"/>
        </w:r>
      </w:p>
    </w:sdtContent>
  </w:sdt>
  <w:p w14:paraId="71489CC4" w14:textId="77777777" w:rsidR="008F4615" w:rsidRDefault="008F461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652F8" w14:textId="77777777" w:rsidR="00CF487F" w:rsidRDefault="00CF487F" w:rsidP="008F4615">
      <w:pPr>
        <w:spacing w:after="0" w:line="240" w:lineRule="auto"/>
      </w:pPr>
      <w:r>
        <w:separator/>
      </w:r>
    </w:p>
  </w:footnote>
  <w:footnote w:type="continuationSeparator" w:id="0">
    <w:p w14:paraId="4CA156A3" w14:textId="77777777" w:rsidR="00CF487F" w:rsidRDefault="00CF487F" w:rsidP="008F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A44"/>
    <w:multiLevelType w:val="multilevel"/>
    <w:tmpl w:val="9A9A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62CA5"/>
    <w:multiLevelType w:val="hybridMultilevel"/>
    <w:tmpl w:val="345AE9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61156"/>
    <w:multiLevelType w:val="multilevel"/>
    <w:tmpl w:val="8BEC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8185C"/>
    <w:multiLevelType w:val="multilevel"/>
    <w:tmpl w:val="5064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E3484"/>
    <w:multiLevelType w:val="multilevel"/>
    <w:tmpl w:val="B9B0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A162C"/>
    <w:multiLevelType w:val="multilevel"/>
    <w:tmpl w:val="A6F4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04FE7"/>
    <w:multiLevelType w:val="multilevel"/>
    <w:tmpl w:val="3E3A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44DAD"/>
    <w:multiLevelType w:val="multilevel"/>
    <w:tmpl w:val="6FB8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253A82"/>
    <w:multiLevelType w:val="multilevel"/>
    <w:tmpl w:val="CEECB58E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9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3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08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2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33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09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223" w:hanging="2160"/>
      </w:pPr>
      <w:rPr>
        <w:rFonts w:hint="default"/>
        <w:b w:val="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E9"/>
    <w:rsid w:val="00001A31"/>
    <w:rsid w:val="00067165"/>
    <w:rsid w:val="000C53DD"/>
    <w:rsid w:val="000D1B5A"/>
    <w:rsid w:val="001B594F"/>
    <w:rsid w:val="00265FDC"/>
    <w:rsid w:val="002F5992"/>
    <w:rsid w:val="003C114C"/>
    <w:rsid w:val="003C2EA3"/>
    <w:rsid w:val="00415C6A"/>
    <w:rsid w:val="004402B3"/>
    <w:rsid w:val="00445053"/>
    <w:rsid w:val="00495B44"/>
    <w:rsid w:val="004A11E9"/>
    <w:rsid w:val="004B42CC"/>
    <w:rsid w:val="004D01B8"/>
    <w:rsid w:val="004D5D2A"/>
    <w:rsid w:val="005520EE"/>
    <w:rsid w:val="005D7479"/>
    <w:rsid w:val="00652A6E"/>
    <w:rsid w:val="006D1652"/>
    <w:rsid w:val="006E3FBD"/>
    <w:rsid w:val="007C30E8"/>
    <w:rsid w:val="007C7278"/>
    <w:rsid w:val="00822E34"/>
    <w:rsid w:val="00857934"/>
    <w:rsid w:val="008B356C"/>
    <w:rsid w:val="008E563D"/>
    <w:rsid w:val="008F4615"/>
    <w:rsid w:val="00951854"/>
    <w:rsid w:val="00975CA4"/>
    <w:rsid w:val="00997AF8"/>
    <w:rsid w:val="009D2662"/>
    <w:rsid w:val="00A12D01"/>
    <w:rsid w:val="00B66A11"/>
    <w:rsid w:val="00B772A0"/>
    <w:rsid w:val="00B80937"/>
    <w:rsid w:val="00C36358"/>
    <w:rsid w:val="00CA581F"/>
    <w:rsid w:val="00CA5BA3"/>
    <w:rsid w:val="00CF487F"/>
    <w:rsid w:val="00E211F2"/>
    <w:rsid w:val="00E2701D"/>
    <w:rsid w:val="00E43975"/>
    <w:rsid w:val="00F16437"/>
    <w:rsid w:val="00FE086D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F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B66A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6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B6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A11"/>
    <w:rPr>
      <w:b/>
      <w:bCs/>
    </w:rPr>
  </w:style>
  <w:style w:type="character" w:styleId="a5">
    <w:name w:val="Hyperlink"/>
    <w:basedOn w:val="a0"/>
    <w:uiPriority w:val="99"/>
    <w:unhideWhenUsed/>
    <w:rsid w:val="00B66A11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B6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6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B6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B66A11"/>
  </w:style>
  <w:style w:type="character" w:styleId="a8">
    <w:name w:val="Emphasis"/>
    <w:basedOn w:val="a0"/>
    <w:uiPriority w:val="20"/>
    <w:qFormat/>
    <w:rsid w:val="00B66A11"/>
    <w:rPr>
      <w:i/>
      <w:iCs/>
    </w:rPr>
  </w:style>
  <w:style w:type="paragraph" w:styleId="a9">
    <w:name w:val="header"/>
    <w:basedOn w:val="a"/>
    <w:link w:val="aa"/>
    <w:uiPriority w:val="99"/>
    <w:unhideWhenUsed/>
    <w:rsid w:val="008F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4615"/>
  </w:style>
  <w:style w:type="paragraph" w:styleId="ab">
    <w:name w:val="footer"/>
    <w:basedOn w:val="a"/>
    <w:link w:val="ac"/>
    <w:uiPriority w:val="99"/>
    <w:unhideWhenUsed/>
    <w:rsid w:val="008F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4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B66A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6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B6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A11"/>
    <w:rPr>
      <w:b/>
      <w:bCs/>
    </w:rPr>
  </w:style>
  <w:style w:type="character" w:styleId="a5">
    <w:name w:val="Hyperlink"/>
    <w:basedOn w:val="a0"/>
    <w:uiPriority w:val="99"/>
    <w:unhideWhenUsed/>
    <w:rsid w:val="00B66A11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B6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6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B6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B66A11"/>
  </w:style>
  <w:style w:type="character" w:styleId="a8">
    <w:name w:val="Emphasis"/>
    <w:basedOn w:val="a0"/>
    <w:uiPriority w:val="20"/>
    <w:qFormat/>
    <w:rsid w:val="00B66A11"/>
    <w:rPr>
      <w:i/>
      <w:iCs/>
    </w:rPr>
  </w:style>
  <w:style w:type="paragraph" w:styleId="a9">
    <w:name w:val="header"/>
    <w:basedOn w:val="a"/>
    <w:link w:val="aa"/>
    <w:uiPriority w:val="99"/>
    <w:unhideWhenUsed/>
    <w:rsid w:val="008F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4615"/>
  </w:style>
  <w:style w:type="paragraph" w:styleId="ab">
    <w:name w:val="footer"/>
    <w:basedOn w:val="a"/>
    <w:link w:val="ac"/>
    <w:uiPriority w:val="99"/>
    <w:unhideWhenUsed/>
    <w:rsid w:val="008F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6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</dc:creator>
  <cp:lastModifiedBy>Пользователь Windows</cp:lastModifiedBy>
  <cp:revision>10</cp:revision>
  <dcterms:created xsi:type="dcterms:W3CDTF">2025-03-20T09:56:00Z</dcterms:created>
  <dcterms:modified xsi:type="dcterms:W3CDTF">2025-03-24T13:28:00Z</dcterms:modified>
</cp:coreProperties>
</file>