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AE" w:rsidRPr="00C413B5" w:rsidRDefault="003C6F14" w:rsidP="007C2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</w:t>
      </w:r>
      <w:r w:rsidR="00C63BF1" w:rsidRPr="00C413B5">
        <w:rPr>
          <w:b/>
          <w:sz w:val="28"/>
          <w:szCs w:val="28"/>
        </w:rPr>
        <w:t xml:space="preserve"> ПРОТОКОЛ</w:t>
      </w:r>
    </w:p>
    <w:p w:rsidR="007C2CAE" w:rsidRPr="00C413B5" w:rsidRDefault="007C2CAE" w:rsidP="007C2CA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13B5">
        <w:rPr>
          <w:b/>
          <w:sz w:val="28"/>
          <w:szCs w:val="28"/>
        </w:rPr>
        <w:t>муниципального конкурса «</w:t>
      </w:r>
      <w:r w:rsidR="00C63BF1" w:rsidRPr="00C413B5">
        <w:rPr>
          <w:b/>
          <w:sz w:val="28"/>
          <w:szCs w:val="28"/>
        </w:rPr>
        <w:t>Технология добра</w:t>
      </w:r>
      <w:r w:rsidRPr="00C413B5">
        <w:rPr>
          <w:b/>
          <w:sz w:val="28"/>
          <w:szCs w:val="28"/>
        </w:rPr>
        <w:t>»</w:t>
      </w:r>
    </w:p>
    <w:p w:rsidR="007C2CAE" w:rsidRPr="00C413B5" w:rsidRDefault="007C2CAE" w:rsidP="007C2CAE">
      <w:pPr>
        <w:jc w:val="center"/>
        <w:rPr>
          <w:b/>
          <w:sz w:val="28"/>
          <w:szCs w:val="28"/>
        </w:rPr>
      </w:pPr>
      <w:r w:rsidRPr="00C413B5">
        <w:rPr>
          <w:b/>
          <w:sz w:val="28"/>
          <w:szCs w:val="28"/>
        </w:rPr>
        <w:t>среди волонтерских отрядов образовательных учреждений г. Брянска</w:t>
      </w:r>
    </w:p>
    <w:p w:rsidR="007C2CAE" w:rsidRPr="00C413B5" w:rsidRDefault="007C2CAE" w:rsidP="007C2CAE">
      <w:pPr>
        <w:jc w:val="center"/>
        <w:rPr>
          <w:b/>
          <w:sz w:val="28"/>
          <w:szCs w:val="28"/>
          <w:u w:val="single"/>
        </w:rPr>
      </w:pPr>
    </w:p>
    <w:tbl>
      <w:tblPr>
        <w:tblStyle w:val="aa"/>
        <w:tblW w:w="10407" w:type="dxa"/>
        <w:tblLook w:val="04A0" w:firstRow="1" w:lastRow="0" w:firstColumn="1" w:lastColumn="0" w:noHBand="0" w:noVBand="1"/>
      </w:tblPr>
      <w:tblGrid>
        <w:gridCol w:w="987"/>
        <w:gridCol w:w="3438"/>
        <w:gridCol w:w="3480"/>
        <w:gridCol w:w="2502"/>
      </w:tblGrid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jc w:val="center"/>
              <w:rPr>
                <w:b/>
                <w:sz w:val="28"/>
                <w:szCs w:val="28"/>
              </w:rPr>
            </w:pPr>
            <w:r w:rsidRPr="00C413B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b/>
                <w:sz w:val="28"/>
                <w:szCs w:val="28"/>
              </w:rPr>
            </w:pPr>
            <w:r w:rsidRPr="00C413B5"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3480" w:type="dxa"/>
          </w:tcPr>
          <w:p w:rsidR="00112971" w:rsidRPr="00C413B5" w:rsidRDefault="00112971" w:rsidP="000A3892">
            <w:pPr>
              <w:jc w:val="center"/>
              <w:rPr>
                <w:b/>
                <w:sz w:val="28"/>
                <w:szCs w:val="28"/>
              </w:rPr>
            </w:pPr>
            <w:r w:rsidRPr="00C413B5">
              <w:rPr>
                <w:b/>
                <w:sz w:val="28"/>
                <w:szCs w:val="28"/>
              </w:rPr>
              <w:t>Название волонтерского отряда</w:t>
            </w:r>
          </w:p>
        </w:tc>
        <w:tc>
          <w:tcPr>
            <w:tcW w:w="2502" w:type="dxa"/>
          </w:tcPr>
          <w:p w:rsidR="00112971" w:rsidRPr="00C413B5" w:rsidRDefault="00112971" w:rsidP="000A3892">
            <w:pPr>
              <w:jc w:val="center"/>
              <w:rPr>
                <w:b/>
                <w:sz w:val="28"/>
                <w:szCs w:val="28"/>
              </w:rPr>
            </w:pPr>
            <w:r w:rsidRPr="00C413B5">
              <w:rPr>
                <w:b/>
                <w:sz w:val="28"/>
                <w:szCs w:val="28"/>
              </w:rPr>
              <w:t>Место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74D40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БГЛ №2</w:t>
            </w:r>
          </w:p>
        </w:tc>
        <w:tc>
          <w:tcPr>
            <w:tcW w:w="3480" w:type="dxa"/>
          </w:tcPr>
          <w:p w:rsidR="00112971" w:rsidRPr="00C413B5" w:rsidRDefault="00112971" w:rsidP="00074D40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«4:8»</w:t>
            </w:r>
          </w:p>
        </w:tc>
        <w:tc>
          <w:tcPr>
            <w:tcW w:w="2502" w:type="dxa"/>
          </w:tcPr>
          <w:p w:rsidR="00112971" w:rsidRPr="00C413B5" w:rsidRDefault="00112971" w:rsidP="00074D40">
            <w:pPr>
              <w:pStyle w:val="ab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48700B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Гимназия №6</w:t>
            </w:r>
          </w:p>
        </w:tc>
        <w:tc>
          <w:tcPr>
            <w:tcW w:w="3480" w:type="dxa"/>
          </w:tcPr>
          <w:p w:rsidR="00112971" w:rsidRPr="00C413B5" w:rsidRDefault="00112971" w:rsidP="0048700B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«Добро гимназиста»</w:t>
            </w:r>
          </w:p>
        </w:tc>
        <w:tc>
          <w:tcPr>
            <w:tcW w:w="2502" w:type="dxa"/>
          </w:tcPr>
          <w:p w:rsidR="00112971" w:rsidRPr="00C413B5" w:rsidRDefault="00112971" w:rsidP="0048700B">
            <w:pPr>
              <w:pStyle w:val="ab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6F56A3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№9</w:t>
            </w:r>
          </w:p>
        </w:tc>
        <w:tc>
          <w:tcPr>
            <w:tcW w:w="3480" w:type="dxa"/>
          </w:tcPr>
          <w:p w:rsidR="00112971" w:rsidRPr="00C413B5" w:rsidRDefault="00112971" w:rsidP="006F56A3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«Добрые сердца»</w:t>
            </w:r>
          </w:p>
        </w:tc>
        <w:tc>
          <w:tcPr>
            <w:tcW w:w="2502" w:type="dxa"/>
          </w:tcPr>
          <w:p w:rsidR="00112971" w:rsidRPr="00C413B5" w:rsidRDefault="00112971" w:rsidP="006F56A3">
            <w:pPr>
              <w:pStyle w:val="ab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87094C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Гимназия №5</w:t>
            </w:r>
          </w:p>
        </w:tc>
        <w:tc>
          <w:tcPr>
            <w:tcW w:w="3480" w:type="dxa"/>
          </w:tcPr>
          <w:p w:rsidR="00112971" w:rsidRPr="00C413B5" w:rsidRDefault="00112971" w:rsidP="0087094C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«Волонтеры»</w:t>
            </w:r>
          </w:p>
        </w:tc>
        <w:tc>
          <w:tcPr>
            <w:tcW w:w="2502" w:type="dxa"/>
          </w:tcPr>
          <w:p w:rsidR="00112971" w:rsidRPr="00C413B5" w:rsidRDefault="00112971" w:rsidP="00870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953F17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Гимназия №7</w:t>
            </w:r>
          </w:p>
        </w:tc>
        <w:tc>
          <w:tcPr>
            <w:tcW w:w="3480" w:type="dxa"/>
          </w:tcPr>
          <w:p w:rsidR="00112971" w:rsidRPr="00C413B5" w:rsidRDefault="00112971" w:rsidP="00953F17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«Акварельный мир»</w:t>
            </w:r>
          </w:p>
        </w:tc>
        <w:tc>
          <w:tcPr>
            <w:tcW w:w="2502" w:type="dxa"/>
          </w:tcPr>
          <w:p w:rsidR="00112971" w:rsidRPr="00C413B5" w:rsidRDefault="00112971" w:rsidP="00953F17">
            <w:pPr>
              <w:pStyle w:val="ab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Гимназия №4</w:t>
            </w:r>
          </w:p>
        </w:tc>
        <w:tc>
          <w:tcPr>
            <w:tcW w:w="3480" w:type="dxa"/>
          </w:tcPr>
          <w:p w:rsidR="00112971" w:rsidRPr="00C413B5" w:rsidRDefault="00112971" w:rsidP="00A66C85">
            <w:pPr>
              <w:contextualSpacing/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«Журавль добра»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BD39CB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Лицей №27</w:t>
            </w:r>
          </w:p>
        </w:tc>
        <w:tc>
          <w:tcPr>
            <w:tcW w:w="3480" w:type="dxa"/>
          </w:tcPr>
          <w:p w:rsidR="00112971" w:rsidRPr="00C413B5" w:rsidRDefault="00112971" w:rsidP="00BD39CB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«Искра»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219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№1</w:t>
            </w:r>
          </w:p>
        </w:tc>
        <w:tc>
          <w:tcPr>
            <w:tcW w:w="3480" w:type="dxa"/>
          </w:tcPr>
          <w:p w:rsidR="00112971" w:rsidRPr="00C413B5" w:rsidRDefault="00112971" w:rsidP="00A66C85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«Горячие сердца»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70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№13</w:t>
            </w:r>
          </w:p>
        </w:tc>
        <w:tc>
          <w:tcPr>
            <w:tcW w:w="3480" w:type="dxa"/>
          </w:tcPr>
          <w:p w:rsidR="00112971" w:rsidRPr="00C413B5" w:rsidRDefault="00112971" w:rsidP="00881297">
            <w:pPr>
              <w:contextualSpacing/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«Лига добра»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78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№29</w:t>
            </w:r>
          </w:p>
        </w:tc>
        <w:tc>
          <w:tcPr>
            <w:tcW w:w="3480" w:type="dxa"/>
          </w:tcPr>
          <w:p w:rsidR="00112971" w:rsidRPr="00C413B5" w:rsidRDefault="00112971" w:rsidP="00881297">
            <w:pPr>
              <w:contextualSpacing/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«Дети мира»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92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№32</w:t>
            </w:r>
          </w:p>
        </w:tc>
        <w:tc>
          <w:tcPr>
            <w:tcW w:w="3480" w:type="dxa"/>
          </w:tcPr>
          <w:p w:rsidR="00112971" w:rsidRPr="00C413B5" w:rsidRDefault="00112971" w:rsidP="00A66C85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«Твори добро»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92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№51</w:t>
            </w:r>
          </w:p>
        </w:tc>
        <w:tc>
          <w:tcPr>
            <w:tcW w:w="3480" w:type="dxa"/>
          </w:tcPr>
          <w:p w:rsidR="00112971" w:rsidRPr="00C413B5" w:rsidRDefault="00112971" w:rsidP="00A66C85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«Идущие к мечте»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92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0A3892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№60</w:t>
            </w:r>
          </w:p>
        </w:tc>
        <w:tc>
          <w:tcPr>
            <w:tcW w:w="3480" w:type="dxa"/>
          </w:tcPr>
          <w:p w:rsidR="00112971" w:rsidRPr="00C413B5" w:rsidRDefault="00112971" w:rsidP="00A66C85">
            <w:pPr>
              <w:pStyle w:val="ab"/>
              <w:tabs>
                <w:tab w:val="left" w:pos="567"/>
              </w:tabs>
              <w:spacing w:before="0" w:beforeAutospacing="0" w:after="0" w:afterAutospacing="0" w:line="210" w:lineRule="atLeas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13B5">
              <w:rPr>
                <w:rFonts w:eastAsiaTheme="minorHAnsi"/>
                <w:sz w:val="28"/>
                <w:szCs w:val="28"/>
                <w:lang w:eastAsia="en-US"/>
              </w:rPr>
              <w:t>«Дари добро»</w:t>
            </w:r>
          </w:p>
        </w:tc>
        <w:tc>
          <w:tcPr>
            <w:tcW w:w="2502" w:type="dxa"/>
          </w:tcPr>
          <w:p w:rsidR="00112971" w:rsidRPr="00C413B5" w:rsidRDefault="00112971" w:rsidP="00C413B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53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3C57F0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МБОУ СОШ №66</w:t>
            </w:r>
          </w:p>
        </w:tc>
        <w:tc>
          <w:tcPr>
            <w:tcW w:w="3480" w:type="dxa"/>
          </w:tcPr>
          <w:p w:rsidR="00112971" w:rsidRPr="00C413B5" w:rsidRDefault="00112971" w:rsidP="003C57F0">
            <w:pPr>
              <w:contextualSpacing/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«Крылья добра»</w:t>
            </w:r>
          </w:p>
        </w:tc>
        <w:tc>
          <w:tcPr>
            <w:tcW w:w="2502" w:type="dxa"/>
          </w:tcPr>
          <w:p w:rsidR="00112971" w:rsidRPr="00C413B5" w:rsidRDefault="00112971" w:rsidP="000A389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  <w:tr w:rsidR="00112971" w:rsidRPr="00C413B5" w:rsidTr="00112971">
        <w:trPr>
          <w:trHeight w:val="153"/>
        </w:trPr>
        <w:tc>
          <w:tcPr>
            <w:tcW w:w="987" w:type="dxa"/>
          </w:tcPr>
          <w:p w:rsidR="00112971" w:rsidRPr="00C413B5" w:rsidRDefault="00112971" w:rsidP="000A3892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112971" w:rsidRPr="00C413B5" w:rsidRDefault="00112971" w:rsidP="004C6CD9">
            <w:pPr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ЦДТ Володарского района</w:t>
            </w:r>
          </w:p>
        </w:tc>
        <w:tc>
          <w:tcPr>
            <w:tcW w:w="3480" w:type="dxa"/>
          </w:tcPr>
          <w:p w:rsidR="00112971" w:rsidRPr="00C413B5" w:rsidRDefault="00112971" w:rsidP="004C6CD9">
            <w:pPr>
              <w:contextualSpacing/>
              <w:jc w:val="center"/>
              <w:rPr>
                <w:sz w:val="28"/>
                <w:szCs w:val="28"/>
              </w:rPr>
            </w:pPr>
            <w:r w:rsidRPr="00C413B5">
              <w:rPr>
                <w:sz w:val="28"/>
                <w:szCs w:val="28"/>
              </w:rPr>
              <w:t>«</w:t>
            </w:r>
            <w:proofErr w:type="spellStart"/>
            <w:r w:rsidRPr="00C413B5">
              <w:rPr>
                <w:sz w:val="28"/>
                <w:szCs w:val="28"/>
              </w:rPr>
              <w:t>ДОБРОволец</w:t>
            </w:r>
            <w:proofErr w:type="spellEnd"/>
            <w:r w:rsidRPr="00C413B5">
              <w:rPr>
                <w:sz w:val="28"/>
                <w:szCs w:val="28"/>
              </w:rPr>
              <w:t>»</w:t>
            </w:r>
          </w:p>
        </w:tc>
        <w:tc>
          <w:tcPr>
            <w:tcW w:w="2502" w:type="dxa"/>
          </w:tcPr>
          <w:p w:rsidR="00112971" w:rsidRPr="00C413B5" w:rsidRDefault="00112971" w:rsidP="004C6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</w:t>
            </w:r>
          </w:p>
        </w:tc>
      </w:tr>
    </w:tbl>
    <w:p w:rsidR="00C413B5" w:rsidRDefault="00C413B5" w:rsidP="00C63BF1">
      <w:pPr>
        <w:rPr>
          <w:b/>
          <w:sz w:val="28"/>
          <w:szCs w:val="28"/>
        </w:rPr>
      </w:pPr>
    </w:p>
    <w:sectPr w:rsidR="00C413B5" w:rsidSect="00C413B5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D1697"/>
    <w:multiLevelType w:val="hybridMultilevel"/>
    <w:tmpl w:val="DD2466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18"/>
    <w:rsid w:val="00030E41"/>
    <w:rsid w:val="000F3DF0"/>
    <w:rsid w:val="00112971"/>
    <w:rsid w:val="001638A1"/>
    <w:rsid w:val="001F7056"/>
    <w:rsid w:val="002815D0"/>
    <w:rsid w:val="00303CE9"/>
    <w:rsid w:val="00317422"/>
    <w:rsid w:val="00355CA0"/>
    <w:rsid w:val="003C6F14"/>
    <w:rsid w:val="003F2B38"/>
    <w:rsid w:val="00466CF4"/>
    <w:rsid w:val="004C7E8E"/>
    <w:rsid w:val="004D3570"/>
    <w:rsid w:val="00592F43"/>
    <w:rsid w:val="006361AE"/>
    <w:rsid w:val="006B268D"/>
    <w:rsid w:val="00711818"/>
    <w:rsid w:val="00711ACC"/>
    <w:rsid w:val="00796A27"/>
    <w:rsid w:val="007C2CAE"/>
    <w:rsid w:val="00881297"/>
    <w:rsid w:val="008A606E"/>
    <w:rsid w:val="00921210"/>
    <w:rsid w:val="009500C1"/>
    <w:rsid w:val="009851B7"/>
    <w:rsid w:val="009C5989"/>
    <w:rsid w:val="00A66C85"/>
    <w:rsid w:val="00B70AD5"/>
    <w:rsid w:val="00BF62FE"/>
    <w:rsid w:val="00C413B5"/>
    <w:rsid w:val="00C47F99"/>
    <w:rsid w:val="00C544B4"/>
    <w:rsid w:val="00C63BF1"/>
    <w:rsid w:val="00C7321B"/>
    <w:rsid w:val="00CE56D0"/>
    <w:rsid w:val="00D06233"/>
    <w:rsid w:val="00D53818"/>
    <w:rsid w:val="00DB67CB"/>
    <w:rsid w:val="00E128C7"/>
    <w:rsid w:val="00F34FE4"/>
    <w:rsid w:val="00F42758"/>
    <w:rsid w:val="00F64139"/>
    <w:rsid w:val="00F73F58"/>
    <w:rsid w:val="00FF7384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5C53"/>
  <w15:docId w15:val="{3226F2AF-BA94-42B8-9E59-18E70D1A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711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7C2CAE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C413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КА</cp:lastModifiedBy>
  <cp:revision>11</cp:revision>
  <cp:lastPrinted>2025-12-18T08:35:00Z</cp:lastPrinted>
  <dcterms:created xsi:type="dcterms:W3CDTF">2025-12-10T18:34:00Z</dcterms:created>
  <dcterms:modified xsi:type="dcterms:W3CDTF">2025-12-22T09:14:00Z</dcterms:modified>
</cp:coreProperties>
</file>