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147" w:rsidRDefault="00901147" w:rsidP="001F7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Итоговый протокол</w:t>
      </w:r>
    </w:p>
    <w:p w:rsidR="00901147" w:rsidRDefault="00901147" w:rsidP="001F7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 xml:space="preserve"> районного конкурса «Самый-самый Дед Мороз»</w:t>
      </w:r>
    </w:p>
    <w:p w:rsidR="00901147" w:rsidRDefault="00901147" w:rsidP="001F7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551"/>
        <w:gridCol w:w="2126"/>
        <w:gridCol w:w="3135"/>
      </w:tblGrid>
      <w:tr w:rsidR="00343965" w:rsidRPr="00746460" w:rsidTr="00E01538">
        <w:trPr>
          <w:trHeight w:val="442"/>
        </w:trPr>
        <w:tc>
          <w:tcPr>
            <w:tcW w:w="2553" w:type="dxa"/>
          </w:tcPr>
          <w:p w:rsidR="00343965" w:rsidRPr="00746460" w:rsidRDefault="00343965" w:rsidP="00E0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460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551" w:type="dxa"/>
          </w:tcPr>
          <w:p w:rsidR="00343965" w:rsidRPr="00746460" w:rsidRDefault="00343965" w:rsidP="00E0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460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126" w:type="dxa"/>
          </w:tcPr>
          <w:p w:rsidR="00343965" w:rsidRPr="00746460" w:rsidRDefault="00343965" w:rsidP="00E0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460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35" w:type="dxa"/>
          </w:tcPr>
          <w:p w:rsidR="00343965" w:rsidRPr="00746460" w:rsidRDefault="00343965" w:rsidP="00E0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Спец.номинация</w:t>
            </w:r>
          </w:p>
        </w:tc>
      </w:tr>
      <w:tr w:rsidR="008879D4" w:rsidRPr="00746460" w:rsidTr="008879D4">
        <w:trPr>
          <w:trHeight w:val="172"/>
        </w:trPr>
        <w:tc>
          <w:tcPr>
            <w:tcW w:w="10365" w:type="dxa"/>
            <w:gridSpan w:val="4"/>
          </w:tcPr>
          <w:p w:rsidR="008879D4" w:rsidRDefault="008879D4" w:rsidP="00887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</w:tr>
      <w:tr w:rsidR="00343965" w:rsidRPr="00746460" w:rsidTr="00E01538">
        <w:trPr>
          <w:trHeight w:val="276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№1</w:t>
            </w:r>
          </w:p>
        </w:tc>
        <w:tc>
          <w:tcPr>
            <w:tcW w:w="2551" w:type="dxa"/>
          </w:tcPr>
          <w:p w:rsidR="00343965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Тришкина А.В.</w:t>
            </w:r>
          </w:p>
        </w:tc>
        <w:tc>
          <w:tcPr>
            <w:tcW w:w="2126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65" w:rsidRPr="00746460" w:rsidTr="00ED3B9B">
        <w:trPr>
          <w:trHeight w:val="507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</w:t>
            </w:r>
            <w:r w:rsidR="00D752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43965" w:rsidRPr="00746460" w:rsidRDefault="005E7B36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126" w:type="dxa"/>
          </w:tcPr>
          <w:p w:rsidR="00343965" w:rsidRPr="00746460" w:rsidRDefault="00ED3B9B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343965" w:rsidRPr="00746460" w:rsidRDefault="00343965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65" w:rsidRPr="00746460" w:rsidTr="00ED3B9B">
        <w:trPr>
          <w:trHeight w:val="417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Гимназия №7</w:t>
            </w:r>
          </w:p>
        </w:tc>
        <w:tc>
          <w:tcPr>
            <w:tcW w:w="2551" w:type="dxa"/>
          </w:tcPr>
          <w:p w:rsidR="00343965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Акимова Т.А.</w:t>
            </w:r>
          </w:p>
          <w:p w:rsidR="00D7520B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Маслова С.Д.</w:t>
            </w:r>
          </w:p>
        </w:tc>
        <w:tc>
          <w:tcPr>
            <w:tcW w:w="2126" w:type="dxa"/>
          </w:tcPr>
          <w:p w:rsidR="00343965" w:rsidRPr="00ED3B9B" w:rsidRDefault="005E7B36" w:rsidP="0074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B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ED3B9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35" w:type="dxa"/>
          </w:tcPr>
          <w:p w:rsidR="00343965" w:rsidRPr="00746460" w:rsidRDefault="00343965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65" w:rsidRPr="00746460" w:rsidTr="00E01538">
        <w:trPr>
          <w:trHeight w:val="318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2551" w:type="dxa"/>
          </w:tcPr>
          <w:p w:rsidR="00343965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Романченко Л.А.</w:t>
            </w:r>
          </w:p>
        </w:tc>
        <w:tc>
          <w:tcPr>
            <w:tcW w:w="2126" w:type="dxa"/>
          </w:tcPr>
          <w:p w:rsidR="00343965" w:rsidRPr="00ED3B9B" w:rsidRDefault="005E7B36" w:rsidP="0074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B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ED3B9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35" w:type="dxa"/>
          </w:tcPr>
          <w:p w:rsidR="00343965" w:rsidRPr="00746460" w:rsidRDefault="00ED3B9B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Pr="00ED3B9B">
              <w:rPr>
                <w:rFonts w:ascii="Times New Roman" w:hAnsi="Times New Roman"/>
                <w:b/>
                <w:sz w:val="28"/>
                <w:szCs w:val="28"/>
              </w:rPr>
              <w:t>«Самый русский Дед Мороз»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Баранов Владислав</w:t>
            </w:r>
          </w:p>
        </w:tc>
      </w:tr>
      <w:tr w:rsidR="00343965" w:rsidRPr="00746460" w:rsidTr="00E01538">
        <w:trPr>
          <w:trHeight w:val="318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№9</w:t>
            </w:r>
          </w:p>
        </w:tc>
        <w:tc>
          <w:tcPr>
            <w:tcW w:w="2551" w:type="dxa"/>
          </w:tcPr>
          <w:p w:rsidR="00343965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Киселёва Н.Е.</w:t>
            </w:r>
          </w:p>
        </w:tc>
        <w:tc>
          <w:tcPr>
            <w:tcW w:w="2126" w:type="dxa"/>
          </w:tcPr>
          <w:p w:rsidR="00343965" w:rsidRPr="00ED3B9B" w:rsidRDefault="00ED3B9B" w:rsidP="0074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343965" w:rsidRPr="00746460" w:rsidRDefault="00343965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65" w:rsidRPr="00746460" w:rsidTr="00E01538">
        <w:trPr>
          <w:trHeight w:val="318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№45</w:t>
            </w:r>
          </w:p>
        </w:tc>
        <w:tc>
          <w:tcPr>
            <w:tcW w:w="2551" w:type="dxa"/>
          </w:tcPr>
          <w:p w:rsidR="00343965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Карчиго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  <w:p w:rsidR="00D7520B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Е.В.</w:t>
            </w:r>
          </w:p>
        </w:tc>
        <w:tc>
          <w:tcPr>
            <w:tcW w:w="2126" w:type="dxa"/>
          </w:tcPr>
          <w:p w:rsidR="00343965" w:rsidRPr="00ED3B9B" w:rsidRDefault="00ED3B9B" w:rsidP="0074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B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D3B9B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3135" w:type="dxa"/>
          </w:tcPr>
          <w:p w:rsidR="00343965" w:rsidRPr="00746460" w:rsidRDefault="00343965" w:rsidP="00ED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="008879D4" w:rsidRPr="00C40C5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D3B9B">
              <w:rPr>
                <w:rFonts w:ascii="Times New Roman" w:hAnsi="Times New Roman"/>
                <w:b/>
                <w:sz w:val="28"/>
                <w:szCs w:val="28"/>
              </w:rPr>
              <w:t>Лучший персонаж</w:t>
            </w:r>
            <w:r w:rsidR="006D73BE" w:rsidRPr="00C40C5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6D73B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ED3B9B">
              <w:rPr>
                <w:rFonts w:ascii="Times New Roman" w:hAnsi="Times New Roman"/>
                <w:sz w:val="28"/>
                <w:szCs w:val="28"/>
              </w:rPr>
              <w:t>Рейдало</w:t>
            </w:r>
            <w:proofErr w:type="spellEnd"/>
            <w:r w:rsidR="00ED3B9B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</w:tr>
      <w:tr w:rsidR="00343965" w:rsidRPr="00746460" w:rsidTr="00E01538">
        <w:trPr>
          <w:trHeight w:val="318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№54</w:t>
            </w:r>
          </w:p>
        </w:tc>
        <w:tc>
          <w:tcPr>
            <w:tcW w:w="2551" w:type="dxa"/>
          </w:tcPr>
          <w:p w:rsidR="00442A7F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Пастухова В.А.</w:t>
            </w:r>
          </w:p>
        </w:tc>
        <w:tc>
          <w:tcPr>
            <w:tcW w:w="2126" w:type="dxa"/>
          </w:tcPr>
          <w:p w:rsidR="00343965" w:rsidRPr="00746460" w:rsidRDefault="00ED3B9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343965" w:rsidRPr="00746460" w:rsidRDefault="00343965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65" w:rsidRPr="00746460" w:rsidTr="00E01538">
        <w:trPr>
          <w:trHeight w:val="983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ЦО «Перспектива»</w:t>
            </w:r>
          </w:p>
        </w:tc>
        <w:tc>
          <w:tcPr>
            <w:tcW w:w="2551" w:type="dxa"/>
          </w:tcPr>
          <w:p w:rsidR="00343965" w:rsidRDefault="005E7B36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Воронина Е.К.</w:t>
            </w:r>
          </w:p>
          <w:p w:rsidR="005E7B36" w:rsidRPr="00746460" w:rsidRDefault="005E7B36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Первушова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126" w:type="dxa"/>
          </w:tcPr>
          <w:p w:rsidR="00343965" w:rsidRPr="00C40C57" w:rsidRDefault="00ED3B9B" w:rsidP="00746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343965" w:rsidRPr="00746460" w:rsidRDefault="00343965" w:rsidP="0034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3965" w:rsidRPr="00746460" w:rsidTr="00E01538">
        <w:trPr>
          <w:trHeight w:val="333"/>
        </w:trPr>
        <w:tc>
          <w:tcPr>
            <w:tcW w:w="2553" w:type="dxa"/>
          </w:tcPr>
          <w:p w:rsidR="00343965" w:rsidRPr="00746460" w:rsidRDefault="00343965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60">
              <w:rPr>
                <w:rFonts w:ascii="Times New Roman" w:hAnsi="Times New Roman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551" w:type="dxa"/>
          </w:tcPr>
          <w:p w:rsidR="00343965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А.С.</w:t>
            </w:r>
          </w:p>
          <w:p w:rsidR="00D7520B" w:rsidRPr="00746460" w:rsidRDefault="00D7520B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Дубодел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343965" w:rsidRPr="00C40C57" w:rsidRDefault="00ED3B9B" w:rsidP="00C30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343965" w:rsidRPr="00746460" w:rsidRDefault="00ED3B9B" w:rsidP="00C30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Pr="00ED3B9B">
              <w:rPr>
                <w:rFonts w:ascii="Times New Roman" w:hAnsi="Times New Roman"/>
                <w:b/>
                <w:sz w:val="28"/>
                <w:szCs w:val="28"/>
              </w:rPr>
              <w:t>«Новогодний сюрприз»</w:t>
            </w:r>
          </w:p>
        </w:tc>
      </w:tr>
      <w:tr w:rsidR="00DF0E0F" w:rsidRPr="00746460" w:rsidTr="00DC12B2">
        <w:trPr>
          <w:trHeight w:val="333"/>
        </w:trPr>
        <w:tc>
          <w:tcPr>
            <w:tcW w:w="10365" w:type="dxa"/>
            <w:gridSpan w:val="4"/>
          </w:tcPr>
          <w:p w:rsidR="00DF0E0F" w:rsidRPr="00DF0E0F" w:rsidRDefault="00DF0E0F" w:rsidP="00C30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E0F">
              <w:rPr>
                <w:rFonts w:ascii="Times New Roman" w:hAnsi="Times New Roman"/>
                <w:b/>
                <w:sz w:val="28"/>
                <w:szCs w:val="28"/>
              </w:rPr>
              <w:t>СПО и ВУЗы</w:t>
            </w: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D7520B" w:rsidRDefault="00712BFF" w:rsidP="00C713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Брянский филиал РЭУ им.Г.В. Плеханова</w:t>
            </w:r>
          </w:p>
        </w:tc>
        <w:tc>
          <w:tcPr>
            <w:tcW w:w="2551" w:type="dxa"/>
          </w:tcPr>
          <w:p w:rsidR="00712BFF" w:rsidRPr="00D7520B" w:rsidRDefault="00712BFF" w:rsidP="00C7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  <w:tc>
          <w:tcPr>
            <w:tcW w:w="2126" w:type="dxa"/>
          </w:tcPr>
          <w:p w:rsidR="00712BFF" w:rsidRPr="00116B78" w:rsidRDefault="00712BFF" w:rsidP="00C7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B7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116B78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5E7B36" w:rsidRDefault="00712BFF" w:rsidP="00591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B36">
              <w:rPr>
                <w:rFonts w:ascii="Times New Roman" w:hAnsi="Times New Roman"/>
                <w:sz w:val="28"/>
                <w:szCs w:val="28"/>
              </w:rPr>
              <w:t>Брянский государственный инженерно-технологический университет</w:t>
            </w:r>
          </w:p>
        </w:tc>
        <w:tc>
          <w:tcPr>
            <w:tcW w:w="2551" w:type="dxa"/>
          </w:tcPr>
          <w:p w:rsidR="00712BFF" w:rsidRPr="00D7520B" w:rsidRDefault="00712BFF" w:rsidP="00591C4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2BFF" w:rsidRPr="00116B78" w:rsidRDefault="00712BFF" w:rsidP="0059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B7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116B78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5E7B36" w:rsidRDefault="00712BFF" w:rsidP="00211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B36">
              <w:rPr>
                <w:rFonts w:ascii="Times New Roman" w:hAnsi="Times New Roman"/>
                <w:sz w:val="28"/>
                <w:szCs w:val="28"/>
              </w:rPr>
              <w:t>Брянский институт управления и бизнеса</w:t>
            </w:r>
          </w:p>
        </w:tc>
        <w:tc>
          <w:tcPr>
            <w:tcW w:w="2551" w:type="dxa"/>
          </w:tcPr>
          <w:p w:rsidR="00712BFF" w:rsidRPr="005E7B36" w:rsidRDefault="00712BFF" w:rsidP="00211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B36">
              <w:rPr>
                <w:rFonts w:ascii="Times New Roman" w:hAnsi="Times New Roman"/>
                <w:sz w:val="28"/>
                <w:szCs w:val="28"/>
              </w:rPr>
              <w:t>Антошкина Е.А.</w:t>
            </w:r>
          </w:p>
        </w:tc>
        <w:tc>
          <w:tcPr>
            <w:tcW w:w="2126" w:type="dxa"/>
          </w:tcPr>
          <w:p w:rsidR="00712BFF" w:rsidRPr="005E7B36" w:rsidRDefault="00712BFF" w:rsidP="00211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5E7B36" w:rsidRDefault="00712BFF" w:rsidP="00C713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B36">
              <w:rPr>
                <w:rFonts w:ascii="Times New Roman" w:hAnsi="Times New Roman"/>
                <w:sz w:val="28"/>
                <w:szCs w:val="28"/>
              </w:rPr>
              <w:t>Брянский техникум питания и торговли</w:t>
            </w:r>
          </w:p>
        </w:tc>
        <w:tc>
          <w:tcPr>
            <w:tcW w:w="2551" w:type="dxa"/>
          </w:tcPr>
          <w:p w:rsidR="00712BFF" w:rsidRPr="005E7B36" w:rsidRDefault="00712BFF" w:rsidP="00C713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B36">
              <w:rPr>
                <w:rFonts w:ascii="Times New Roman" w:hAnsi="Times New Roman"/>
                <w:sz w:val="28"/>
                <w:szCs w:val="28"/>
              </w:rPr>
              <w:t>Зуева Н.С.</w:t>
            </w:r>
          </w:p>
        </w:tc>
        <w:tc>
          <w:tcPr>
            <w:tcW w:w="2126" w:type="dxa"/>
          </w:tcPr>
          <w:p w:rsidR="00712BFF" w:rsidRPr="00116B78" w:rsidRDefault="00712BFF" w:rsidP="00C71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B7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116B78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D7520B" w:rsidRDefault="00712BFF" w:rsidP="008635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20B">
              <w:rPr>
                <w:rFonts w:ascii="Times New Roman" w:hAnsi="Times New Roman"/>
                <w:sz w:val="28"/>
                <w:szCs w:val="28"/>
              </w:rPr>
              <w:lastRenderedPageBreak/>
              <w:t>Брянский кооперативный техникум</w:t>
            </w:r>
          </w:p>
        </w:tc>
        <w:tc>
          <w:tcPr>
            <w:tcW w:w="2551" w:type="dxa"/>
          </w:tcPr>
          <w:p w:rsidR="00712BFF" w:rsidRPr="00D7520B" w:rsidRDefault="00712BFF" w:rsidP="00863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20B">
              <w:rPr>
                <w:rFonts w:ascii="Times New Roman" w:hAnsi="Times New Roman"/>
                <w:sz w:val="28"/>
                <w:szCs w:val="28"/>
              </w:rPr>
              <w:t>Сафоненко О.В.</w:t>
            </w:r>
          </w:p>
        </w:tc>
        <w:tc>
          <w:tcPr>
            <w:tcW w:w="2126" w:type="dxa"/>
          </w:tcPr>
          <w:p w:rsidR="00712BFF" w:rsidRPr="00D7520B" w:rsidRDefault="00712BFF" w:rsidP="0086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Default="00712BFF" w:rsidP="00DF0E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Брянский техникум управления и бизнеса</w:t>
            </w:r>
          </w:p>
        </w:tc>
        <w:tc>
          <w:tcPr>
            <w:tcW w:w="2551" w:type="dxa"/>
          </w:tcPr>
          <w:p w:rsidR="00712BFF" w:rsidRDefault="00712BFF" w:rsidP="00DF0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Лесина Т.С.</w:t>
            </w:r>
          </w:p>
        </w:tc>
        <w:tc>
          <w:tcPr>
            <w:tcW w:w="2126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D7520B" w:rsidRDefault="00712BFF" w:rsidP="00DF0E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20B">
              <w:rPr>
                <w:rFonts w:ascii="Times New Roman" w:hAnsi="Times New Roman"/>
                <w:sz w:val="28"/>
                <w:szCs w:val="28"/>
              </w:rPr>
              <w:t xml:space="preserve">Брянский строительный колледж </w:t>
            </w:r>
            <w:proofErr w:type="spellStart"/>
            <w:r w:rsidRPr="00D7520B">
              <w:rPr>
                <w:rFonts w:ascii="Times New Roman" w:hAnsi="Times New Roman"/>
                <w:sz w:val="28"/>
                <w:szCs w:val="28"/>
              </w:rPr>
              <w:t>им.проф</w:t>
            </w:r>
            <w:proofErr w:type="spellEnd"/>
            <w:r w:rsidRPr="00D7520B">
              <w:rPr>
                <w:rFonts w:ascii="Times New Roman" w:hAnsi="Times New Roman"/>
                <w:sz w:val="28"/>
                <w:szCs w:val="28"/>
              </w:rPr>
              <w:t>.</w:t>
            </w:r>
            <w:r w:rsidR="00A24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7520B">
              <w:rPr>
                <w:rFonts w:ascii="Times New Roman" w:hAnsi="Times New Roman"/>
                <w:sz w:val="28"/>
                <w:szCs w:val="28"/>
              </w:rPr>
              <w:t>Н.Е. Жуковского</w:t>
            </w:r>
          </w:p>
        </w:tc>
        <w:tc>
          <w:tcPr>
            <w:tcW w:w="2551" w:type="dxa"/>
          </w:tcPr>
          <w:p w:rsidR="00712BFF" w:rsidRPr="00D7520B" w:rsidRDefault="00712BFF" w:rsidP="00DF0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20B">
              <w:rPr>
                <w:rFonts w:ascii="Times New Roman" w:hAnsi="Times New Roman"/>
                <w:sz w:val="28"/>
                <w:szCs w:val="28"/>
              </w:rPr>
              <w:t>Михеева О.И.</w:t>
            </w:r>
          </w:p>
        </w:tc>
        <w:tc>
          <w:tcPr>
            <w:tcW w:w="2126" w:type="dxa"/>
          </w:tcPr>
          <w:p w:rsidR="00712BFF" w:rsidRPr="00D7520B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712BFF" w:rsidRDefault="00712BFF" w:rsidP="00DF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BFF" w:rsidRPr="00746460" w:rsidTr="00E01538">
        <w:trPr>
          <w:trHeight w:val="333"/>
        </w:trPr>
        <w:tc>
          <w:tcPr>
            <w:tcW w:w="2553" w:type="dxa"/>
          </w:tcPr>
          <w:p w:rsidR="00712BFF" w:rsidRPr="00D7520B" w:rsidRDefault="00712BFF" w:rsidP="00DF0E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20B">
              <w:rPr>
                <w:rFonts w:ascii="Times New Roman" w:hAnsi="Times New Roman"/>
                <w:sz w:val="28"/>
                <w:szCs w:val="28"/>
              </w:rPr>
              <w:t>Брянское государственное училище олимпийского резерва</w:t>
            </w:r>
          </w:p>
        </w:tc>
        <w:tc>
          <w:tcPr>
            <w:tcW w:w="2551" w:type="dxa"/>
          </w:tcPr>
          <w:p w:rsidR="00712BFF" w:rsidRPr="00D7520B" w:rsidRDefault="00712BFF" w:rsidP="00746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20B">
              <w:rPr>
                <w:rFonts w:ascii="Times New Roman" w:hAnsi="Times New Roman"/>
                <w:sz w:val="28"/>
                <w:szCs w:val="28"/>
              </w:rPr>
              <w:t>Лызина</w:t>
            </w:r>
            <w:proofErr w:type="spellEnd"/>
            <w:r w:rsidRPr="00D7520B"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2126" w:type="dxa"/>
          </w:tcPr>
          <w:p w:rsidR="00712BFF" w:rsidRPr="00116B78" w:rsidRDefault="00712BFF" w:rsidP="00C30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</w:t>
            </w:r>
          </w:p>
        </w:tc>
        <w:tc>
          <w:tcPr>
            <w:tcW w:w="3135" w:type="dxa"/>
          </w:tcPr>
          <w:p w:rsidR="00712BFF" w:rsidRDefault="00712BFF" w:rsidP="00C30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0E0F" w:rsidRDefault="00DF0E0F" w:rsidP="001F71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1147" w:rsidRDefault="00901147" w:rsidP="001F71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жюри:</w:t>
      </w:r>
    </w:p>
    <w:p w:rsidR="00901147" w:rsidRDefault="00901147" w:rsidP="003F7B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Н.В. Шведова, ведущий специалист отдела культуры, молодежной политики и спорта Советской районной администрации;</w:t>
      </w:r>
    </w:p>
    <w:p w:rsidR="00DF0E0F" w:rsidRDefault="00DF0E0F" w:rsidP="00DF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B78">
        <w:rPr>
          <w:rFonts w:ascii="Times New Roman" w:hAnsi="Times New Roman"/>
          <w:sz w:val="28"/>
          <w:szCs w:val="28"/>
        </w:rPr>
        <w:t>И.В. Беззуб</w:t>
      </w:r>
      <w:r>
        <w:rPr>
          <w:rFonts w:ascii="Times New Roman" w:hAnsi="Times New Roman"/>
          <w:sz w:val="28"/>
          <w:szCs w:val="28"/>
        </w:rPr>
        <w:t>,</w:t>
      </w:r>
      <w:r w:rsidR="00116B78">
        <w:rPr>
          <w:rFonts w:ascii="Times New Roman" w:hAnsi="Times New Roman"/>
          <w:sz w:val="28"/>
          <w:szCs w:val="28"/>
        </w:rPr>
        <w:t xml:space="preserve"> ведущий актер Брянского областного театра драмы </w:t>
      </w:r>
      <w:proofErr w:type="spellStart"/>
      <w:r w:rsidR="00116B78">
        <w:rPr>
          <w:rFonts w:ascii="Times New Roman" w:hAnsi="Times New Roman"/>
          <w:sz w:val="28"/>
          <w:szCs w:val="28"/>
        </w:rPr>
        <w:t>им.А.К.Толстого</w:t>
      </w:r>
      <w:proofErr w:type="spellEnd"/>
      <w:r w:rsidR="00116B7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6B78" w:rsidRPr="00273F6D" w:rsidRDefault="00116B78" w:rsidP="00116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Е.В. Кузьмина, педагог высшей квалификационной категории ЦВР Советского района г.Брянска;</w:t>
      </w:r>
    </w:p>
    <w:p w:rsidR="00901147" w:rsidRPr="00273F6D" w:rsidRDefault="00901147" w:rsidP="00273F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6B78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="00116B78">
        <w:rPr>
          <w:rFonts w:ascii="Times New Roman" w:hAnsi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/>
          <w:sz w:val="28"/>
          <w:szCs w:val="28"/>
        </w:rPr>
        <w:t>, педагог высшей квалификационной категории ЦВР Советского района г.Брянска.</w:t>
      </w:r>
    </w:p>
    <w:sectPr w:rsidR="00901147" w:rsidRPr="00273F6D" w:rsidSect="0011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E4"/>
    <w:rsid w:val="000142FC"/>
    <w:rsid w:val="00101D17"/>
    <w:rsid w:val="00111DF0"/>
    <w:rsid w:val="00116B78"/>
    <w:rsid w:val="001F71E4"/>
    <w:rsid w:val="002370AC"/>
    <w:rsid w:val="00273F6D"/>
    <w:rsid w:val="002B4102"/>
    <w:rsid w:val="00343965"/>
    <w:rsid w:val="00362BA7"/>
    <w:rsid w:val="003F7B16"/>
    <w:rsid w:val="00442A7F"/>
    <w:rsid w:val="005E7B36"/>
    <w:rsid w:val="005F3A26"/>
    <w:rsid w:val="00664839"/>
    <w:rsid w:val="006D73BE"/>
    <w:rsid w:val="006E2CAA"/>
    <w:rsid w:val="00712BFF"/>
    <w:rsid w:val="00746460"/>
    <w:rsid w:val="00763637"/>
    <w:rsid w:val="00857CF4"/>
    <w:rsid w:val="008879D4"/>
    <w:rsid w:val="00901147"/>
    <w:rsid w:val="00A24616"/>
    <w:rsid w:val="00B130CE"/>
    <w:rsid w:val="00B1349F"/>
    <w:rsid w:val="00B43337"/>
    <w:rsid w:val="00B6013C"/>
    <w:rsid w:val="00B63B6F"/>
    <w:rsid w:val="00BC3E86"/>
    <w:rsid w:val="00BF0BA0"/>
    <w:rsid w:val="00C40C57"/>
    <w:rsid w:val="00C95BDD"/>
    <w:rsid w:val="00CE3CD1"/>
    <w:rsid w:val="00D7520B"/>
    <w:rsid w:val="00DF0E0F"/>
    <w:rsid w:val="00E01538"/>
    <w:rsid w:val="00E07618"/>
    <w:rsid w:val="00E32A22"/>
    <w:rsid w:val="00ED3B9B"/>
    <w:rsid w:val="00F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DDE85"/>
  <w15:docId w15:val="{7645BAF8-8493-4A1E-988E-99EAC565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D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Syikova Maria</dc:creator>
  <cp:keywords/>
  <dc:description/>
  <cp:lastModifiedBy>КА</cp:lastModifiedBy>
  <cp:revision>21</cp:revision>
  <dcterms:created xsi:type="dcterms:W3CDTF">2022-12-16T06:07:00Z</dcterms:created>
  <dcterms:modified xsi:type="dcterms:W3CDTF">2025-12-22T13:21:00Z</dcterms:modified>
</cp:coreProperties>
</file>