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0C" w:rsidRPr="007E6BB9" w:rsidRDefault="00121D0C" w:rsidP="00121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6BB9">
        <w:rPr>
          <w:rFonts w:ascii="Times New Roman" w:eastAsia="Calibri" w:hAnsi="Times New Roman" w:cs="Times New Roman"/>
          <w:b/>
          <w:sz w:val="26"/>
          <w:szCs w:val="26"/>
        </w:rPr>
        <w:t>Итоговый протокол муниципального этапа регионального конкурса детской песни «Орлята учатся летать»</w:t>
      </w:r>
    </w:p>
    <w:p w:rsidR="00121D0C" w:rsidRPr="007E6BB9" w:rsidRDefault="00121D0C" w:rsidP="00121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6BB9">
        <w:rPr>
          <w:rFonts w:ascii="Times New Roman" w:eastAsia="Calibri" w:hAnsi="Times New Roman" w:cs="Times New Roman"/>
          <w:b/>
          <w:sz w:val="26"/>
          <w:szCs w:val="26"/>
        </w:rPr>
        <w:t>Советский район</w:t>
      </w:r>
    </w:p>
    <w:p w:rsidR="00121D0C" w:rsidRPr="007E6BB9" w:rsidRDefault="00121D0C" w:rsidP="00121D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10515" w:type="dxa"/>
        <w:tblInd w:w="-772" w:type="dxa"/>
        <w:tblLook w:val="04A0" w:firstRow="1" w:lastRow="0" w:firstColumn="1" w:lastColumn="0" w:noHBand="0" w:noVBand="1"/>
      </w:tblPr>
      <w:tblGrid>
        <w:gridCol w:w="2440"/>
        <w:gridCol w:w="2304"/>
        <w:gridCol w:w="2229"/>
        <w:gridCol w:w="2016"/>
        <w:gridCol w:w="1520"/>
        <w:gridCol w:w="6"/>
      </w:tblGrid>
      <w:tr w:rsidR="00121D0C" w:rsidRPr="007E6BB9" w:rsidTr="00076631">
        <w:trPr>
          <w:gridAfter w:val="1"/>
          <w:wAfter w:w="6" w:type="dxa"/>
          <w:trHeight w:val="75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ОО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Ф.И. участника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Программа выступления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Ф.И.О. руководителя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121D0C" w:rsidRPr="007E6BB9" w:rsidTr="00121D0C">
        <w:tc>
          <w:tcPr>
            <w:tcW w:w="10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Номинация «Песни о России, о Родине»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Солисты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EF656F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 xml:space="preserve">Гимназия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№6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Доманов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Михаил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2366B4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Песня о России «Дети всей земли»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Грецкий Андрей</w:t>
            </w:r>
          </w:p>
          <w:p w:rsidR="00121D0C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Владимирович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Лауреат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1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EF656F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 xml:space="preserve">Гимназия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№7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Новикова Елизавета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2366B4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Песня «Я хочу, чтобы не было больше войны»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Маслова Светлана Дмитриевна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Лауреат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1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3" w:rsidRPr="007E6BB9" w:rsidRDefault="00EF656F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МБОУ «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 xml:space="preserve">ЦО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«Перспектива»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Склезнева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5B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«Песня </w:t>
            </w:r>
          </w:p>
          <w:p w:rsidR="00121D0C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о Родине»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Дакше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Лауреат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1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EF656F" w:rsidP="00EF65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 xml:space="preserve">СОШ </w:t>
            </w:r>
            <w:bookmarkStart w:id="0" w:name="_GoBack"/>
            <w:bookmarkEnd w:id="0"/>
            <w:r w:rsidR="00121D0C" w:rsidRPr="007E6BB9">
              <w:rPr>
                <w:rFonts w:ascii="Times New Roman" w:hAnsi="Times New Roman"/>
                <w:sz w:val="26"/>
                <w:szCs w:val="26"/>
              </w:rPr>
              <w:t>№2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Мазнев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Михаил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5B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Песня </w:t>
            </w:r>
          </w:p>
          <w:p w:rsidR="00121D0C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«Зажгите свечи»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Шингарёв Максим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Лауреат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1 степени</w:t>
            </w:r>
          </w:p>
        </w:tc>
      </w:tr>
      <w:tr w:rsidR="002366B4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EF656F" w:rsidP="00EF65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>СОШ №72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Губин Владислав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5B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Песня </w:t>
            </w:r>
          </w:p>
          <w:p w:rsidR="00121D0C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«Я вернусь победителем»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Анисимова Галина Викторовна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Лауреат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 2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EF656F" w:rsidP="00EF65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>СОШ №2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Петкау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Михаил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5B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Песня </w:t>
            </w:r>
          </w:p>
          <w:p w:rsidR="00121D0C" w:rsidRPr="007E6BB9" w:rsidRDefault="00610D5B" w:rsidP="007E6BB9">
            <w:pPr>
              <w:ind w:left="-155" w:right="-1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«День победы»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Шингарёв Максим Владимирович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Лауреат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 2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Номинация «Песни о России, о Родине»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Вокальные группы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3" w:rsidRPr="007E6BB9" w:rsidRDefault="00EF656F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МБОУ «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>ЦО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 «Перспектива»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3" w:rsidRPr="007E6BB9" w:rsidRDefault="00121D0C" w:rsidP="007E6BB9">
            <w:pPr>
              <w:ind w:left="-54" w:right="-19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Вокальная группа «Виктория»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«Милая Россия»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Дакше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Лауреат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1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Номинация «Песни из детских кинофильмов»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3" w:rsidRPr="007E6BB9" w:rsidRDefault="00EF656F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 xml:space="preserve">БГОК 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№59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7E6BB9">
            <w:pPr>
              <w:ind w:left="-196" w:right="-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Вокальный дуэт </w:t>
            </w: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Игнащенко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Таисия</w:t>
            </w:r>
          </w:p>
          <w:p w:rsidR="00121D0C" w:rsidRPr="007E6BB9" w:rsidRDefault="00121D0C" w:rsidP="007E6BB9">
            <w:pPr>
              <w:ind w:left="-196" w:right="-5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Гура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Арсений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Песня их к/ф </w:t>
            </w:r>
          </w:p>
          <w:p w:rsidR="00121D0C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«Ты мне веришь или нет?»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Дьячук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Лауреат</w:t>
            </w:r>
          </w:p>
          <w:p w:rsidR="00121D0C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 2 степени</w:t>
            </w:r>
          </w:p>
        </w:tc>
      </w:tr>
      <w:tr w:rsidR="002366B4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23" w:rsidRPr="007E6BB9" w:rsidRDefault="00EF656F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МБОУ «</w:t>
            </w:r>
            <w:r w:rsidR="002366B4" w:rsidRPr="007E6BB9">
              <w:rPr>
                <w:rFonts w:ascii="Times New Roman" w:hAnsi="Times New Roman"/>
                <w:sz w:val="26"/>
                <w:szCs w:val="26"/>
              </w:rPr>
              <w:t xml:space="preserve">ЦО </w:t>
            </w:r>
          </w:p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«Перспектива»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Алешина Александра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F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Песня из к/ф </w:t>
            </w:r>
          </w:p>
          <w:p w:rsidR="002366B4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«Ты- человек»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610D5B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Андриясова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Лауреат</w:t>
            </w:r>
          </w:p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 2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EF656F" w:rsidP="00EF65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>СОШ №54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Абаканова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B9" w:rsidRPr="007E6BB9" w:rsidRDefault="002366B4" w:rsidP="007E6BB9">
            <w:pPr>
              <w:ind w:left="-155" w:right="-17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«Дорога добра»</w:t>
            </w:r>
          </w:p>
          <w:p w:rsidR="00121D0C" w:rsidRPr="007E6BB9" w:rsidRDefault="002366B4" w:rsidP="007E6BB9">
            <w:pPr>
              <w:ind w:left="-155" w:right="-17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из к/ф «Приключения маленького Мука»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Казакова Олеся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Лауреат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 3 степени</w:t>
            </w:r>
          </w:p>
        </w:tc>
      </w:tr>
      <w:tr w:rsidR="00121D0C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EF656F" w:rsidP="00EF65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="00121D0C" w:rsidRPr="007E6BB9">
              <w:rPr>
                <w:rFonts w:ascii="Times New Roman" w:hAnsi="Times New Roman"/>
                <w:sz w:val="26"/>
                <w:szCs w:val="26"/>
              </w:rPr>
              <w:t>СОШ №54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6BB9">
              <w:rPr>
                <w:rFonts w:ascii="Times New Roman" w:hAnsi="Times New Roman"/>
                <w:sz w:val="26"/>
                <w:szCs w:val="26"/>
              </w:rPr>
              <w:t>Караханова</w:t>
            </w:r>
            <w:proofErr w:type="spellEnd"/>
            <w:r w:rsidRPr="007E6BB9">
              <w:rPr>
                <w:rFonts w:ascii="Times New Roman" w:hAnsi="Times New Roman"/>
                <w:sz w:val="26"/>
                <w:szCs w:val="26"/>
              </w:rPr>
              <w:t xml:space="preserve"> София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5B" w:rsidRPr="007E6BB9" w:rsidRDefault="002366B4" w:rsidP="000766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«Прекрасное далёко» из к/ф «Гостья из будущего»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Казакова Олеся Сергеевна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Лауреат</w:t>
            </w:r>
          </w:p>
          <w:p w:rsidR="00121D0C" w:rsidRPr="007E6BB9" w:rsidRDefault="00121D0C" w:rsidP="00121D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 3 степени</w:t>
            </w:r>
          </w:p>
        </w:tc>
      </w:tr>
      <w:tr w:rsidR="002366B4" w:rsidRPr="007E6BB9" w:rsidTr="00076631">
        <w:trPr>
          <w:gridAfter w:val="1"/>
          <w:wAfter w:w="6" w:type="dxa"/>
        </w:trPr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Номинация «Песни о России, о Родине»</w:t>
            </w:r>
          </w:p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Солисты ОВЗ</w:t>
            </w:r>
          </w:p>
        </w:tc>
      </w:tr>
      <w:tr w:rsidR="002366B4" w:rsidRPr="007E6BB9" w:rsidTr="00076631">
        <w:trPr>
          <w:gridAfter w:val="1"/>
          <w:wAfter w:w="6" w:type="dxa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C" w:rsidRPr="007E6BB9" w:rsidRDefault="0051127C" w:rsidP="0051127C">
            <w:pPr>
              <w:ind w:left="-86" w:right="-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 xml:space="preserve">МБОУ «Специальная (коррекционная) общеобразовательная школа №31» </w:t>
            </w:r>
          </w:p>
          <w:p w:rsidR="002366B4" w:rsidRPr="007E6BB9" w:rsidRDefault="0051127C" w:rsidP="00EF656F">
            <w:pPr>
              <w:ind w:left="-86" w:right="-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г. Брянска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Кулинич Никита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Песня «Катюша»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121D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BB9">
              <w:rPr>
                <w:rFonts w:ascii="Times New Roman" w:hAnsi="Times New Roman"/>
                <w:sz w:val="26"/>
                <w:szCs w:val="26"/>
              </w:rPr>
              <w:t>Евсикова Татьяна Петровна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 xml:space="preserve">Лауреат </w:t>
            </w:r>
          </w:p>
          <w:p w:rsidR="002366B4" w:rsidRPr="007E6BB9" w:rsidRDefault="002366B4" w:rsidP="00236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6BB9">
              <w:rPr>
                <w:rFonts w:ascii="Times New Roman" w:hAnsi="Times New Roman"/>
                <w:b/>
                <w:sz w:val="26"/>
                <w:szCs w:val="26"/>
              </w:rPr>
              <w:t>1 степени</w:t>
            </w:r>
          </w:p>
        </w:tc>
      </w:tr>
    </w:tbl>
    <w:p w:rsidR="00076631" w:rsidRPr="007E6BB9" w:rsidRDefault="00076631">
      <w:pPr>
        <w:rPr>
          <w:rFonts w:ascii="Times New Roman" w:hAnsi="Times New Roman" w:cs="Times New Roman"/>
          <w:b/>
          <w:sz w:val="26"/>
          <w:szCs w:val="26"/>
        </w:rPr>
      </w:pPr>
    </w:p>
    <w:sectPr w:rsidR="00076631" w:rsidRPr="007E6BB9" w:rsidSect="00877D2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38F"/>
    <w:multiLevelType w:val="hybridMultilevel"/>
    <w:tmpl w:val="005E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464"/>
    <w:rsid w:val="00000464"/>
    <w:rsid w:val="00076631"/>
    <w:rsid w:val="00121D0C"/>
    <w:rsid w:val="002366B4"/>
    <w:rsid w:val="002D30C1"/>
    <w:rsid w:val="0051127C"/>
    <w:rsid w:val="005D1DB7"/>
    <w:rsid w:val="00610D5B"/>
    <w:rsid w:val="007529D2"/>
    <w:rsid w:val="007E6BB9"/>
    <w:rsid w:val="00877D23"/>
    <w:rsid w:val="00E90CEB"/>
    <w:rsid w:val="00E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5DCF"/>
  <w15:docId w15:val="{9DFBDD11-6572-45ED-B776-897E330F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6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КА</cp:lastModifiedBy>
  <cp:revision>12</cp:revision>
  <cp:lastPrinted>2026-05-13T06:53:00Z</cp:lastPrinted>
  <dcterms:created xsi:type="dcterms:W3CDTF">2026-05-12T12:48:00Z</dcterms:created>
  <dcterms:modified xsi:type="dcterms:W3CDTF">2026-05-13T09:06:00Z</dcterms:modified>
</cp:coreProperties>
</file>