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4A" w:rsidRDefault="00E7554A" w:rsidP="00E7554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554A">
        <w:rPr>
          <w:rFonts w:ascii="Times New Roman" w:eastAsia="Calibri" w:hAnsi="Times New Roman" w:cs="Times New Roman"/>
          <w:b/>
          <w:sz w:val="28"/>
          <w:szCs w:val="28"/>
        </w:rPr>
        <w:t xml:space="preserve">Итоговый протокол </w:t>
      </w: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муниципального этапа регионального конкурса театрального</w:t>
      </w:r>
      <w:r w:rsidR="00801406">
        <w:rPr>
          <w:rFonts w:ascii="Times New Roman" w:eastAsia="Calibri" w:hAnsi="Times New Roman" w:cs="Times New Roman"/>
          <w:b/>
          <w:sz w:val="28"/>
          <w:szCs w:val="28"/>
        </w:rPr>
        <w:t xml:space="preserve"> искусства «Мир театра»</w:t>
      </w:r>
    </w:p>
    <w:p w:rsidR="00801406" w:rsidRPr="00E7554A" w:rsidRDefault="00801406" w:rsidP="00E7554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Советский район</w:t>
      </w:r>
    </w:p>
    <w:tbl>
      <w:tblPr>
        <w:tblStyle w:val="a3"/>
        <w:tblW w:w="10207" w:type="dxa"/>
        <w:tblInd w:w="-176" w:type="dxa"/>
        <w:tblLook w:val="04A0"/>
      </w:tblPr>
      <w:tblGrid>
        <w:gridCol w:w="1702"/>
        <w:gridCol w:w="3240"/>
        <w:gridCol w:w="2572"/>
        <w:gridCol w:w="2693"/>
      </w:tblGrid>
      <w:tr w:rsidR="00E7554A" w:rsidRPr="00AC1698" w:rsidTr="001116F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4A" w:rsidRPr="00AC1698" w:rsidRDefault="00E7554A" w:rsidP="00E755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4A" w:rsidRPr="00AC1698" w:rsidRDefault="00801406" w:rsidP="00E755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театра, объединения, студии </w:t>
            </w:r>
          </w:p>
          <w:p w:rsidR="00801406" w:rsidRPr="00AC1698" w:rsidRDefault="00801406" w:rsidP="00E755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>Ф.И. участника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4A" w:rsidRPr="00AC1698" w:rsidRDefault="00A5274F" w:rsidP="00A527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Образовательное учреждение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4A" w:rsidRPr="00AC1698" w:rsidRDefault="00A5274F" w:rsidP="00E755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>Руководитель</w:t>
            </w:r>
          </w:p>
        </w:tc>
      </w:tr>
      <w:tr w:rsidR="00E7554A" w:rsidRPr="00AC1698" w:rsidTr="00801406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4A" w:rsidRPr="00AC1698" w:rsidRDefault="00801406" w:rsidP="001116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>Номинация «Драматический театр»</w:t>
            </w:r>
          </w:p>
        </w:tc>
      </w:tr>
      <w:tr w:rsidR="00E7554A" w:rsidRPr="00AC1698" w:rsidTr="001116F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F7" w:rsidRPr="00AC1698" w:rsidRDefault="001116F7" w:rsidP="00E755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 xml:space="preserve">Лауреат </w:t>
            </w:r>
          </w:p>
          <w:p w:rsidR="00E7554A" w:rsidRPr="00AC1698" w:rsidRDefault="001116F7" w:rsidP="00E755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>1 степени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4A" w:rsidRPr="00AC1698" w:rsidRDefault="001116F7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>Театральный коллектив «Коломбина»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4A" w:rsidRPr="00AC1698" w:rsidRDefault="001116F7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>МБОУ СОШ №1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4A" w:rsidRPr="00AC1698" w:rsidRDefault="00734AB9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1698">
              <w:rPr>
                <w:rFonts w:ascii="Times New Roman" w:hAnsi="Times New Roman"/>
                <w:sz w:val="28"/>
                <w:szCs w:val="28"/>
              </w:rPr>
              <w:t>Быковцева</w:t>
            </w:r>
            <w:proofErr w:type="spellEnd"/>
            <w:r w:rsidRPr="00AC1698">
              <w:rPr>
                <w:rFonts w:ascii="Times New Roman" w:hAnsi="Times New Roman"/>
                <w:sz w:val="28"/>
                <w:szCs w:val="28"/>
              </w:rPr>
              <w:t xml:space="preserve"> Ольга Анатольевна</w:t>
            </w:r>
          </w:p>
        </w:tc>
      </w:tr>
      <w:tr w:rsidR="001116F7" w:rsidRPr="00AC1698" w:rsidTr="001116F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F7" w:rsidRPr="00AC1698" w:rsidRDefault="001116F7" w:rsidP="00E755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 xml:space="preserve">Лауреат </w:t>
            </w:r>
          </w:p>
          <w:p w:rsidR="001116F7" w:rsidRPr="00AC1698" w:rsidRDefault="001116F7" w:rsidP="00E755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>1 степени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F7" w:rsidRPr="00AC1698" w:rsidRDefault="001116F7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>Театральный коллектив «Воображение»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F7" w:rsidRPr="00AC1698" w:rsidRDefault="001116F7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 xml:space="preserve"> МБОУ СОШ №72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F7" w:rsidRPr="00AC1698" w:rsidRDefault="00734AB9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>Македонская</w:t>
            </w:r>
            <w:r w:rsidR="00DF3A44" w:rsidRPr="00AC1698">
              <w:rPr>
                <w:rFonts w:ascii="Times New Roman" w:hAnsi="Times New Roman"/>
                <w:sz w:val="28"/>
                <w:szCs w:val="28"/>
              </w:rPr>
              <w:t xml:space="preserve"> Олеся Владимировна</w:t>
            </w:r>
          </w:p>
        </w:tc>
      </w:tr>
      <w:tr w:rsidR="001116F7" w:rsidRPr="00AC1698" w:rsidTr="001116F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F7" w:rsidRPr="00AC1698" w:rsidRDefault="001116F7" w:rsidP="00E755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 xml:space="preserve">Лауреат </w:t>
            </w:r>
          </w:p>
          <w:p w:rsidR="001116F7" w:rsidRPr="00AC1698" w:rsidRDefault="001116F7" w:rsidP="00E755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>1 степени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F7" w:rsidRPr="00AC1698" w:rsidRDefault="001116F7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>Театральная студия «Забава»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F7" w:rsidRPr="00AC1698" w:rsidRDefault="001116F7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>МБОУ Гимназия №7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F7" w:rsidRPr="00AC1698" w:rsidRDefault="001116F7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1698">
              <w:rPr>
                <w:rFonts w:ascii="Times New Roman" w:hAnsi="Times New Roman"/>
                <w:sz w:val="28"/>
                <w:szCs w:val="28"/>
              </w:rPr>
              <w:t>Ивченкова</w:t>
            </w:r>
            <w:proofErr w:type="spellEnd"/>
            <w:r w:rsidR="00734AB9" w:rsidRPr="00AC1698">
              <w:rPr>
                <w:rFonts w:ascii="Times New Roman" w:hAnsi="Times New Roman"/>
                <w:sz w:val="28"/>
                <w:szCs w:val="28"/>
              </w:rPr>
              <w:t xml:space="preserve"> Светлана Александровна</w:t>
            </w:r>
          </w:p>
        </w:tc>
      </w:tr>
      <w:tr w:rsidR="001116F7" w:rsidRPr="00AC1698" w:rsidTr="001116F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F7" w:rsidRPr="00AC1698" w:rsidRDefault="001116F7" w:rsidP="001116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 xml:space="preserve">Лауреат </w:t>
            </w:r>
          </w:p>
          <w:p w:rsidR="001116F7" w:rsidRPr="00AC1698" w:rsidRDefault="001116F7" w:rsidP="001116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>2 степени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F7" w:rsidRPr="00AC1698" w:rsidRDefault="001116F7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>Театральная студия «Маска»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F7" w:rsidRPr="00AC1698" w:rsidRDefault="001116F7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>МБОУ СОШ №9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F7" w:rsidRPr="00AC1698" w:rsidRDefault="00734AB9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>Воробьёва Юлия Николаевна</w:t>
            </w:r>
          </w:p>
        </w:tc>
      </w:tr>
      <w:tr w:rsidR="00801406" w:rsidRPr="00AC1698" w:rsidTr="001116F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F7" w:rsidRPr="00AC1698" w:rsidRDefault="001116F7" w:rsidP="008014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 xml:space="preserve">Лауреат </w:t>
            </w:r>
          </w:p>
          <w:p w:rsidR="00801406" w:rsidRPr="00AC1698" w:rsidRDefault="001116F7" w:rsidP="008014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>2 степени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06" w:rsidRPr="00AC1698" w:rsidRDefault="001116F7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>Театральная студия «Забава Плюс»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06" w:rsidRPr="00AC1698" w:rsidRDefault="001116F7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 xml:space="preserve">МБУДО «Центр внешкольной работы Советского района» </w:t>
            </w:r>
            <w:proofErr w:type="gramStart"/>
            <w:r w:rsidRPr="00AC169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AC1698">
              <w:rPr>
                <w:rFonts w:ascii="Times New Roman" w:hAnsi="Times New Roman"/>
                <w:sz w:val="28"/>
                <w:szCs w:val="28"/>
              </w:rPr>
              <w:t>. Брянска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06" w:rsidRPr="00AC1698" w:rsidRDefault="001116F7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1698">
              <w:rPr>
                <w:rFonts w:ascii="Times New Roman" w:hAnsi="Times New Roman"/>
                <w:sz w:val="28"/>
                <w:szCs w:val="28"/>
              </w:rPr>
              <w:t>Ивченкова</w:t>
            </w:r>
            <w:proofErr w:type="spellEnd"/>
            <w:r w:rsidR="00734AB9" w:rsidRPr="00AC1698">
              <w:rPr>
                <w:rFonts w:ascii="Times New Roman" w:hAnsi="Times New Roman"/>
                <w:sz w:val="28"/>
                <w:szCs w:val="28"/>
              </w:rPr>
              <w:t xml:space="preserve"> Светлана Александровна</w:t>
            </w:r>
          </w:p>
        </w:tc>
      </w:tr>
      <w:tr w:rsidR="00801406" w:rsidRPr="00AC1698" w:rsidTr="001116F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E5" w:rsidRPr="00AC1698" w:rsidRDefault="00C164E5" w:rsidP="008014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 xml:space="preserve">Лауреат </w:t>
            </w:r>
          </w:p>
          <w:p w:rsidR="00801406" w:rsidRPr="00AC1698" w:rsidRDefault="00C164E5" w:rsidP="008014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>3 степени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06" w:rsidRPr="00AC1698" w:rsidRDefault="00C164E5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>Театральный коллектив «Радуга»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06" w:rsidRPr="00AC1698" w:rsidRDefault="00C164E5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>МБОУ СОШ №2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06" w:rsidRPr="00AC1698" w:rsidRDefault="00C164E5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>Шингарев Максим Владимирович</w:t>
            </w:r>
          </w:p>
        </w:tc>
      </w:tr>
      <w:tr w:rsidR="00840970" w:rsidRPr="00AC1698" w:rsidTr="001116F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F7" w:rsidRPr="00AC1698" w:rsidRDefault="001116F7" w:rsidP="008409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 xml:space="preserve">Лауреат </w:t>
            </w:r>
          </w:p>
          <w:p w:rsidR="00840970" w:rsidRPr="00AC1698" w:rsidRDefault="001116F7" w:rsidP="008409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>3 степени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70" w:rsidRPr="00AC1698" w:rsidRDefault="001116F7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>Театр «Маска»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70" w:rsidRPr="00AC1698" w:rsidRDefault="001116F7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>МБОУ СОШ №8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70" w:rsidRPr="00AC1698" w:rsidRDefault="00DF3A44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>Романченко Людмила Александровна</w:t>
            </w:r>
          </w:p>
        </w:tc>
      </w:tr>
      <w:tr w:rsidR="001116F7" w:rsidRPr="00AC1698" w:rsidTr="003320A6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F7" w:rsidRPr="00AC1698" w:rsidRDefault="00734AB9" w:rsidP="00E755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 xml:space="preserve"> Специальная н</w:t>
            </w:r>
            <w:r w:rsidR="001116F7" w:rsidRPr="00AC1698">
              <w:rPr>
                <w:rFonts w:ascii="Times New Roman" w:hAnsi="Times New Roman"/>
                <w:b/>
                <w:sz w:val="28"/>
                <w:szCs w:val="28"/>
              </w:rPr>
              <w:t xml:space="preserve">оминация </w:t>
            </w: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 xml:space="preserve"> «Музыкально-литературная композиция»</w:t>
            </w:r>
          </w:p>
        </w:tc>
      </w:tr>
      <w:tr w:rsidR="00840970" w:rsidRPr="00AC1698" w:rsidTr="001116F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F7" w:rsidRPr="00AC1698" w:rsidRDefault="001116F7" w:rsidP="001116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 xml:space="preserve">Лауреат </w:t>
            </w:r>
          </w:p>
          <w:p w:rsidR="00840970" w:rsidRPr="00AC1698" w:rsidRDefault="001116F7" w:rsidP="001116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>2 степени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70" w:rsidRPr="00AC1698" w:rsidRDefault="001116F7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>Школьный театр «Дебют»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70" w:rsidRPr="00AC1698" w:rsidRDefault="001116F7" w:rsidP="001116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>МБОУ СОШ №56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70" w:rsidRPr="00AC1698" w:rsidRDefault="00734AB9" w:rsidP="00A976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>Осипова Лариса Александровна</w:t>
            </w:r>
          </w:p>
        </w:tc>
      </w:tr>
      <w:tr w:rsidR="00840970" w:rsidRPr="00AC1698" w:rsidTr="00B91AB7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70" w:rsidRPr="00AC1698" w:rsidRDefault="00840970" w:rsidP="00E755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>Номинация «Театр одного актера»</w:t>
            </w:r>
          </w:p>
        </w:tc>
      </w:tr>
      <w:tr w:rsidR="00840970" w:rsidRPr="00AC1698" w:rsidTr="001116F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F7" w:rsidRPr="00AC1698" w:rsidRDefault="001116F7" w:rsidP="008409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 xml:space="preserve">Лауреат </w:t>
            </w:r>
          </w:p>
          <w:p w:rsidR="00840970" w:rsidRPr="00AC1698" w:rsidRDefault="001116F7" w:rsidP="008409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>3 степени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70" w:rsidRPr="00AC1698" w:rsidRDefault="001116F7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>Максименко Анастасия</w:t>
            </w:r>
            <w:r w:rsidR="00734AB9" w:rsidRPr="00AC1698">
              <w:rPr>
                <w:rFonts w:ascii="Times New Roman" w:hAnsi="Times New Roman"/>
                <w:sz w:val="28"/>
                <w:szCs w:val="28"/>
              </w:rPr>
              <w:t>, объединение театральное пространство «Жемчуг»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70" w:rsidRPr="00AC1698" w:rsidRDefault="001116F7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 xml:space="preserve">МБУДО «Центр внешкольной работы Советского района» </w:t>
            </w:r>
            <w:proofErr w:type="gramStart"/>
            <w:r w:rsidRPr="00AC169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AC1698">
              <w:rPr>
                <w:rFonts w:ascii="Times New Roman" w:hAnsi="Times New Roman"/>
                <w:sz w:val="28"/>
                <w:szCs w:val="28"/>
              </w:rPr>
              <w:t>. Брянска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70" w:rsidRPr="00AC1698" w:rsidRDefault="001116F7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1698">
              <w:rPr>
                <w:rFonts w:ascii="Times New Roman" w:hAnsi="Times New Roman"/>
                <w:sz w:val="28"/>
                <w:szCs w:val="28"/>
              </w:rPr>
              <w:t>Беляй</w:t>
            </w:r>
            <w:proofErr w:type="spellEnd"/>
            <w:r w:rsidRPr="00AC1698">
              <w:rPr>
                <w:rFonts w:ascii="Times New Roman" w:hAnsi="Times New Roman"/>
                <w:sz w:val="28"/>
                <w:szCs w:val="28"/>
              </w:rPr>
              <w:t xml:space="preserve"> Евгения Владимировна</w:t>
            </w:r>
          </w:p>
        </w:tc>
      </w:tr>
      <w:tr w:rsidR="001116F7" w:rsidRPr="00AC1698" w:rsidTr="009604F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F7" w:rsidRPr="00AC1698" w:rsidRDefault="006B486D" w:rsidP="00E755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AC1698">
              <w:rPr>
                <w:rFonts w:ascii="Times New Roman" w:hAnsi="Times New Roman"/>
                <w:b/>
                <w:sz w:val="28"/>
                <w:szCs w:val="28"/>
              </w:rPr>
              <w:t>Номинация по видеоматериалам</w:t>
            </w:r>
          </w:p>
        </w:tc>
      </w:tr>
      <w:tr w:rsidR="001116F7" w:rsidRPr="00AC1698" w:rsidTr="001116F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F7" w:rsidRPr="00AC1698" w:rsidRDefault="001116F7" w:rsidP="008409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 xml:space="preserve">Лауреат </w:t>
            </w:r>
          </w:p>
          <w:p w:rsidR="001116F7" w:rsidRPr="00AC1698" w:rsidRDefault="001116F7" w:rsidP="008409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8">
              <w:rPr>
                <w:rFonts w:ascii="Times New Roman" w:hAnsi="Times New Roman"/>
                <w:b/>
                <w:sz w:val="28"/>
                <w:szCs w:val="28"/>
              </w:rPr>
              <w:t>1 степени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F7" w:rsidRPr="00AC1698" w:rsidRDefault="001116F7" w:rsidP="008409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>Поэтический театр «Контражур»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BE" w:rsidRPr="00AC1698" w:rsidRDefault="001116F7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 xml:space="preserve">МБУДО «Центр внешкольной работы Советского района» </w:t>
            </w:r>
          </w:p>
          <w:p w:rsidR="001116F7" w:rsidRPr="00AC1698" w:rsidRDefault="001116F7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698">
              <w:rPr>
                <w:rFonts w:ascii="Times New Roman" w:hAnsi="Times New Roman"/>
                <w:sz w:val="28"/>
                <w:szCs w:val="28"/>
              </w:rPr>
              <w:t>г. Брянска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F7" w:rsidRPr="00AC1698" w:rsidRDefault="001116F7" w:rsidP="00E75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C1698">
              <w:rPr>
                <w:rFonts w:ascii="Times New Roman" w:hAnsi="Times New Roman"/>
                <w:sz w:val="28"/>
                <w:szCs w:val="28"/>
              </w:rPr>
              <w:t>Резвых</w:t>
            </w:r>
            <w:proofErr w:type="gramEnd"/>
            <w:r w:rsidRPr="00AC1698"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</w:tr>
    </w:tbl>
    <w:p w:rsidR="00DA3039" w:rsidRDefault="00DA3039"/>
    <w:sectPr w:rsidR="00DA3039" w:rsidSect="00A5274F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EAC"/>
    <w:rsid w:val="001116F7"/>
    <w:rsid w:val="001D23BE"/>
    <w:rsid w:val="002F6EAC"/>
    <w:rsid w:val="006B486D"/>
    <w:rsid w:val="00734AB9"/>
    <w:rsid w:val="00801406"/>
    <w:rsid w:val="00840970"/>
    <w:rsid w:val="00A5274F"/>
    <w:rsid w:val="00AC1698"/>
    <w:rsid w:val="00C164E5"/>
    <w:rsid w:val="00DA3039"/>
    <w:rsid w:val="00DF3A44"/>
    <w:rsid w:val="00E7554A"/>
    <w:rsid w:val="00FA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5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2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Syikova Maria</cp:lastModifiedBy>
  <cp:revision>11</cp:revision>
  <cp:lastPrinted>2026-03-16T08:47:00Z</cp:lastPrinted>
  <dcterms:created xsi:type="dcterms:W3CDTF">2025-02-28T15:37:00Z</dcterms:created>
  <dcterms:modified xsi:type="dcterms:W3CDTF">2026-03-16T08:48:00Z</dcterms:modified>
</cp:coreProperties>
</file>