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89" w:rsidRPr="00B72049" w:rsidRDefault="007A6A89" w:rsidP="007A6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</w:rPr>
        <w:t xml:space="preserve">Итоговый протокол </w:t>
      </w:r>
    </w:p>
    <w:p w:rsidR="007A6A89" w:rsidRPr="00B72049" w:rsidRDefault="007A6A89" w:rsidP="007A6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</w:rPr>
        <w:t xml:space="preserve">муниципального этапа областного конкурса </w:t>
      </w:r>
    </w:p>
    <w:p w:rsidR="007A6A89" w:rsidRPr="00B72049" w:rsidRDefault="007A6A89" w:rsidP="007A6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</w:rPr>
        <w:t xml:space="preserve">исследовательских и творческих работ по космонавтике </w:t>
      </w:r>
    </w:p>
    <w:p w:rsidR="007A6A89" w:rsidRPr="00B72049" w:rsidRDefault="007A6A89" w:rsidP="007A6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</w:rPr>
        <w:t>«Звездные дали»</w:t>
      </w:r>
    </w:p>
    <w:p w:rsidR="007A6A89" w:rsidRDefault="007A6A89" w:rsidP="007A6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A89" w:rsidRPr="00F90BD8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творчество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Конкурс стихотворений «Самый долгий полет»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Луканова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Стефания,  МБОУ Гимназия №7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Кожурина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Ульяна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Кейзик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Эмилия, МБОУ СОШ №58 руководитель Степанова Оксана Анатольевна;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Попова Вероника, МБОУ СОШ №9 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Козлов Артем, 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72049">
        <w:rPr>
          <w:rFonts w:ascii="Times New Roman" w:hAnsi="Times New Roman" w:cs="Times New Roman"/>
          <w:sz w:val="26"/>
          <w:szCs w:val="26"/>
        </w:rPr>
        <w:t>сильевна;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Волкова София, МБОУ Гимназия №6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Кривенкова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Татьяна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Фроловна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>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Ткачук Александра, МБОУ СОШ №58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Ягубова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Ивановна.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Эссе «Космос будущего. Человек и вселенная»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Шарикова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Кира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№5 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Легоцкая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Серге</w:t>
      </w:r>
      <w:r w:rsidRPr="00B72049">
        <w:rPr>
          <w:rFonts w:ascii="Times New Roman" w:hAnsi="Times New Roman" w:cs="Times New Roman"/>
          <w:sz w:val="26"/>
          <w:szCs w:val="26"/>
        </w:rPr>
        <w:t>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Ноздрачев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Дмитрий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Васильевна;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Тясто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Трофим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Васильевна;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Бабинецкий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Иван,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sz w:val="26"/>
          <w:szCs w:val="26"/>
        </w:rPr>
        <w:t xml:space="preserve">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Васильевна;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Худулов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Рамзан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Соболева Оксана Андреевна;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Харабаркин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 Игорь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Соболева Оксана Андреевна;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Плетнев Арсений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Васильевна;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Семеренко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Роман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Васильевна;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Кубраков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Максим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Курилова Тамара Григорьевна;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Выкочко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Кирилл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№5 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Легоцкая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 Вера Сергеевна;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Попова Кира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№9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Середа Александра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№58 руководитель Степанова Оксана Анатольевна;</w:t>
      </w: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Петроченко Мария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Алексеенко Мария Васильевна.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A89" w:rsidRPr="00F90BD8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0BD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Творческие работы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Рисунок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Подребинникова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Филиппова Кира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2049">
        <w:rPr>
          <w:rFonts w:ascii="Times New Roman" w:hAnsi="Times New Roman" w:cs="Times New Roman"/>
          <w:sz w:val="26"/>
          <w:szCs w:val="26"/>
        </w:rPr>
        <w:t xml:space="preserve">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Сухорукова Юлия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Федоренко Арина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Кудинова Виктория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Давыдова Анастасия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Савкина Виктория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Колганова Виктория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Чувина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Кристина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Кадин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Михаил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Гепалова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Диана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Маслова Виктория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Льдова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Кира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Терешин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Родион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руководитель Щербатова Юлия Викторовна.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Мастетюрина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Валерия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Василиса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Коршунов Илья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Володарского района» г. Брянска руководитель Баранова Лариса Михайловна;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Колганова Виктория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МБУДО «Центр внешкольной работы Советского района» г. Брянска </w:t>
      </w:r>
      <w:proofErr w:type="gramStart"/>
      <w:r w:rsidRPr="00B72049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Желнова</w:t>
      </w:r>
      <w:proofErr w:type="spellEnd"/>
      <w:proofErr w:type="gramEnd"/>
      <w:r w:rsidRPr="00B72049">
        <w:rPr>
          <w:rFonts w:ascii="Times New Roman" w:hAnsi="Times New Roman" w:cs="Times New Roman"/>
          <w:sz w:val="26"/>
          <w:szCs w:val="26"/>
        </w:rPr>
        <w:t xml:space="preserve"> Наталия Анатольевна;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Калинина Полина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№60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Лямцев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Максим Денисович;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Боброва Злата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№60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Лямцев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Максим Денисович;</w:t>
      </w: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Акимова Мария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№60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Лямцев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Максим Денисович.</w:t>
      </w: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362" w:rsidRPr="00B72049" w:rsidRDefault="00231362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Первый взгляд в космос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Никонова Элина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№54 руководитель Зуйкова Галина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Жемоедов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Максим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Чикачева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Юлия Валерьевна;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Кружалин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Кирилл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Ковтун Галина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Гузеева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Липская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Наталья Егоровна;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Копылов Платон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Лысодед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Алена Анатольевна;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Скачков Владислав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Татьяна Алексеевна;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Петчанин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Ковтун Галина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Прилепо Анна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Ковтун Галина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Пакиш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Владислав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Ковтун Галина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Данильченко Валерия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Леморенко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         Ольга Леонидовна;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Шемякин Николай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Шемякина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Констанция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Хромов Арсений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№6 руководитель Алешина Василиса Александровна;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Бычкова Варвара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Угляница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Козлова Алина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№1 руководитель Гурьянова Галина Аркадьевна;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Муймарова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Дарья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Ковтун Галина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Чумазов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Роман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Захарова Екатерина Ивановна;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Онищук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Ксения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Гимназия №7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Клименок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Кристина Александровна: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Толкачев Мирослав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Данилова Елена Николаевна;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Шоленко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Ярослав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руководитель Зюганова Елена Николаевна;</w:t>
      </w: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Никитченко Виктория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№2 руковод</w:t>
      </w:r>
      <w:r>
        <w:rPr>
          <w:rFonts w:ascii="Times New Roman" w:hAnsi="Times New Roman" w:cs="Times New Roman"/>
          <w:sz w:val="26"/>
          <w:szCs w:val="26"/>
        </w:rPr>
        <w:t>итель Зюганова Елена Николаевна.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Компьютерная графика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Зятькова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Екатерина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№58 руководитель Степанова Оксана Анатольевна;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Угарова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Анна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№54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Ратникова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Наталия Владимировна;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Пухтеева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Валерия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№58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Линденгрин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Мария Алексеевна;</w:t>
      </w: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Фотоколлаж</w:t>
      </w:r>
    </w:p>
    <w:p w:rsidR="007A6A89" w:rsidRDefault="007A6A89" w:rsidP="007A6A8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 xml:space="preserve">- 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Кусый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Сергей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2049">
        <w:rPr>
          <w:rFonts w:ascii="Times New Roman" w:hAnsi="Times New Roman" w:cs="Times New Roman"/>
          <w:sz w:val="26"/>
          <w:szCs w:val="26"/>
        </w:rPr>
        <w:t xml:space="preserve"> МБОУ СОШ №1 руководитель </w:t>
      </w:r>
      <w:proofErr w:type="spellStart"/>
      <w:r w:rsidRPr="00B72049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B72049">
        <w:rPr>
          <w:rFonts w:ascii="Times New Roman" w:hAnsi="Times New Roman" w:cs="Times New Roman"/>
          <w:sz w:val="26"/>
          <w:szCs w:val="26"/>
        </w:rPr>
        <w:t xml:space="preserve"> Надежда Васильевна.</w:t>
      </w:r>
    </w:p>
    <w:p w:rsidR="007A6A89" w:rsidRPr="00B72049" w:rsidRDefault="007A6A89" w:rsidP="007A6A8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Методическая разработка</w:t>
      </w:r>
    </w:p>
    <w:p w:rsidR="007A6A89" w:rsidRPr="00B7204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1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Обухова Юлия Александровна, педагог дополнительного образования МБУДО «Центр внешкольной работы Советского района» г. Брянска;</w:t>
      </w:r>
    </w:p>
    <w:p w:rsidR="007A6A89" w:rsidRDefault="007A6A89" w:rsidP="007A6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2049">
        <w:rPr>
          <w:rFonts w:ascii="Times New Roman" w:hAnsi="Times New Roman" w:cs="Times New Roman"/>
          <w:b/>
          <w:sz w:val="26"/>
          <w:szCs w:val="26"/>
          <w:u w:val="single"/>
        </w:rPr>
        <w:t>- 2 место</w:t>
      </w:r>
      <w:r w:rsidRPr="00B720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Кузьмина Елена Васильевна, </w:t>
      </w:r>
      <w:r w:rsidRPr="00B72049">
        <w:rPr>
          <w:rFonts w:ascii="Times New Roman" w:hAnsi="Times New Roman" w:cs="Times New Roman"/>
          <w:sz w:val="26"/>
          <w:szCs w:val="26"/>
        </w:rPr>
        <w:t>педагог дополнительного образования МБУДО «Центр внешкольной работ</w:t>
      </w:r>
      <w:r>
        <w:rPr>
          <w:rFonts w:ascii="Times New Roman" w:hAnsi="Times New Roman" w:cs="Times New Roman"/>
          <w:sz w:val="26"/>
          <w:szCs w:val="26"/>
        </w:rPr>
        <w:t>ы Советского района» г. Брянска.</w:t>
      </w:r>
    </w:p>
    <w:p w:rsidR="00664839" w:rsidRPr="00231362" w:rsidRDefault="007A6A89" w:rsidP="002313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BD8">
        <w:rPr>
          <w:rFonts w:ascii="Times New Roman" w:hAnsi="Times New Roman" w:cs="Times New Roman"/>
          <w:b/>
          <w:sz w:val="26"/>
          <w:szCs w:val="26"/>
          <w:u w:val="single"/>
        </w:rPr>
        <w:t xml:space="preserve"> - 2 место</w:t>
      </w:r>
      <w:r w:rsidRPr="00F90BD8">
        <w:rPr>
          <w:rFonts w:ascii="Times New Roman" w:hAnsi="Times New Roman" w:cs="Times New Roman"/>
          <w:sz w:val="26"/>
          <w:szCs w:val="26"/>
        </w:rPr>
        <w:t xml:space="preserve"> Рогачев Александр, МБУДО «Центр внешкольной работы Советского района» г.Брянска руководитель Кузьмина Елена Васильевна.</w:t>
      </w:r>
    </w:p>
    <w:sectPr w:rsidR="00664839" w:rsidRPr="00231362" w:rsidSect="00B72049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A89"/>
    <w:rsid w:val="00231362"/>
    <w:rsid w:val="007A6A89"/>
    <w:rsid w:val="00925370"/>
    <w:rsid w:val="00B1349F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D59B"/>
  <w15:docId w15:val="{3D1FC870-6BDD-48F2-9E5E-67E158C6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Syikova Maria</dc:creator>
  <cp:keywords/>
  <dc:description/>
  <cp:lastModifiedBy>CVR</cp:lastModifiedBy>
  <cp:revision>3</cp:revision>
  <dcterms:created xsi:type="dcterms:W3CDTF">2025-03-28T10:07:00Z</dcterms:created>
  <dcterms:modified xsi:type="dcterms:W3CDTF">2025-03-28T10:23:00Z</dcterms:modified>
</cp:coreProperties>
</file>