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47" w:rsidRDefault="00901147" w:rsidP="001F7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1E4">
        <w:rPr>
          <w:rFonts w:ascii="Times New Roman" w:hAnsi="Times New Roman"/>
          <w:b/>
          <w:sz w:val="28"/>
          <w:szCs w:val="28"/>
        </w:rPr>
        <w:t>Итоговый протокол</w:t>
      </w:r>
    </w:p>
    <w:p w:rsidR="00901147" w:rsidRDefault="00901147" w:rsidP="001F7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1E4">
        <w:rPr>
          <w:rFonts w:ascii="Times New Roman" w:hAnsi="Times New Roman"/>
          <w:b/>
          <w:sz w:val="28"/>
          <w:szCs w:val="28"/>
        </w:rPr>
        <w:t>районного конкурса «Самый-самый Дед Мороз»</w:t>
      </w:r>
    </w:p>
    <w:p w:rsidR="00901147" w:rsidRDefault="00901147" w:rsidP="001F7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2551"/>
        <w:gridCol w:w="2126"/>
        <w:gridCol w:w="3135"/>
      </w:tblGrid>
      <w:tr w:rsidR="00343965" w:rsidRPr="00746460" w:rsidTr="00E01538">
        <w:trPr>
          <w:trHeight w:val="442"/>
        </w:trPr>
        <w:tc>
          <w:tcPr>
            <w:tcW w:w="2553" w:type="dxa"/>
          </w:tcPr>
          <w:p w:rsidR="00343965" w:rsidRPr="00746460" w:rsidRDefault="00343965" w:rsidP="00E0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460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551" w:type="dxa"/>
          </w:tcPr>
          <w:p w:rsidR="00343965" w:rsidRPr="00746460" w:rsidRDefault="00343965" w:rsidP="00E0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460">
              <w:rPr>
                <w:rFonts w:ascii="Times New Roman" w:hAnsi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2126" w:type="dxa"/>
          </w:tcPr>
          <w:p w:rsidR="00343965" w:rsidRPr="00746460" w:rsidRDefault="00343965" w:rsidP="00E0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460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135" w:type="dxa"/>
          </w:tcPr>
          <w:p w:rsidR="00343965" w:rsidRPr="00746460" w:rsidRDefault="00343965" w:rsidP="00E0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Спец.номинация</w:t>
            </w:r>
          </w:p>
        </w:tc>
      </w:tr>
      <w:tr w:rsidR="008879D4" w:rsidRPr="00746460" w:rsidTr="008879D4">
        <w:trPr>
          <w:trHeight w:val="172"/>
        </w:trPr>
        <w:tc>
          <w:tcPr>
            <w:tcW w:w="10365" w:type="dxa"/>
            <w:gridSpan w:val="4"/>
          </w:tcPr>
          <w:p w:rsidR="008879D4" w:rsidRDefault="008879D4" w:rsidP="00887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Общеобразовательные организации</w:t>
            </w:r>
          </w:p>
        </w:tc>
      </w:tr>
      <w:tr w:rsidR="00343965" w:rsidRPr="00746460" w:rsidTr="00E01538">
        <w:trPr>
          <w:trHeight w:val="276"/>
        </w:trPr>
        <w:tc>
          <w:tcPr>
            <w:tcW w:w="2553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460"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</w:tc>
        <w:tc>
          <w:tcPr>
            <w:tcW w:w="2551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А.М.</w:t>
            </w:r>
          </w:p>
        </w:tc>
        <w:tc>
          <w:tcPr>
            <w:tcW w:w="2126" w:type="dxa"/>
          </w:tcPr>
          <w:p w:rsidR="00343965" w:rsidRPr="00746460" w:rsidRDefault="00343965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активное участие</w:t>
            </w:r>
          </w:p>
        </w:tc>
        <w:tc>
          <w:tcPr>
            <w:tcW w:w="3135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965" w:rsidRPr="00746460" w:rsidTr="00E01538">
        <w:trPr>
          <w:trHeight w:val="275"/>
        </w:trPr>
        <w:tc>
          <w:tcPr>
            <w:tcW w:w="2553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460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2551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Шингарев М.В.</w:t>
            </w:r>
          </w:p>
        </w:tc>
        <w:tc>
          <w:tcPr>
            <w:tcW w:w="2126" w:type="dxa"/>
          </w:tcPr>
          <w:p w:rsidR="00343965" w:rsidRPr="00746460" w:rsidRDefault="00343965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активное участие</w:t>
            </w:r>
          </w:p>
        </w:tc>
        <w:tc>
          <w:tcPr>
            <w:tcW w:w="3135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965" w:rsidRPr="00746460" w:rsidTr="00E01538">
        <w:trPr>
          <w:trHeight w:val="2609"/>
        </w:trPr>
        <w:tc>
          <w:tcPr>
            <w:tcW w:w="2553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460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343965" w:rsidRPr="00746460" w:rsidRDefault="00343965" w:rsidP="0034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Каличава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6" w:type="dxa"/>
          </w:tcPr>
          <w:p w:rsidR="00343965" w:rsidRPr="00C40C57" w:rsidRDefault="00343965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C57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  <w:p w:rsidR="00343965" w:rsidRPr="00746460" w:rsidRDefault="00343965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343965" w:rsidRPr="00C40C57" w:rsidRDefault="00343965" w:rsidP="00343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C57">
              <w:rPr>
                <w:rFonts w:ascii="Times New Roman" w:hAnsi="Times New Roman"/>
                <w:b/>
                <w:sz w:val="28"/>
                <w:szCs w:val="28"/>
              </w:rPr>
              <w:t>«Лучшая группа поддержки»</w:t>
            </w:r>
          </w:p>
          <w:p w:rsidR="00343965" w:rsidRDefault="00343965" w:rsidP="0034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1538" w:rsidRDefault="00343965" w:rsidP="0034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Номинация  </w:t>
            </w:r>
            <w:r w:rsidRPr="00C40C57">
              <w:rPr>
                <w:rFonts w:ascii="Times New Roman" w:hAnsi="Times New Roman"/>
                <w:b/>
                <w:sz w:val="28"/>
                <w:szCs w:val="28"/>
              </w:rPr>
              <w:t>«Сказочный персонаж»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(волки)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Берняев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Артем,</w:t>
            </w:r>
          </w:p>
          <w:p w:rsidR="00343965" w:rsidRPr="00746460" w:rsidRDefault="00343965" w:rsidP="0034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Зубов Денис</w:t>
            </w:r>
          </w:p>
        </w:tc>
      </w:tr>
      <w:tr w:rsidR="00343965" w:rsidRPr="00746460" w:rsidTr="00BF0BA0">
        <w:trPr>
          <w:trHeight w:val="1334"/>
        </w:trPr>
        <w:tc>
          <w:tcPr>
            <w:tcW w:w="2553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460">
              <w:rPr>
                <w:rFonts w:ascii="Times New Roman" w:hAnsi="Times New Roman"/>
                <w:sz w:val="28"/>
                <w:szCs w:val="28"/>
              </w:rPr>
              <w:t>МБОУ Гимназия №7</w:t>
            </w:r>
          </w:p>
        </w:tc>
        <w:tc>
          <w:tcPr>
            <w:tcW w:w="2551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Пастухова С.В.</w:t>
            </w:r>
          </w:p>
        </w:tc>
        <w:tc>
          <w:tcPr>
            <w:tcW w:w="2126" w:type="dxa"/>
          </w:tcPr>
          <w:p w:rsidR="00343965" w:rsidRPr="00C40C57" w:rsidRDefault="00343965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C57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  <w:p w:rsidR="00343965" w:rsidRPr="00746460" w:rsidRDefault="00343965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343965" w:rsidRDefault="00343965" w:rsidP="0034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Номинация  </w:t>
            </w:r>
            <w:r w:rsidRPr="00C40C57">
              <w:rPr>
                <w:rFonts w:ascii="Times New Roman" w:hAnsi="Times New Roman"/>
                <w:b/>
                <w:sz w:val="28"/>
                <w:szCs w:val="28"/>
              </w:rPr>
              <w:t>«Сказочный персонаж»</w:t>
            </w:r>
          </w:p>
          <w:p w:rsidR="00343965" w:rsidRPr="00746460" w:rsidRDefault="00343965" w:rsidP="0034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Грохотов Тимур (горячий </w:t>
            </w:r>
            <w:r w:rsidR="002B4102">
              <w:rPr>
                <w:rFonts w:ascii="Times New Roman" w:hAnsi="Times New Roman"/>
                <w:sz w:val="28"/>
                <w:szCs w:val="28"/>
              </w:rPr>
              <w:t>груз. парень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43965" w:rsidRPr="00746460" w:rsidTr="00E01538">
        <w:trPr>
          <w:trHeight w:val="318"/>
        </w:trPr>
        <w:tc>
          <w:tcPr>
            <w:tcW w:w="2553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460"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2551" w:type="dxa"/>
          </w:tcPr>
          <w:p w:rsidR="00343965" w:rsidRPr="00746460" w:rsidRDefault="002B4102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Романченко Л.А.</w:t>
            </w:r>
          </w:p>
        </w:tc>
        <w:tc>
          <w:tcPr>
            <w:tcW w:w="2126" w:type="dxa"/>
          </w:tcPr>
          <w:p w:rsidR="00343965" w:rsidRPr="00C40C57" w:rsidRDefault="00343965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C57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3135" w:type="dxa"/>
          </w:tcPr>
          <w:p w:rsidR="00343965" w:rsidRPr="00746460" w:rsidRDefault="00343965" w:rsidP="0034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965" w:rsidRPr="00746460" w:rsidTr="00E01538">
        <w:trPr>
          <w:trHeight w:val="318"/>
        </w:trPr>
        <w:tc>
          <w:tcPr>
            <w:tcW w:w="2553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460"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2551" w:type="dxa"/>
          </w:tcPr>
          <w:p w:rsidR="00343965" w:rsidRPr="00746460" w:rsidRDefault="00C40C57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Ю.Н., Киселева Н.Е.</w:t>
            </w:r>
          </w:p>
        </w:tc>
        <w:tc>
          <w:tcPr>
            <w:tcW w:w="2126" w:type="dxa"/>
          </w:tcPr>
          <w:p w:rsidR="00343965" w:rsidRPr="00C40C57" w:rsidRDefault="00343965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C57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135" w:type="dxa"/>
          </w:tcPr>
          <w:p w:rsidR="00343965" w:rsidRPr="00746460" w:rsidRDefault="00343965" w:rsidP="0034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965" w:rsidRPr="00746460" w:rsidTr="00E01538">
        <w:trPr>
          <w:trHeight w:val="318"/>
        </w:trPr>
        <w:tc>
          <w:tcPr>
            <w:tcW w:w="2553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460">
              <w:rPr>
                <w:rFonts w:ascii="Times New Roman" w:hAnsi="Times New Roman"/>
                <w:sz w:val="28"/>
                <w:szCs w:val="28"/>
              </w:rPr>
              <w:t>МБОУ СОШ №45</w:t>
            </w:r>
          </w:p>
        </w:tc>
        <w:tc>
          <w:tcPr>
            <w:tcW w:w="2551" w:type="dxa"/>
          </w:tcPr>
          <w:p w:rsidR="00343965" w:rsidRPr="00746460" w:rsidRDefault="005F3A26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 М.В.</w:t>
            </w:r>
          </w:p>
        </w:tc>
        <w:tc>
          <w:tcPr>
            <w:tcW w:w="2126" w:type="dxa"/>
          </w:tcPr>
          <w:p w:rsidR="00343965" w:rsidRPr="00746460" w:rsidRDefault="00343965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активное участие</w:t>
            </w:r>
          </w:p>
        </w:tc>
        <w:tc>
          <w:tcPr>
            <w:tcW w:w="3135" w:type="dxa"/>
          </w:tcPr>
          <w:p w:rsidR="00343965" w:rsidRPr="00746460" w:rsidRDefault="00343965" w:rsidP="008879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Номинация  </w:t>
            </w:r>
            <w:r w:rsidR="008879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D4" w:rsidRPr="00C40C5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C40C57">
              <w:rPr>
                <w:rFonts w:ascii="Times New Roman" w:hAnsi="Times New Roman"/>
                <w:b/>
                <w:sz w:val="28"/>
                <w:szCs w:val="28"/>
              </w:rPr>
              <w:t xml:space="preserve">Зажигательная </w:t>
            </w:r>
            <w:r w:rsidRPr="00C40C57">
              <w:rPr>
                <w:rFonts w:ascii="Times New Roman" w:hAnsi="Times New Roman"/>
                <w:b/>
                <w:sz w:val="28"/>
                <w:szCs w:val="28"/>
              </w:rPr>
              <w:t>Снегурочка</w:t>
            </w:r>
            <w:r w:rsidR="006D73BE" w:rsidRPr="00C40C5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6D73BE">
              <w:rPr>
                <w:rFonts w:ascii="Times New Roman" w:hAnsi="Times New Roman"/>
                <w:sz w:val="28"/>
                <w:szCs w:val="28"/>
              </w:rPr>
              <w:t xml:space="preserve"> - Варнацкая Наталья</w:t>
            </w:r>
          </w:p>
        </w:tc>
      </w:tr>
      <w:tr w:rsidR="00343965" w:rsidRPr="00746460" w:rsidTr="00E01538">
        <w:trPr>
          <w:trHeight w:val="318"/>
        </w:trPr>
        <w:tc>
          <w:tcPr>
            <w:tcW w:w="2553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460">
              <w:rPr>
                <w:rFonts w:ascii="Times New Roman" w:hAnsi="Times New Roman"/>
                <w:sz w:val="28"/>
                <w:szCs w:val="28"/>
              </w:rPr>
              <w:t>МБОУ СОШ №54</w:t>
            </w:r>
          </w:p>
        </w:tc>
        <w:tc>
          <w:tcPr>
            <w:tcW w:w="2551" w:type="dxa"/>
          </w:tcPr>
          <w:p w:rsidR="00343965" w:rsidRDefault="00C40C57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Козляковская Л.В.</w:t>
            </w:r>
          </w:p>
          <w:p w:rsidR="00442A7F" w:rsidRPr="00746460" w:rsidRDefault="00442A7F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</w:t>
            </w:r>
            <w:r w:rsidR="00BF0BA0">
              <w:rPr>
                <w:rFonts w:ascii="Times New Roman" w:hAnsi="Times New Roman"/>
                <w:sz w:val="28"/>
                <w:szCs w:val="28"/>
              </w:rPr>
              <w:t>хова В.А.</w:t>
            </w:r>
          </w:p>
        </w:tc>
        <w:tc>
          <w:tcPr>
            <w:tcW w:w="2126" w:type="dxa"/>
          </w:tcPr>
          <w:p w:rsidR="00343965" w:rsidRPr="00746460" w:rsidRDefault="00343965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активное участие</w:t>
            </w:r>
          </w:p>
        </w:tc>
        <w:tc>
          <w:tcPr>
            <w:tcW w:w="3135" w:type="dxa"/>
          </w:tcPr>
          <w:p w:rsidR="00E01538" w:rsidRDefault="00343965" w:rsidP="0034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Номинация </w:t>
            </w:r>
            <w:r w:rsidRPr="00C40C57">
              <w:rPr>
                <w:rFonts w:ascii="Times New Roman" w:hAnsi="Times New Roman"/>
                <w:b/>
                <w:sz w:val="28"/>
                <w:szCs w:val="28"/>
              </w:rPr>
              <w:t>«Креативный Дед Мороз»</w:t>
            </w:r>
            <w:r w:rsidR="00E32A2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  <w:p w:rsidR="00343965" w:rsidRPr="00746460" w:rsidRDefault="00C40C57" w:rsidP="0034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Артюшенко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</w:tc>
      </w:tr>
      <w:tr w:rsidR="00343965" w:rsidRPr="00746460" w:rsidTr="00E01538">
        <w:trPr>
          <w:trHeight w:val="318"/>
        </w:trPr>
        <w:tc>
          <w:tcPr>
            <w:tcW w:w="2553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460">
              <w:rPr>
                <w:rFonts w:ascii="Times New Roman" w:hAnsi="Times New Roman"/>
                <w:sz w:val="28"/>
                <w:szCs w:val="28"/>
              </w:rPr>
              <w:t>МБОУ БГОК №59</w:t>
            </w:r>
          </w:p>
        </w:tc>
        <w:tc>
          <w:tcPr>
            <w:tcW w:w="2551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Марковский Н.А.</w:t>
            </w:r>
          </w:p>
        </w:tc>
        <w:tc>
          <w:tcPr>
            <w:tcW w:w="2126" w:type="dxa"/>
          </w:tcPr>
          <w:p w:rsidR="00343965" w:rsidRPr="00746460" w:rsidRDefault="00343965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активное участие</w:t>
            </w:r>
          </w:p>
        </w:tc>
        <w:tc>
          <w:tcPr>
            <w:tcW w:w="3135" w:type="dxa"/>
          </w:tcPr>
          <w:p w:rsidR="00343965" w:rsidRPr="00746460" w:rsidRDefault="00343965" w:rsidP="0034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965" w:rsidRPr="00746460" w:rsidTr="00E01538">
        <w:trPr>
          <w:trHeight w:val="983"/>
        </w:trPr>
        <w:tc>
          <w:tcPr>
            <w:tcW w:w="2553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ЦО «Перспектива»</w:t>
            </w:r>
          </w:p>
        </w:tc>
        <w:tc>
          <w:tcPr>
            <w:tcW w:w="2551" w:type="dxa"/>
          </w:tcPr>
          <w:p w:rsidR="00343965" w:rsidRPr="00746460" w:rsidRDefault="00E32A22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Н.В.</w:t>
            </w:r>
          </w:p>
        </w:tc>
        <w:tc>
          <w:tcPr>
            <w:tcW w:w="2126" w:type="dxa"/>
          </w:tcPr>
          <w:p w:rsidR="00343965" w:rsidRPr="00C40C57" w:rsidRDefault="00343965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C57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3135" w:type="dxa"/>
          </w:tcPr>
          <w:p w:rsidR="00343965" w:rsidRPr="00746460" w:rsidRDefault="00343965" w:rsidP="0034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Номинация </w:t>
            </w:r>
            <w:r w:rsidRPr="00C40C57">
              <w:rPr>
                <w:rFonts w:ascii="Times New Roman" w:hAnsi="Times New Roman"/>
                <w:b/>
                <w:sz w:val="28"/>
                <w:szCs w:val="28"/>
              </w:rPr>
              <w:t>«Стилизованные Дед Мороз и Снегурочка»</w:t>
            </w:r>
            <w:r w:rsidR="00E32A22">
              <w:rPr>
                <w:rFonts w:ascii="Times New Roman" w:hAnsi="Times New Roman"/>
                <w:sz w:val="28"/>
                <w:szCs w:val="28"/>
              </w:rPr>
              <w:t xml:space="preserve"> - Яковлев Иван, Северинова Василиса</w:t>
            </w:r>
          </w:p>
        </w:tc>
      </w:tr>
      <w:tr w:rsidR="00343965" w:rsidRPr="00746460" w:rsidTr="00E01538">
        <w:trPr>
          <w:trHeight w:val="333"/>
        </w:trPr>
        <w:tc>
          <w:tcPr>
            <w:tcW w:w="2553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460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551" w:type="dxa"/>
          </w:tcPr>
          <w:p w:rsidR="00343965" w:rsidRPr="00746460" w:rsidRDefault="00343965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126" w:type="dxa"/>
          </w:tcPr>
          <w:p w:rsidR="00343965" w:rsidRPr="00C40C57" w:rsidRDefault="00343965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C57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3135" w:type="dxa"/>
          </w:tcPr>
          <w:p w:rsidR="00E01538" w:rsidRDefault="00343965" w:rsidP="00C30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Номинация  </w:t>
            </w:r>
            <w:r w:rsidRPr="00C40C5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End"/>
            <w:r w:rsidRPr="00C40C57">
              <w:rPr>
                <w:rFonts w:ascii="Times New Roman" w:hAnsi="Times New Roman"/>
                <w:b/>
                <w:sz w:val="28"/>
                <w:szCs w:val="28"/>
              </w:rPr>
              <w:t>Сказочный персонаж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</w:p>
          <w:p w:rsidR="00E01538" w:rsidRDefault="00343965" w:rsidP="00C30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Злата</w:t>
            </w:r>
          </w:p>
          <w:p w:rsidR="00343965" w:rsidRDefault="00343965" w:rsidP="00C30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(Баба Яга)</w:t>
            </w:r>
          </w:p>
          <w:p w:rsidR="00343965" w:rsidRPr="00746460" w:rsidRDefault="00343965" w:rsidP="00C30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Федоренко Вячеслав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F0E0F" w:rsidRPr="00746460" w:rsidTr="00DC12B2">
        <w:trPr>
          <w:trHeight w:val="333"/>
        </w:trPr>
        <w:tc>
          <w:tcPr>
            <w:tcW w:w="10365" w:type="dxa"/>
            <w:gridSpan w:val="4"/>
          </w:tcPr>
          <w:p w:rsidR="00DF0E0F" w:rsidRPr="00DF0E0F" w:rsidRDefault="00DF0E0F" w:rsidP="00C30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E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СПО и ВУЗы</w:t>
            </w:r>
          </w:p>
        </w:tc>
      </w:tr>
      <w:tr w:rsidR="00DF0E0F" w:rsidRPr="00746460" w:rsidTr="00E01538">
        <w:trPr>
          <w:trHeight w:val="333"/>
        </w:trPr>
        <w:tc>
          <w:tcPr>
            <w:tcW w:w="2553" w:type="dxa"/>
          </w:tcPr>
          <w:p w:rsidR="00DF0E0F" w:rsidRPr="008D2F84" w:rsidRDefault="00DF0E0F" w:rsidP="00DF0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Брянский кооперативный техникум</w:t>
            </w:r>
          </w:p>
        </w:tc>
        <w:tc>
          <w:tcPr>
            <w:tcW w:w="2551" w:type="dxa"/>
          </w:tcPr>
          <w:p w:rsidR="00DF0E0F" w:rsidRPr="008D2F84" w:rsidRDefault="00DF0E0F" w:rsidP="00DF0E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Сафоненко О.В.</w:t>
            </w:r>
          </w:p>
        </w:tc>
        <w:tc>
          <w:tcPr>
            <w:tcW w:w="2126" w:type="dxa"/>
          </w:tcPr>
          <w:p w:rsidR="00DF0E0F" w:rsidRPr="00C40C57" w:rsidRDefault="00C95BDD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активное участие</w:t>
            </w:r>
          </w:p>
        </w:tc>
        <w:tc>
          <w:tcPr>
            <w:tcW w:w="3135" w:type="dxa"/>
          </w:tcPr>
          <w:p w:rsidR="00DF0E0F" w:rsidRDefault="00DF0E0F" w:rsidP="00DF0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E0F" w:rsidRPr="00746460" w:rsidTr="00E01538">
        <w:trPr>
          <w:trHeight w:val="333"/>
        </w:trPr>
        <w:tc>
          <w:tcPr>
            <w:tcW w:w="2553" w:type="dxa"/>
          </w:tcPr>
          <w:p w:rsidR="00DF0E0F" w:rsidRPr="008D2F84" w:rsidRDefault="00DF0E0F" w:rsidP="00DF0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Брянский медико-социальный техникум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Н.М. Амосова</w:t>
            </w:r>
          </w:p>
        </w:tc>
        <w:tc>
          <w:tcPr>
            <w:tcW w:w="2551" w:type="dxa"/>
          </w:tcPr>
          <w:p w:rsidR="00DF0E0F" w:rsidRDefault="00DF0E0F" w:rsidP="00DF0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Алипченкова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Ю.Ю.</w:t>
            </w:r>
          </w:p>
          <w:p w:rsidR="00DF0E0F" w:rsidRPr="008D2F84" w:rsidRDefault="00DF0E0F" w:rsidP="00DF0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Покровская В.В.</w:t>
            </w:r>
          </w:p>
        </w:tc>
        <w:tc>
          <w:tcPr>
            <w:tcW w:w="2126" w:type="dxa"/>
          </w:tcPr>
          <w:p w:rsidR="00DF0E0F" w:rsidRPr="00C40C57" w:rsidRDefault="00C95BDD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3135" w:type="dxa"/>
          </w:tcPr>
          <w:p w:rsidR="00DF0E0F" w:rsidRDefault="00DF0E0F" w:rsidP="00DF0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E0F" w:rsidRPr="00746460" w:rsidTr="00E01538">
        <w:trPr>
          <w:trHeight w:val="333"/>
        </w:trPr>
        <w:tc>
          <w:tcPr>
            <w:tcW w:w="2553" w:type="dxa"/>
          </w:tcPr>
          <w:p w:rsidR="00DF0E0F" w:rsidRPr="008D2F84" w:rsidRDefault="00DF0E0F" w:rsidP="00DF0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Брянский строительный колледж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им.проф.Н.Е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Жуковского</w:t>
            </w:r>
          </w:p>
        </w:tc>
        <w:tc>
          <w:tcPr>
            <w:tcW w:w="2551" w:type="dxa"/>
          </w:tcPr>
          <w:p w:rsidR="00DF0E0F" w:rsidRPr="008D2F84" w:rsidRDefault="00DF0E0F" w:rsidP="00DF0E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Руденко В.С.</w:t>
            </w:r>
          </w:p>
        </w:tc>
        <w:tc>
          <w:tcPr>
            <w:tcW w:w="2126" w:type="dxa"/>
          </w:tcPr>
          <w:p w:rsidR="00DF0E0F" w:rsidRPr="00C40C57" w:rsidRDefault="00C95BDD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активное участие</w:t>
            </w:r>
          </w:p>
        </w:tc>
        <w:tc>
          <w:tcPr>
            <w:tcW w:w="3135" w:type="dxa"/>
          </w:tcPr>
          <w:p w:rsidR="00DF0E0F" w:rsidRDefault="00DF0E0F" w:rsidP="00DF0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E0F" w:rsidRPr="00746460" w:rsidTr="00E01538">
        <w:trPr>
          <w:trHeight w:val="333"/>
        </w:trPr>
        <w:tc>
          <w:tcPr>
            <w:tcW w:w="2553" w:type="dxa"/>
          </w:tcPr>
          <w:p w:rsidR="00DF0E0F" w:rsidRPr="008D2F84" w:rsidRDefault="00DF0E0F" w:rsidP="00DF0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Брянский институт управления и бизнеса</w:t>
            </w:r>
          </w:p>
        </w:tc>
        <w:tc>
          <w:tcPr>
            <w:tcW w:w="2551" w:type="dxa"/>
          </w:tcPr>
          <w:p w:rsidR="00DF0E0F" w:rsidRPr="008D2F84" w:rsidRDefault="00DF0E0F" w:rsidP="00DF0E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Антошкина Е.А.</w:t>
            </w:r>
          </w:p>
        </w:tc>
        <w:tc>
          <w:tcPr>
            <w:tcW w:w="2126" w:type="dxa"/>
          </w:tcPr>
          <w:p w:rsidR="00DF0E0F" w:rsidRPr="00C40C57" w:rsidRDefault="00C95BDD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135" w:type="dxa"/>
          </w:tcPr>
          <w:p w:rsidR="00DF0E0F" w:rsidRDefault="00DF0E0F" w:rsidP="00DF0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E0F" w:rsidRPr="00746460" w:rsidTr="00E01538">
        <w:trPr>
          <w:trHeight w:val="333"/>
        </w:trPr>
        <w:tc>
          <w:tcPr>
            <w:tcW w:w="2553" w:type="dxa"/>
          </w:tcPr>
          <w:p w:rsidR="00DF0E0F" w:rsidRDefault="00DF0E0F" w:rsidP="00DF0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Брянский государственный инженерно-технологический университет</w:t>
            </w:r>
          </w:p>
        </w:tc>
        <w:tc>
          <w:tcPr>
            <w:tcW w:w="2551" w:type="dxa"/>
          </w:tcPr>
          <w:p w:rsidR="00DF0E0F" w:rsidRDefault="00DF0E0F" w:rsidP="00DF0E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Нифагина Н.Н.</w:t>
            </w:r>
          </w:p>
        </w:tc>
        <w:tc>
          <w:tcPr>
            <w:tcW w:w="2126" w:type="dxa"/>
          </w:tcPr>
          <w:p w:rsidR="00DF0E0F" w:rsidRPr="00C40C57" w:rsidRDefault="00C95BDD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3135" w:type="dxa"/>
          </w:tcPr>
          <w:p w:rsidR="00DF0E0F" w:rsidRDefault="00DF0E0F" w:rsidP="00DF0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E0F" w:rsidRPr="00746460" w:rsidTr="00E01538">
        <w:trPr>
          <w:trHeight w:val="333"/>
        </w:trPr>
        <w:tc>
          <w:tcPr>
            <w:tcW w:w="2553" w:type="dxa"/>
          </w:tcPr>
          <w:p w:rsidR="00DF0E0F" w:rsidRDefault="00DF0E0F" w:rsidP="00DF0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Брянский техникум питания и торговли</w:t>
            </w:r>
          </w:p>
        </w:tc>
        <w:tc>
          <w:tcPr>
            <w:tcW w:w="2551" w:type="dxa"/>
          </w:tcPr>
          <w:p w:rsidR="00DF0E0F" w:rsidRDefault="00DF0E0F" w:rsidP="00DF0E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Н.С.</w:t>
            </w:r>
          </w:p>
        </w:tc>
        <w:tc>
          <w:tcPr>
            <w:tcW w:w="2126" w:type="dxa"/>
          </w:tcPr>
          <w:p w:rsidR="00DF0E0F" w:rsidRPr="00C40C57" w:rsidRDefault="00C95BDD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активное участие</w:t>
            </w:r>
          </w:p>
        </w:tc>
        <w:tc>
          <w:tcPr>
            <w:tcW w:w="3135" w:type="dxa"/>
          </w:tcPr>
          <w:p w:rsidR="00DF0E0F" w:rsidRDefault="00DF0E0F" w:rsidP="00DF0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E0F" w:rsidRPr="00746460" w:rsidTr="00E01538">
        <w:trPr>
          <w:trHeight w:val="333"/>
        </w:trPr>
        <w:tc>
          <w:tcPr>
            <w:tcW w:w="2553" w:type="dxa"/>
          </w:tcPr>
          <w:p w:rsidR="00DF0E0F" w:rsidRDefault="00DF0E0F" w:rsidP="00DF0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Колледж олимпийского резерва</w:t>
            </w:r>
          </w:p>
        </w:tc>
        <w:tc>
          <w:tcPr>
            <w:tcW w:w="2551" w:type="dxa"/>
          </w:tcPr>
          <w:p w:rsidR="00DF0E0F" w:rsidRDefault="00BC3E86" w:rsidP="00746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 И.В.</w:t>
            </w:r>
          </w:p>
        </w:tc>
        <w:tc>
          <w:tcPr>
            <w:tcW w:w="2126" w:type="dxa"/>
          </w:tcPr>
          <w:p w:rsidR="00DF0E0F" w:rsidRPr="00C40C57" w:rsidRDefault="00C95BDD" w:rsidP="00484C7E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3135" w:type="dxa"/>
          </w:tcPr>
          <w:p w:rsidR="00DF0E0F" w:rsidRDefault="00DF0E0F" w:rsidP="00C30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1147" w:rsidRPr="00273F6D" w:rsidRDefault="00901147" w:rsidP="00273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01147" w:rsidRPr="00273F6D" w:rsidSect="00484C7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1E4"/>
    <w:rsid w:val="000142FC"/>
    <w:rsid w:val="00101D17"/>
    <w:rsid w:val="00111DF0"/>
    <w:rsid w:val="001F71E4"/>
    <w:rsid w:val="002370AC"/>
    <w:rsid w:val="00273F6D"/>
    <w:rsid w:val="002B4102"/>
    <w:rsid w:val="00343965"/>
    <w:rsid w:val="00362BA7"/>
    <w:rsid w:val="003F7B16"/>
    <w:rsid w:val="00442A7F"/>
    <w:rsid w:val="00484C7E"/>
    <w:rsid w:val="005F3A26"/>
    <w:rsid w:val="00664839"/>
    <w:rsid w:val="006D73BE"/>
    <w:rsid w:val="006E2CAA"/>
    <w:rsid w:val="00746460"/>
    <w:rsid w:val="00763637"/>
    <w:rsid w:val="008879D4"/>
    <w:rsid w:val="00901147"/>
    <w:rsid w:val="00B130CE"/>
    <w:rsid w:val="00B1349F"/>
    <w:rsid w:val="00B43337"/>
    <w:rsid w:val="00B6013C"/>
    <w:rsid w:val="00B63B6F"/>
    <w:rsid w:val="00BC3E86"/>
    <w:rsid w:val="00BF0BA0"/>
    <w:rsid w:val="00C40C57"/>
    <w:rsid w:val="00C95BDD"/>
    <w:rsid w:val="00CE3CD1"/>
    <w:rsid w:val="00DF0E0F"/>
    <w:rsid w:val="00E01538"/>
    <w:rsid w:val="00E07618"/>
    <w:rsid w:val="00E32A22"/>
    <w:rsid w:val="00EA32BC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942F3"/>
  <w15:docId w15:val="{228B51DF-2012-4827-B656-9826A6AF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Syikova Maria</dc:creator>
  <cp:keywords/>
  <dc:description/>
  <cp:lastModifiedBy>CVR</cp:lastModifiedBy>
  <cp:revision>18</cp:revision>
  <dcterms:created xsi:type="dcterms:W3CDTF">2022-12-16T06:07:00Z</dcterms:created>
  <dcterms:modified xsi:type="dcterms:W3CDTF">2024-12-18T09:11:00Z</dcterms:modified>
</cp:coreProperties>
</file>