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D" w:rsidRDefault="0001555D" w:rsidP="0001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01555D" w:rsidRPr="0001555D" w:rsidRDefault="0001555D" w:rsidP="00015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55D">
        <w:rPr>
          <w:rFonts w:ascii="Times New Roman" w:eastAsia="Calibri" w:hAnsi="Times New Roman" w:cs="Times New Roman"/>
          <w:b/>
          <w:sz w:val="28"/>
          <w:szCs w:val="28"/>
        </w:rPr>
        <w:t>районного тематического конкурса</w:t>
      </w:r>
    </w:p>
    <w:p w:rsidR="0001555D" w:rsidRPr="0001555D" w:rsidRDefault="0001555D" w:rsidP="00015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55D">
        <w:rPr>
          <w:rFonts w:ascii="Times New Roman" w:eastAsia="Calibri" w:hAnsi="Times New Roman" w:cs="Times New Roman"/>
          <w:b/>
          <w:sz w:val="28"/>
          <w:szCs w:val="28"/>
        </w:rPr>
        <w:t>«1037 славных лет», посвященного Дню города,</w:t>
      </w:r>
    </w:p>
    <w:p w:rsidR="0001555D" w:rsidRDefault="0001555D" w:rsidP="00015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55D">
        <w:rPr>
          <w:rFonts w:ascii="Times New Roman" w:eastAsia="Calibri" w:hAnsi="Times New Roman" w:cs="Times New Roman"/>
          <w:b/>
          <w:sz w:val="28"/>
          <w:szCs w:val="28"/>
        </w:rPr>
        <w:t>в рамках районной акции «Память сердца»</w:t>
      </w:r>
    </w:p>
    <w:p w:rsidR="005616E0" w:rsidRPr="0001555D" w:rsidRDefault="005616E0" w:rsidP="00015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197" w:type="dxa"/>
        <w:tblLook w:val="04A0"/>
      </w:tblPr>
      <w:tblGrid>
        <w:gridCol w:w="817"/>
        <w:gridCol w:w="2835"/>
        <w:gridCol w:w="567"/>
        <w:gridCol w:w="2126"/>
        <w:gridCol w:w="2410"/>
        <w:gridCol w:w="1442"/>
      </w:tblGrid>
      <w:tr w:rsidR="00977AF0" w:rsidTr="0026029A">
        <w:trPr>
          <w:trHeight w:val="334"/>
        </w:trPr>
        <w:tc>
          <w:tcPr>
            <w:tcW w:w="817" w:type="dxa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  <w:gridSpan w:val="2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410" w:type="dxa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442" w:type="dxa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C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16E0" w:rsidTr="005616E0">
        <w:trPr>
          <w:trHeight w:val="334"/>
        </w:trPr>
        <w:tc>
          <w:tcPr>
            <w:tcW w:w="10197" w:type="dxa"/>
            <w:gridSpan w:val="6"/>
          </w:tcPr>
          <w:p w:rsidR="005616E0" w:rsidRPr="00C058CF" w:rsidRDefault="005616E0" w:rsidP="00C0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spellStart"/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интересных фактов»</w:t>
            </w:r>
          </w:p>
        </w:tc>
      </w:tr>
      <w:tr w:rsidR="00977AF0" w:rsidTr="0026029A">
        <w:trPr>
          <w:trHeight w:val="334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Мария</w:t>
            </w:r>
          </w:p>
        </w:tc>
        <w:tc>
          <w:tcPr>
            <w:tcW w:w="2693" w:type="dxa"/>
            <w:gridSpan w:val="2"/>
          </w:tcPr>
          <w:p w:rsidR="005616E0" w:rsidRDefault="005616E0" w:rsidP="0056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2410" w:type="dxa"/>
          </w:tcPr>
          <w:p w:rsidR="005616E0" w:rsidRDefault="005616E0" w:rsidP="0072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42" w:type="dxa"/>
          </w:tcPr>
          <w:p w:rsidR="005616E0" w:rsidRDefault="005616E0" w:rsidP="0072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F0" w:rsidTr="0026029A">
        <w:trPr>
          <w:trHeight w:val="334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AF0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42" w:type="dxa"/>
          </w:tcPr>
          <w:p w:rsidR="005616E0" w:rsidRPr="00C500D8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F0" w:rsidTr="0026029A">
        <w:trPr>
          <w:trHeight w:val="334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Анастасия</w:t>
            </w: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БГОК №59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442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334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29A" w:rsidRDefault="0026029A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«ЦО «Перспектива»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2" w:type="dxa"/>
          </w:tcPr>
          <w:p w:rsidR="005616E0" w:rsidRPr="00C500D8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gridSpan w:val="2"/>
          </w:tcPr>
          <w:p w:rsidR="005616E0" w:rsidRDefault="005616E0" w:rsidP="0073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410" w:type="dxa"/>
          </w:tcPr>
          <w:p w:rsidR="005616E0" w:rsidRDefault="005616E0" w:rsidP="00737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Шингарёв М.В.</w:t>
            </w:r>
          </w:p>
        </w:tc>
        <w:tc>
          <w:tcPr>
            <w:tcW w:w="1442" w:type="dxa"/>
          </w:tcPr>
          <w:p w:rsidR="005616E0" w:rsidRPr="00977AF0" w:rsidRDefault="00977AF0" w:rsidP="00C0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CF">
              <w:rPr>
                <w:rFonts w:ascii="Times New Roman" w:eastAsia="Calibri" w:hAnsi="Times New Roman" w:cs="Times New Roman"/>
                <w:sz w:val="28"/>
                <w:szCs w:val="28"/>
              </w:rPr>
              <w:t>Панков Александр</w:t>
            </w:r>
          </w:p>
        </w:tc>
        <w:tc>
          <w:tcPr>
            <w:tcW w:w="2693" w:type="dxa"/>
            <w:gridSpan w:val="2"/>
          </w:tcPr>
          <w:p w:rsidR="005616E0" w:rsidRDefault="005616E0" w:rsidP="0056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410" w:type="dxa"/>
          </w:tcPr>
          <w:p w:rsidR="005616E0" w:rsidRDefault="005616E0" w:rsidP="005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Стёпина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442" w:type="dxa"/>
          </w:tcPr>
          <w:p w:rsidR="005616E0" w:rsidRPr="00C500D8" w:rsidRDefault="005616E0" w:rsidP="00567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Pr="00BB001D" w:rsidRDefault="005616E0" w:rsidP="00EA5AE4">
            <w:pPr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 w:rsidRPr="00BB001D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Локтюшина</w:t>
            </w:r>
            <w:proofErr w:type="spellEnd"/>
            <w:r w:rsidRPr="00BB001D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Светлана</w:t>
            </w:r>
          </w:p>
        </w:tc>
        <w:tc>
          <w:tcPr>
            <w:tcW w:w="2693" w:type="dxa"/>
            <w:gridSpan w:val="2"/>
          </w:tcPr>
          <w:p w:rsidR="005616E0" w:rsidRDefault="005616E0" w:rsidP="0056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01D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Буружева</w:t>
            </w:r>
            <w:proofErr w:type="spellEnd"/>
            <w:r w:rsidRPr="00BB001D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.</w:t>
            </w:r>
            <w:r w:rsidRPr="00BB001D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Pr="00C058CF" w:rsidRDefault="005616E0" w:rsidP="00EA5A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Н.В.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Дарья</w:t>
            </w: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2410" w:type="dxa"/>
          </w:tcPr>
          <w:p w:rsidR="005616E0" w:rsidRDefault="004E06B8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gridSpan w:val="2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№72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5616E0" w:rsidRDefault="005616E0" w:rsidP="005616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Валерия</w:t>
            </w:r>
          </w:p>
        </w:tc>
        <w:tc>
          <w:tcPr>
            <w:tcW w:w="2693" w:type="dxa"/>
            <w:gridSpan w:val="2"/>
          </w:tcPr>
          <w:p w:rsidR="005616E0" w:rsidRDefault="004E06B8" w:rsidP="004E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№72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616E0" w:rsidTr="004E06B8">
        <w:trPr>
          <w:trHeight w:val="305"/>
        </w:trPr>
        <w:tc>
          <w:tcPr>
            <w:tcW w:w="10197" w:type="dxa"/>
            <w:gridSpan w:val="6"/>
          </w:tcPr>
          <w:p w:rsidR="005616E0" w:rsidRDefault="005616E0" w:rsidP="00C0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«Город глазами детей»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29A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16E0" w:rsidRDefault="004E06B8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42" w:type="dxa"/>
          </w:tcPr>
          <w:p w:rsidR="005616E0" w:rsidRPr="00C500D8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Александр Бирюков Арсений</w:t>
            </w:r>
          </w:p>
        </w:tc>
        <w:tc>
          <w:tcPr>
            <w:tcW w:w="2693" w:type="dxa"/>
            <w:gridSpan w:val="2"/>
          </w:tcPr>
          <w:p w:rsidR="005616E0" w:rsidRDefault="004E06B8" w:rsidP="004E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2410" w:type="dxa"/>
          </w:tcPr>
          <w:p w:rsidR="005616E0" w:rsidRPr="004E06B8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6B8">
              <w:rPr>
                <w:rFonts w:ascii="Times New Roman" w:hAnsi="Times New Roman" w:cs="Times New Roman"/>
                <w:sz w:val="28"/>
                <w:szCs w:val="28"/>
              </w:rPr>
              <w:t>Шавыкина</w:t>
            </w:r>
            <w:proofErr w:type="spellEnd"/>
            <w:r w:rsidRPr="004E06B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29A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16E0" w:rsidRDefault="004E06B8" w:rsidP="009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410" w:type="dxa"/>
          </w:tcPr>
          <w:p w:rsidR="005616E0" w:rsidRDefault="005616E0" w:rsidP="009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Степина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442" w:type="dxa"/>
          </w:tcPr>
          <w:p w:rsidR="005616E0" w:rsidRDefault="005616E0" w:rsidP="00C0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AF0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693" w:type="dxa"/>
            <w:gridSpan w:val="2"/>
          </w:tcPr>
          <w:p w:rsidR="005616E0" w:rsidRDefault="004E06B8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А.И.</w:t>
            </w:r>
          </w:p>
        </w:tc>
        <w:tc>
          <w:tcPr>
            <w:tcW w:w="1442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ЦО Перспектива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2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gridSpan w:val="2"/>
          </w:tcPr>
          <w:p w:rsidR="005616E0" w:rsidRDefault="0026029A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410" w:type="dxa"/>
          </w:tcPr>
          <w:p w:rsidR="005616E0" w:rsidRDefault="004E06B8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</w:t>
            </w:r>
            <w:proofErr w:type="spellEnd"/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E1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616E0" w:rsidTr="005616E0">
        <w:trPr>
          <w:trHeight w:val="467"/>
        </w:trPr>
        <w:tc>
          <w:tcPr>
            <w:tcW w:w="10197" w:type="dxa"/>
            <w:gridSpan w:val="6"/>
          </w:tcPr>
          <w:p w:rsidR="005616E0" w:rsidRPr="00C500D8" w:rsidRDefault="005616E0" w:rsidP="00C0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«Радужный мир»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C76279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</w:t>
            </w:r>
          </w:p>
          <w:p w:rsidR="00C76279" w:rsidRDefault="00C76279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 Егор</w:t>
            </w:r>
          </w:p>
        </w:tc>
        <w:tc>
          <w:tcPr>
            <w:tcW w:w="2693" w:type="dxa"/>
            <w:gridSpan w:val="2"/>
          </w:tcPr>
          <w:p w:rsidR="005616E0" w:rsidRDefault="004E06B8" w:rsidP="00720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5616E0" w:rsidRDefault="005616E0" w:rsidP="00720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16E0" w:rsidRDefault="005616E0" w:rsidP="00720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А.И.</w:t>
            </w:r>
          </w:p>
        </w:tc>
        <w:tc>
          <w:tcPr>
            <w:tcW w:w="1442" w:type="dxa"/>
          </w:tcPr>
          <w:p w:rsidR="005616E0" w:rsidRPr="00D959D1" w:rsidRDefault="005616E0" w:rsidP="00720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693" w:type="dxa"/>
            <w:gridSpan w:val="2"/>
          </w:tcPr>
          <w:p w:rsidR="005616E0" w:rsidRDefault="004E06B8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AF0" w:rsidRDefault="00977AF0" w:rsidP="00EA5AE4">
            <w:pPr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Коллективная работа</w:t>
            </w:r>
          </w:p>
          <w:p w:rsidR="005616E0" w:rsidRDefault="005616E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16E0" w:rsidRDefault="004E06B8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410" w:type="dxa"/>
          </w:tcPr>
          <w:p w:rsidR="005616E0" w:rsidRDefault="005616E0" w:rsidP="00B7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А.А., Прудникова Н.В.</w:t>
            </w:r>
          </w:p>
        </w:tc>
        <w:tc>
          <w:tcPr>
            <w:tcW w:w="1442" w:type="dxa"/>
          </w:tcPr>
          <w:p w:rsidR="005616E0" w:rsidRPr="00C500D8" w:rsidRDefault="005616E0" w:rsidP="00B76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467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E8B"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 w:rsidRPr="00C8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6E8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146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E8B">
              <w:rPr>
                <w:rFonts w:ascii="Times New Roman" w:hAnsi="Times New Roman"/>
                <w:sz w:val="28"/>
                <w:szCs w:val="28"/>
              </w:rPr>
              <w:t>Логвинова</w:t>
            </w:r>
            <w:proofErr w:type="spellEnd"/>
            <w:r w:rsidRPr="00C86E8B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363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Цвиркун Арина</w:t>
            </w:r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270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  <w:proofErr w:type="spellStart"/>
            <w:r w:rsidRPr="00C86E8B">
              <w:rPr>
                <w:rFonts w:ascii="Times New Roman" w:hAnsi="Times New Roman"/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270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E8B">
              <w:rPr>
                <w:rFonts w:ascii="Times New Roman" w:hAnsi="Times New Roman"/>
                <w:sz w:val="28"/>
                <w:szCs w:val="28"/>
              </w:rPr>
              <w:t>Нормайкина</w:t>
            </w:r>
            <w:proofErr w:type="spellEnd"/>
            <w:r w:rsidRPr="00C86E8B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270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16E0" w:rsidRPr="00C86E8B" w:rsidRDefault="005616E0" w:rsidP="001965F2">
            <w:pPr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Тамарова Вероника</w:t>
            </w:r>
          </w:p>
        </w:tc>
        <w:tc>
          <w:tcPr>
            <w:tcW w:w="2693" w:type="dxa"/>
            <w:gridSpan w:val="2"/>
            <w:vAlign w:val="center"/>
          </w:tcPr>
          <w:p w:rsidR="005616E0" w:rsidRPr="00C86E8B" w:rsidRDefault="005616E0" w:rsidP="00260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E8B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Ю.Р.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270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977AF0" w:rsidP="00EA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ЦО «Перспектива»</w:t>
            </w:r>
          </w:p>
        </w:tc>
        <w:tc>
          <w:tcPr>
            <w:tcW w:w="2410" w:type="dxa"/>
          </w:tcPr>
          <w:p w:rsidR="005616E0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2" w:type="dxa"/>
          </w:tcPr>
          <w:p w:rsidR="005616E0" w:rsidRPr="00D959D1" w:rsidRDefault="005616E0" w:rsidP="0094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AF0" w:rsidTr="0026029A">
        <w:trPr>
          <w:trHeight w:val="270"/>
        </w:trPr>
        <w:tc>
          <w:tcPr>
            <w:tcW w:w="817" w:type="dxa"/>
          </w:tcPr>
          <w:p w:rsidR="005616E0" w:rsidRPr="001E1982" w:rsidRDefault="005616E0" w:rsidP="001965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16E0" w:rsidRDefault="00977AF0" w:rsidP="0019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693" w:type="dxa"/>
            <w:gridSpan w:val="2"/>
          </w:tcPr>
          <w:p w:rsidR="005616E0" w:rsidRDefault="0026029A" w:rsidP="0026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616E0">
              <w:rPr>
                <w:rFonts w:ascii="Times New Roman" w:hAnsi="Times New Roman" w:cs="Times New Roman"/>
                <w:sz w:val="28"/>
                <w:szCs w:val="28"/>
              </w:rPr>
              <w:t>ЦО «Перспектива»</w:t>
            </w:r>
          </w:p>
        </w:tc>
        <w:tc>
          <w:tcPr>
            <w:tcW w:w="2410" w:type="dxa"/>
          </w:tcPr>
          <w:p w:rsidR="005616E0" w:rsidRDefault="005616E0" w:rsidP="007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2" w:type="dxa"/>
          </w:tcPr>
          <w:p w:rsidR="005616E0" w:rsidRPr="00D959D1" w:rsidRDefault="005616E0" w:rsidP="00720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B62CF" w:rsidTr="001A4025">
        <w:trPr>
          <w:trHeight w:val="270"/>
        </w:trPr>
        <w:tc>
          <w:tcPr>
            <w:tcW w:w="10197" w:type="dxa"/>
            <w:gridSpan w:val="6"/>
          </w:tcPr>
          <w:p w:rsidR="000B62CF" w:rsidRPr="000B62CF" w:rsidRDefault="000B62CF" w:rsidP="007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конкурса рисунка в рамках номинации «Радужный мир»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 3а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Елизавета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 1д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 4д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Софья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4б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Илья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3в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Софья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4б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№1, 6а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№1, 5а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Дарья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№8, 2в 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4б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Лобок Кристина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4г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Фёдорцов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 4д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Екатерина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олай</w:t>
            </w:r>
            <w:proofErr w:type="spellEnd"/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№6, 3е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№60,2Г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Журавков Матвей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№60, 3в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Варвара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№8, 2в 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2в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4б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арева Ярослава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№1, 6а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№8,4г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Милана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№6, 3е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Анастасия 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№1, 5а</w:t>
            </w:r>
          </w:p>
        </w:tc>
        <w:tc>
          <w:tcPr>
            <w:tcW w:w="1442" w:type="dxa"/>
          </w:tcPr>
          <w:p w:rsidR="001965F2" w:rsidRPr="00277F61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Юлия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№56, 2а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Дедкова Мирослава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4б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5F2" w:rsidTr="001965F2">
        <w:trPr>
          <w:trHeight w:val="270"/>
        </w:trPr>
        <w:tc>
          <w:tcPr>
            <w:tcW w:w="817" w:type="dxa"/>
          </w:tcPr>
          <w:p w:rsidR="001965F2" w:rsidRPr="001E1982" w:rsidRDefault="001965F2" w:rsidP="001965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536" w:type="dxa"/>
            <w:gridSpan w:val="2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№8, 3г</w:t>
            </w:r>
          </w:p>
        </w:tc>
        <w:tc>
          <w:tcPr>
            <w:tcW w:w="1442" w:type="dxa"/>
          </w:tcPr>
          <w:p w:rsidR="001965F2" w:rsidRDefault="001965F2" w:rsidP="0058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59D1" w:rsidRDefault="00D959D1" w:rsidP="00D959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59D1" w:rsidSect="005616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785"/>
    <w:multiLevelType w:val="hybridMultilevel"/>
    <w:tmpl w:val="31D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52AAC"/>
    <w:multiLevelType w:val="hybridMultilevel"/>
    <w:tmpl w:val="31D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D6C8A"/>
    <w:multiLevelType w:val="hybridMultilevel"/>
    <w:tmpl w:val="87C2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3966"/>
    <w:multiLevelType w:val="hybridMultilevel"/>
    <w:tmpl w:val="31D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22DCD"/>
    <w:multiLevelType w:val="hybridMultilevel"/>
    <w:tmpl w:val="E64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982"/>
    <w:rsid w:val="0001555D"/>
    <w:rsid w:val="000B62CF"/>
    <w:rsid w:val="001260E1"/>
    <w:rsid w:val="001965F2"/>
    <w:rsid w:val="001E1982"/>
    <w:rsid w:val="0026029A"/>
    <w:rsid w:val="00277F61"/>
    <w:rsid w:val="002D7B69"/>
    <w:rsid w:val="00443DE7"/>
    <w:rsid w:val="004E06B8"/>
    <w:rsid w:val="00530734"/>
    <w:rsid w:val="00545E80"/>
    <w:rsid w:val="005616E0"/>
    <w:rsid w:val="007A132F"/>
    <w:rsid w:val="007D2BBF"/>
    <w:rsid w:val="008C7E87"/>
    <w:rsid w:val="00941BBF"/>
    <w:rsid w:val="00977AF0"/>
    <w:rsid w:val="00AC0B53"/>
    <w:rsid w:val="00B1349F"/>
    <w:rsid w:val="00B54A29"/>
    <w:rsid w:val="00C058CF"/>
    <w:rsid w:val="00C500D8"/>
    <w:rsid w:val="00C650C7"/>
    <w:rsid w:val="00C745D1"/>
    <w:rsid w:val="00C76279"/>
    <w:rsid w:val="00C86E8B"/>
    <w:rsid w:val="00D959D1"/>
    <w:rsid w:val="00E02C48"/>
    <w:rsid w:val="00E749DB"/>
    <w:rsid w:val="00EA5AE4"/>
    <w:rsid w:val="00F879A6"/>
    <w:rsid w:val="00FD023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21</cp:revision>
  <dcterms:created xsi:type="dcterms:W3CDTF">2022-09-21T06:04:00Z</dcterms:created>
  <dcterms:modified xsi:type="dcterms:W3CDTF">2022-10-03T09:40:00Z</dcterms:modified>
</cp:coreProperties>
</file>