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B9" w:rsidRDefault="008339B9" w:rsidP="008339B9">
      <w:pPr>
        <w:pStyle w:val="a4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339B9" w:rsidRDefault="008339B9" w:rsidP="0083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городского смотра-конкурса</w:t>
      </w:r>
    </w:p>
    <w:p w:rsidR="008339B9" w:rsidRDefault="008339B9" w:rsidP="0083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«Командир взвода - лидер года»</w:t>
      </w:r>
    </w:p>
    <w:p w:rsidR="008339B9" w:rsidRDefault="008339B9" w:rsidP="0083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среди командиров взводов ВСИ</w:t>
      </w:r>
      <w:r w:rsidR="00BE63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«Орлёнок»</w:t>
      </w:r>
    </w:p>
    <w:p w:rsidR="008339B9" w:rsidRPr="007E2C92" w:rsidRDefault="008339B9" w:rsidP="008339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92">
        <w:rPr>
          <w:rFonts w:ascii="Times New Roman" w:hAnsi="Times New Roman" w:cs="Times New Roman"/>
          <w:b/>
          <w:sz w:val="28"/>
          <w:szCs w:val="28"/>
        </w:rPr>
        <w:t>общеобразовательных учреждений города Брянска,</w:t>
      </w:r>
    </w:p>
    <w:p w:rsidR="008339B9" w:rsidRPr="007E2C92" w:rsidRDefault="008339B9" w:rsidP="008339B9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2C92">
        <w:rPr>
          <w:rFonts w:ascii="Times New Roman" w:hAnsi="Times New Roman" w:cs="Times New Roman"/>
          <w:b/>
          <w:sz w:val="28"/>
          <w:szCs w:val="28"/>
        </w:rPr>
        <w:t>посвященного</w:t>
      </w:r>
      <w:proofErr w:type="gramEnd"/>
      <w:r w:rsidRPr="007E2C92">
        <w:rPr>
          <w:rFonts w:ascii="Times New Roman" w:hAnsi="Times New Roman" w:cs="Times New Roman"/>
          <w:b/>
          <w:sz w:val="28"/>
          <w:szCs w:val="28"/>
        </w:rPr>
        <w:t xml:space="preserve"> 76-й годовщине Победы в Великой Отечественной войне  1941-1945 гг.</w:t>
      </w:r>
    </w:p>
    <w:p w:rsidR="008339B9" w:rsidRPr="007E2C92" w:rsidRDefault="008339B9" w:rsidP="008339B9">
      <w:pPr>
        <w:pStyle w:val="a4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339B9" w:rsidRDefault="008339B9" w:rsidP="00BE63A6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8339B9" w:rsidRDefault="008339B9" w:rsidP="00BE63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регламентирует сроки, порядок и условия проведения городского смотра-конкурса 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«Командир взвода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лидер года» ср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>еди командиров взводов ВСИ «Орлёнок»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Брянска (далее - конкурс).</w:t>
      </w:r>
    </w:p>
    <w:p w:rsidR="008339B9" w:rsidRDefault="008339B9" w:rsidP="008339B9">
      <w:pPr>
        <w:pStyle w:val="3"/>
        <w:shd w:val="clear" w:color="auto" w:fill="auto"/>
        <w:spacing w:before="0" w:line="240" w:lineRule="auto"/>
        <w:ind w:firstLine="360"/>
        <w:jc w:val="left"/>
        <w:rPr>
          <w:sz w:val="28"/>
          <w:szCs w:val="28"/>
        </w:rPr>
      </w:pPr>
      <w:r>
        <w:rPr>
          <w:sz w:val="28"/>
          <w:szCs w:val="28"/>
        </w:rPr>
        <w:t>Цель и задачи: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 юношей и девушек гражданственности и патриотизма, формирование у них профессионально значимых качеств, умений и готовности к применению их в различных сферах жизни общества, особенно в процессе военной службы.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общения и партнерс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>тва командиров взводов ВСИ «Орлё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нок» юнармейских отрядов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ВВПОД ЮНАРМИЯ города Брянска, приобретение ими навыков организаторской работы.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знаний, умений и навыков командиров взводов и юнармейцев по разделам программы «Основы безопасности жизнедеятельности», начальной военной подготовки.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творческих способностей командиров.</w:t>
      </w:r>
    </w:p>
    <w:p w:rsidR="008339B9" w:rsidRDefault="008339B9" w:rsidP="008339B9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</w:p>
    <w:p w:rsidR="008339B9" w:rsidRDefault="008339B9" w:rsidP="008339B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4"/>
      <w:bookmarkEnd w:id="0"/>
      <w:r>
        <w:rPr>
          <w:sz w:val="28"/>
          <w:szCs w:val="28"/>
        </w:rPr>
        <w:t>2. Организаторы конкурса</w:t>
      </w:r>
    </w:p>
    <w:p w:rsidR="008339B9" w:rsidRDefault="008339B9" w:rsidP="008339B9">
      <w:pPr>
        <w:pStyle w:val="1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управление образования Брянской городской администрации;</w:t>
      </w:r>
    </w:p>
    <w:p w:rsidR="008339B9" w:rsidRDefault="008339B9" w:rsidP="008339B9">
      <w:pPr>
        <w:pStyle w:val="1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МБУДО «Центр внешкольной работы Советского района» г. Брянска;</w:t>
      </w:r>
    </w:p>
    <w:p w:rsidR="008339B9" w:rsidRDefault="008339B9" w:rsidP="008339B9">
      <w:pPr>
        <w:pStyle w:val="1"/>
        <w:numPr>
          <w:ilvl w:val="0"/>
          <w:numId w:val="2"/>
        </w:numPr>
        <w:shd w:val="clear" w:color="auto" w:fill="auto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РО ВВПОД ЮНАРМИЯ и районные штабы юнармейского движения города Брянска.</w:t>
      </w:r>
    </w:p>
    <w:p w:rsidR="008339B9" w:rsidRDefault="008339B9" w:rsidP="008339B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6"/>
      <w:bookmarkEnd w:id="1"/>
      <w:r>
        <w:rPr>
          <w:sz w:val="28"/>
          <w:szCs w:val="28"/>
        </w:rPr>
        <w:t>3. Участники конкурса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конкурсе участвуют командиры взводов (1 человек от района) юнармейских отделений, победителей (1 место) муниципальных этапов смотра – конкурса «Отчизны верные сыны» воен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>но-спортивной игры «Орлё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нок» общеобразовательных учреждений города Брянска. 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Форма одежды - юнармейская парадная. </w:t>
      </w:r>
    </w:p>
    <w:p w:rsidR="003D0197" w:rsidRDefault="003D0197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8339B9" w:rsidRDefault="008339B9" w:rsidP="008339B9">
      <w:pPr>
        <w:pStyle w:val="a4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bookmarkStart w:id="2" w:name="bookmark3"/>
      <w:bookmarkEnd w:id="2"/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Сроки, порядок и условия проведения конкурса</w:t>
      </w:r>
    </w:p>
    <w:p w:rsidR="008339B9" w:rsidRPr="00DC7D35" w:rsidRDefault="008339B9" w:rsidP="00DC7D35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2021 года. </w:t>
      </w:r>
      <w:r w:rsidR="00DC7D35">
        <w:rPr>
          <w:rFonts w:ascii="Times New Roman" w:hAnsi="Times New Roman" w:cs="Times New Roman"/>
          <w:sz w:val="28"/>
          <w:szCs w:val="28"/>
        </w:rPr>
        <w:t xml:space="preserve">Начало в 13-00 (регистрация с 12-30).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 – </w:t>
      </w:r>
      <w:r w:rsidR="00414864" w:rsidRPr="00BE63A6">
        <w:rPr>
          <w:rFonts w:ascii="Times New Roman" w:hAnsi="Times New Roman" w:cs="Times New Roman"/>
          <w:sz w:val="28"/>
          <w:szCs w:val="28"/>
        </w:rPr>
        <w:t>МБОУ СОШ №8</w:t>
      </w:r>
      <w:r w:rsidRPr="00BE63A6">
        <w:rPr>
          <w:rFonts w:ascii="Times New Roman" w:hAnsi="Times New Roman" w:cs="Times New Roman"/>
          <w:sz w:val="28"/>
          <w:szCs w:val="28"/>
        </w:rPr>
        <w:t>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конкурсе  в срок до 30 марта 2021 года направляются зая</w:t>
      </w:r>
      <w:r w:rsidR="00BE63A6">
        <w:rPr>
          <w:rFonts w:ascii="Times New Roman" w:hAnsi="Times New Roman" w:cs="Times New Roman"/>
          <w:sz w:val="28"/>
          <w:szCs w:val="28"/>
        </w:rPr>
        <w:t>вки (приложение №1 к положению)</w:t>
      </w:r>
      <w:r>
        <w:rPr>
          <w:rFonts w:ascii="Times New Roman" w:hAnsi="Times New Roman" w:cs="Times New Roman"/>
          <w:sz w:val="28"/>
          <w:szCs w:val="28"/>
        </w:rPr>
        <w:t xml:space="preserve"> в МБУДО "Центр внешкольной работы Советского района"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Брянска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e-mail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center-br@mail.ru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пометкой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Командир взвода).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телефон:66-46-21. </w:t>
      </w:r>
      <w:r>
        <w:rPr>
          <w:rFonts w:ascii="Times New Roman" w:hAnsi="Times New Roman" w:cs="Times New Roman"/>
          <w:sz w:val="28"/>
          <w:szCs w:val="28"/>
        </w:rPr>
        <w:t xml:space="preserve">Предварительная подача заявок обязательна. </w:t>
      </w:r>
    </w:p>
    <w:p w:rsidR="008339B9" w:rsidRDefault="008339B9" w:rsidP="00833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При регистрации команд в день проведения конкурса предоставляются оригинал заявки (</w:t>
      </w:r>
      <w:r>
        <w:rPr>
          <w:rFonts w:ascii="Times New Roman" w:hAnsi="Times New Roman" w:cs="Times New Roman"/>
          <w:i/>
          <w:spacing w:val="-2"/>
          <w:sz w:val="28"/>
          <w:szCs w:val="28"/>
        </w:rPr>
        <w:t>приложение № 1 к положению</w:t>
      </w:r>
      <w:r>
        <w:rPr>
          <w:rFonts w:ascii="Times New Roman" w:hAnsi="Times New Roman" w:cs="Times New Roman"/>
          <w:spacing w:val="-2"/>
          <w:sz w:val="28"/>
          <w:szCs w:val="28"/>
        </w:rPr>
        <w:t>), а также письменное согласие родителей (законных представителей) на обработку персональных данных</w:t>
      </w:r>
      <w:r>
        <w:rPr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каждого участника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приложение №2  к положению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339B9" w:rsidRDefault="008339B9" w:rsidP="008339B9">
      <w:pPr>
        <w:pStyle w:val="1"/>
        <w:shd w:val="clear" w:color="auto" w:fill="auto"/>
        <w:spacing w:line="24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Экипировка командира:</w:t>
      </w:r>
    </w:p>
    <w:p w:rsidR="008339B9" w:rsidRDefault="008339B9" w:rsidP="008339B9">
      <w:pPr>
        <w:pStyle w:val="1"/>
        <w:numPr>
          <w:ilvl w:val="0"/>
          <w:numId w:val="4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пневматическая винтовка </w:t>
      </w:r>
      <w:r w:rsidR="00B959F1">
        <w:rPr>
          <w:sz w:val="28"/>
          <w:szCs w:val="28"/>
        </w:rPr>
        <w:t>ИЖ – 38 (</w:t>
      </w:r>
      <w:r>
        <w:rPr>
          <w:sz w:val="28"/>
          <w:szCs w:val="28"/>
        </w:rPr>
        <w:t>МР-512</w:t>
      </w:r>
      <w:r w:rsidR="00B959F1"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с открытым прицелом) - 1 шт.; </w:t>
      </w:r>
    </w:p>
    <w:p w:rsidR="00DC7D35" w:rsidRDefault="008339B9" w:rsidP="00DC7D35">
      <w:pPr>
        <w:pStyle w:val="1"/>
        <w:numPr>
          <w:ilvl w:val="0"/>
          <w:numId w:val="4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пули;</w:t>
      </w:r>
    </w:p>
    <w:p w:rsidR="008339B9" w:rsidRPr="00DC7D35" w:rsidRDefault="008339B9" w:rsidP="00DC7D35">
      <w:pPr>
        <w:pStyle w:val="1"/>
        <w:numPr>
          <w:ilvl w:val="0"/>
          <w:numId w:val="4"/>
        </w:numPr>
        <w:shd w:val="clear" w:color="auto" w:fill="auto"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DC7D35">
        <w:rPr>
          <w:sz w:val="28"/>
          <w:szCs w:val="28"/>
        </w:rPr>
        <w:t>ручка для записи - 1 шт.;</w:t>
      </w:r>
    </w:p>
    <w:p w:rsidR="008339B9" w:rsidRDefault="00414864" w:rsidP="008339B9">
      <w:pPr>
        <w:pStyle w:val="1"/>
        <w:shd w:val="clear" w:color="auto" w:fill="auto"/>
        <w:autoSpaceDE w:val="0"/>
        <w:autoSpaceDN w:val="0"/>
        <w:adjustRightInd w:val="0"/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Макет автомата Калашникова</w:t>
      </w:r>
      <w:r w:rsidR="008339B9">
        <w:rPr>
          <w:sz w:val="28"/>
          <w:szCs w:val="28"/>
        </w:rPr>
        <w:t xml:space="preserve"> - обеспечивают организаторы конкурса.</w:t>
      </w:r>
    </w:p>
    <w:p w:rsidR="008339B9" w:rsidRDefault="008339B9" w:rsidP="008339B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bookmarkStart w:id="3" w:name="bookmark7"/>
      <w:bookmarkEnd w:id="3"/>
      <w:r>
        <w:rPr>
          <w:sz w:val="28"/>
          <w:szCs w:val="28"/>
        </w:rPr>
        <w:t>Программа конкурса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Интеллектуальная разминка (проходит в зале).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Прозаическое сочинение (проходит в зале).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Угадай мелодию. Кто раньше запоет? (проходит в зале).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Командир (станционное задание).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Строевая подготовка (станционное задание).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Солдатская сноровка (станционное задание).</w:t>
      </w:r>
    </w:p>
    <w:p w:rsidR="008339B9" w:rsidRDefault="008339B9" w:rsidP="008339B9">
      <w:pPr>
        <w:pStyle w:val="1"/>
        <w:numPr>
          <w:ilvl w:val="0"/>
          <w:numId w:val="5"/>
        </w:numPr>
        <w:shd w:val="clear" w:color="auto" w:fill="auto"/>
        <w:tabs>
          <w:tab w:val="left" w:pos="675"/>
        </w:tabs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Знай свое оружие (тир).</w:t>
      </w:r>
    </w:p>
    <w:p w:rsidR="008339B9" w:rsidRDefault="008339B9" w:rsidP="008339B9">
      <w:pPr>
        <w:pStyle w:val="3"/>
        <w:shd w:val="clear" w:color="auto" w:fill="auto"/>
        <w:spacing w:before="0" w:line="360" w:lineRule="auto"/>
        <w:ind w:left="426"/>
        <w:rPr>
          <w:sz w:val="28"/>
          <w:szCs w:val="28"/>
        </w:rPr>
      </w:pPr>
      <w:r>
        <w:rPr>
          <w:sz w:val="28"/>
          <w:szCs w:val="28"/>
        </w:rPr>
        <w:t>Содержание конкурса</w:t>
      </w:r>
    </w:p>
    <w:p w:rsidR="008339B9" w:rsidRDefault="008339B9" w:rsidP="008339B9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</w:rPr>
      </w:pPr>
      <w:r>
        <w:rPr>
          <w:spacing w:val="-3"/>
          <w:sz w:val="28"/>
          <w:szCs w:val="28"/>
          <w:u w:val="single"/>
        </w:rPr>
        <w:t>Конкурс «Интеллектуальна разминка»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Конкурс проводится в формате тестирования. 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Тематика конкурсного задания: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Дни воинской славы России;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виды Вооруженных Сил и рода Сухопутных войск РФ;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образцы современной военной техники и стрелкового оружия;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воинские звания ВС современной России.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будет предложен тест с 20 вопросами по указанной тематике. Правильные ответы на вопросы можно будет выбрать как из предложенных вариантов ответов, так и  проявить свой кругозор. На работу с тестом отводится не более 5 минут.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 оценивается по времени выполнения и количеству правильных ответов на вопросы теста. </w:t>
      </w:r>
    </w:p>
    <w:p w:rsidR="00BE63A6" w:rsidRDefault="00BE63A6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39B9" w:rsidRDefault="008339B9" w:rsidP="008339B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Конкурсы «Угадай мелодию», «Кто раньше запоет?»</w:t>
      </w:r>
    </w:p>
    <w:p w:rsidR="008339B9" w:rsidRDefault="00E576D5" w:rsidP="008339B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Командир тащит</w:t>
      </w:r>
      <w:r w:rsidR="008339B9">
        <w:rPr>
          <w:rFonts w:ascii="Times New Roman" w:hAnsi="Times New Roman" w:cs="Times New Roman"/>
          <w:bCs/>
          <w:sz w:val="28"/>
          <w:szCs w:val="28"/>
        </w:rPr>
        <w:t xml:space="preserve"> листок </w:t>
      </w:r>
      <w:r w:rsidR="00792D59">
        <w:rPr>
          <w:rFonts w:ascii="Times New Roman" w:hAnsi="Times New Roman" w:cs="Times New Roman"/>
          <w:bCs/>
          <w:sz w:val="28"/>
          <w:szCs w:val="28"/>
        </w:rPr>
        <w:t>с номером задания, которому буду</w:t>
      </w:r>
      <w:r w:rsidR="008339B9">
        <w:rPr>
          <w:rFonts w:ascii="Times New Roman" w:hAnsi="Times New Roman" w:cs="Times New Roman"/>
          <w:bCs/>
          <w:sz w:val="28"/>
          <w:szCs w:val="28"/>
        </w:rPr>
        <w:t xml:space="preserve">т соответствовать </w:t>
      </w:r>
      <w:r w:rsidR="00414864" w:rsidRPr="00414864">
        <w:rPr>
          <w:rFonts w:ascii="Times New Roman" w:hAnsi="Times New Roman" w:cs="Times New Roman"/>
          <w:bCs/>
          <w:sz w:val="28"/>
          <w:szCs w:val="28"/>
        </w:rPr>
        <w:t>песня</w:t>
      </w:r>
      <w:r w:rsidR="008339B9">
        <w:rPr>
          <w:rFonts w:ascii="Times New Roman" w:hAnsi="Times New Roman" w:cs="Times New Roman"/>
          <w:bCs/>
          <w:sz w:val="28"/>
          <w:szCs w:val="28"/>
        </w:rPr>
        <w:t xml:space="preserve"> из списка, подготовленного организаторами конкурса.</w:t>
      </w:r>
    </w:p>
    <w:p w:rsidR="008339B9" w:rsidRPr="00792D5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С началом отсчёта времени, командир слушает предложенную мелодию. Угадав песню,  произносит её название (звучание мелодии прекращается) и</w:t>
      </w:r>
      <w:r w:rsidR="00792D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92D59" w:rsidRPr="0041486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ПОЁТ</w:t>
      </w:r>
      <w:r w:rsidRPr="0041486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41486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>ПОЛНОСТЬЮ</w:t>
      </w:r>
      <w:r w:rsidRPr="00414864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ПРИПЕВ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этой песни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акапелла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(без сопр</w:t>
      </w:r>
      <w:r w:rsidR="00414864">
        <w:rPr>
          <w:rFonts w:ascii="Times New Roman" w:eastAsia="Times New Roman" w:hAnsi="Times New Roman" w:cs="Times New Roman"/>
          <w:spacing w:val="-2"/>
          <w:sz w:val="28"/>
          <w:szCs w:val="28"/>
        </w:rPr>
        <w:t>овождения музыки).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Места в зад</w:t>
      </w:r>
      <w:r w:rsidR="00414864">
        <w:rPr>
          <w:rFonts w:ascii="Times New Roman" w:eastAsia="Times New Roman" w:hAnsi="Times New Roman" w:cs="Times New Roman"/>
          <w:sz w:val="28"/>
          <w:szCs w:val="28"/>
        </w:rPr>
        <w:t xml:space="preserve">ании распределяются по </w:t>
      </w:r>
      <w:r w:rsidR="00E576D5">
        <w:rPr>
          <w:rFonts w:ascii="Times New Roman" w:eastAsia="Times New Roman" w:hAnsi="Times New Roman" w:cs="Times New Roman"/>
          <w:sz w:val="28"/>
          <w:szCs w:val="28"/>
        </w:rPr>
        <w:t>времени начала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правильности</w:t>
      </w:r>
      <w:r w:rsidR="00E576D5">
        <w:rPr>
          <w:rFonts w:ascii="Times New Roman" w:eastAsia="Times New Roman" w:hAnsi="Times New Roman" w:cs="Times New Roman"/>
          <w:sz w:val="28"/>
          <w:szCs w:val="28"/>
        </w:rPr>
        <w:t xml:space="preserve"> исполнения припева отгаданной песни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39B9" w:rsidRPr="007E4E06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06">
        <w:rPr>
          <w:rFonts w:ascii="Times New Roman" w:hAnsi="Times New Roman" w:cs="Times New Roman"/>
          <w:sz w:val="28"/>
          <w:szCs w:val="28"/>
        </w:rPr>
        <w:lastRenderedPageBreak/>
        <w:t xml:space="preserve">Предполагаемый список мелодий: </w:t>
      </w:r>
      <w:r w:rsidRPr="007E4E06">
        <w:rPr>
          <w:rFonts w:ascii="Times New Roman" w:eastAsia="Times New Roman" w:hAnsi="Times New Roman" w:cs="Times New Roman"/>
          <w:sz w:val="28"/>
          <w:szCs w:val="28"/>
        </w:rPr>
        <w:t>«10-й наш десантн</w:t>
      </w:r>
      <w:r w:rsidR="00414864" w:rsidRPr="007E4E06">
        <w:rPr>
          <w:rFonts w:ascii="Times New Roman" w:eastAsia="Times New Roman" w:hAnsi="Times New Roman" w:cs="Times New Roman"/>
          <w:sz w:val="28"/>
          <w:szCs w:val="28"/>
        </w:rPr>
        <w:t>ый батальон», «Вечер на рейде»,</w:t>
      </w:r>
      <w:r w:rsidR="007E4E06" w:rsidRPr="007E4E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4E06">
        <w:rPr>
          <w:rFonts w:ascii="Times New Roman" w:eastAsia="Times New Roman" w:hAnsi="Times New Roman" w:cs="Times New Roman"/>
          <w:sz w:val="28"/>
          <w:szCs w:val="28"/>
        </w:rPr>
        <w:t>«На солнечной поляно</w:t>
      </w:r>
      <w:r w:rsidR="00792D59" w:rsidRPr="007E4E06">
        <w:rPr>
          <w:rFonts w:ascii="Times New Roman" w:eastAsia="Times New Roman" w:hAnsi="Times New Roman" w:cs="Times New Roman"/>
          <w:sz w:val="28"/>
          <w:szCs w:val="28"/>
        </w:rPr>
        <w:t>чке», «Весна 45-го года», «Последний бой», «Песенка фронтового шофера»</w:t>
      </w:r>
      <w:r w:rsidRPr="007E4E0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39B9" w:rsidRPr="007E4E06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39B9" w:rsidRDefault="008339B9" w:rsidP="008339B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«Командир» </w:t>
      </w:r>
    </w:p>
    <w:p w:rsidR="008339B9" w:rsidRDefault="007E4E06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конкурса тащит билет с заданием и выполняет его.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должен владеть командным голосом, уметь отдавать приказы подчиненным, доложить своему начальнику о выполнении приказа, обратиться к младшему по званию в присутствии старшего. Практические действия.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Командир должен знать и уметь практически выполнять обязанности дневального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дежурного по роте, часового и разводящего караула.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оценивается по 5-ти балльной системе.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39B9" w:rsidRDefault="008339B9" w:rsidP="008339B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  «Прозаическое сочинение»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предлагается фото на военную тему. В течение 10 минут командирам необходимо выразить свои впечатления и размышления об изображенном на слайде в жанре эссе. Оценивается соблюдение структуры эссе, достижение её цели, умение показать свои чувства, переживания и отношение к изображённому.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оценивается по 5-ти балльной системе.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39B9" w:rsidRDefault="008339B9" w:rsidP="008339B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«Знай свое оружие» </w:t>
      </w:r>
      <w:r w:rsidR="000672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07AB6" w:rsidRDefault="00207AB6" w:rsidP="008339B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Командир:</w:t>
      </w:r>
    </w:p>
    <w:p w:rsidR="00BE63A6" w:rsidRDefault="00BE63A6" w:rsidP="00BE63A6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1)</w:t>
      </w:r>
      <w:r w:rsidR="0018500E">
        <w:rPr>
          <w:rFonts w:ascii="Times New Roman" w:eastAsia="Times New Roman" w:hAnsi="Times New Roman" w:cs="Times New Roman"/>
          <w:bCs/>
          <w:sz w:val="28"/>
          <w:szCs w:val="28"/>
        </w:rPr>
        <w:t>тащит билет</w:t>
      </w:r>
      <w:r w:rsidR="00207AB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8500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котором указаны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названия пяти деталей  автомата </w:t>
      </w:r>
      <w:r w:rsidR="0018500E">
        <w:rPr>
          <w:rFonts w:ascii="Times New Roman" w:eastAsia="Times New Roman" w:hAnsi="Times New Roman" w:cs="Times New Roman"/>
          <w:bCs/>
          <w:sz w:val="28"/>
          <w:szCs w:val="28"/>
        </w:rPr>
        <w:t>Калашникова. Из разложенных на столе частей ММГ он должен выбрать необходимые</w:t>
      </w:r>
      <w:r w:rsidR="00207AB6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назвать их назначение. Ответы устные.</w:t>
      </w:r>
    </w:p>
    <w:p w:rsidR="008339B9" w:rsidRPr="00BE63A6" w:rsidRDefault="008339B9" w:rsidP="00BE63A6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63A6">
        <w:rPr>
          <w:rFonts w:ascii="Times New Roman" w:eastAsia="Times New Roman" w:hAnsi="Times New Roman" w:cs="Times New Roman"/>
          <w:sz w:val="28"/>
          <w:szCs w:val="28"/>
        </w:rPr>
        <w:t>Задание оценивается по 5-ти балльной системе.</w:t>
      </w:r>
    </w:p>
    <w:p w:rsidR="008339B9" w:rsidRDefault="00BE63A6" w:rsidP="00E576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207AB6">
        <w:rPr>
          <w:rFonts w:ascii="Times New Roman" w:eastAsia="Times New Roman" w:hAnsi="Times New Roman" w:cs="Times New Roman"/>
          <w:sz w:val="28"/>
          <w:szCs w:val="28"/>
        </w:rPr>
        <w:t>производит</w:t>
      </w:r>
      <w:r w:rsidR="008339B9">
        <w:rPr>
          <w:rFonts w:ascii="Times New Roman" w:eastAsia="Times New Roman" w:hAnsi="Times New Roman" w:cs="Times New Roman"/>
          <w:sz w:val="28"/>
          <w:szCs w:val="28"/>
        </w:rPr>
        <w:t xml:space="preserve"> неполную разборку и сборку автомата «Калашникова».</w:t>
      </w:r>
      <w:r w:rsidR="008339B9">
        <w:rPr>
          <w:rFonts w:ascii="Times New Roman" w:hAnsi="Times New Roman" w:cs="Times New Roman"/>
          <w:sz w:val="28"/>
          <w:szCs w:val="28"/>
        </w:rPr>
        <w:t xml:space="preserve"> </w:t>
      </w:r>
      <w:r w:rsidR="00207A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339B9">
        <w:rPr>
          <w:rFonts w:ascii="Times New Roman" w:eastAsia="Times New Roman" w:hAnsi="Times New Roman" w:cs="Times New Roman"/>
          <w:sz w:val="28"/>
          <w:szCs w:val="28"/>
        </w:rPr>
        <w:t>Задание о</w:t>
      </w:r>
      <w:r w:rsidR="00207AB6">
        <w:rPr>
          <w:rFonts w:ascii="Times New Roman" w:eastAsia="Times New Roman" w:hAnsi="Times New Roman" w:cs="Times New Roman"/>
          <w:sz w:val="28"/>
          <w:szCs w:val="28"/>
        </w:rPr>
        <w:t>ценивается по вре</w:t>
      </w:r>
      <w:r w:rsidR="009B1ABB">
        <w:rPr>
          <w:rFonts w:ascii="Times New Roman" w:eastAsia="Times New Roman" w:hAnsi="Times New Roman" w:cs="Times New Roman"/>
          <w:sz w:val="28"/>
          <w:szCs w:val="28"/>
        </w:rPr>
        <w:t>мени и правильности разборки и с</w:t>
      </w:r>
      <w:r w:rsidR="00207AB6">
        <w:rPr>
          <w:rFonts w:ascii="Times New Roman" w:eastAsia="Times New Roman" w:hAnsi="Times New Roman" w:cs="Times New Roman"/>
          <w:sz w:val="28"/>
          <w:szCs w:val="28"/>
        </w:rPr>
        <w:t>борки</w:t>
      </w:r>
      <w:r w:rsidR="009B1ABB">
        <w:rPr>
          <w:rFonts w:ascii="Times New Roman" w:eastAsia="Times New Roman" w:hAnsi="Times New Roman" w:cs="Times New Roman"/>
          <w:sz w:val="28"/>
          <w:szCs w:val="28"/>
        </w:rPr>
        <w:t xml:space="preserve"> по пяти бальной системе</w:t>
      </w:r>
      <w:r w:rsidR="003B1496">
        <w:rPr>
          <w:rFonts w:ascii="Times New Roman" w:eastAsia="Times New Roman" w:hAnsi="Times New Roman" w:cs="Times New Roman"/>
          <w:sz w:val="28"/>
          <w:szCs w:val="28"/>
        </w:rPr>
        <w:t xml:space="preserve"> (одна ошибка +3 сек)</w:t>
      </w:r>
      <w:bookmarkStart w:id="4" w:name="_GoBack"/>
      <w:bookmarkEnd w:id="4"/>
      <w:r w:rsidR="00E576D5">
        <w:rPr>
          <w:rFonts w:ascii="Times New Roman" w:hAnsi="Times New Roman" w:cs="Times New Roman"/>
          <w:sz w:val="28"/>
          <w:szCs w:val="28"/>
        </w:rPr>
        <w:t xml:space="preserve"> по убыванию от победителя к проигравшему.</w:t>
      </w:r>
    </w:p>
    <w:p w:rsidR="00E576D5" w:rsidRDefault="00207AB6" w:rsidP="00E576D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 должен </w:t>
      </w:r>
      <w:r w:rsidR="008339B9">
        <w:rPr>
          <w:rFonts w:ascii="Times New Roman" w:eastAsia="Times New Roman" w:hAnsi="Times New Roman" w:cs="Times New Roman"/>
          <w:sz w:val="28"/>
          <w:szCs w:val="28"/>
        </w:rPr>
        <w:t xml:space="preserve">поразить </w:t>
      </w:r>
      <w:r>
        <w:rPr>
          <w:rFonts w:ascii="Times New Roman" w:eastAsia="Times New Roman" w:hAnsi="Times New Roman" w:cs="Times New Roman"/>
          <w:sz w:val="28"/>
          <w:szCs w:val="28"/>
        </w:rPr>
        <w:t>пять падающих мишеней 5х5 см</w:t>
      </w:r>
      <w:r w:rsidR="00833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1ABB">
        <w:rPr>
          <w:rFonts w:ascii="Times New Roman" w:eastAsia="Times New Roman" w:hAnsi="Times New Roman" w:cs="Times New Roman"/>
          <w:sz w:val="28"/>
          <w:szCs w:val="28"/>
        </w:rPr>
        <w:t>с расстояния 10 метров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39B9">
        <w:rPr>
          <w:rFonts w:ascii="Times New Roman" w:eastAsia="Times New Roman" w:hAnsi="Times New Roman" w:cs="Times New Roman"/>
          <w:sz w:val="28"/>
          <w:szCs w:val="28"/>
        </w:rPr>
        <w:t>из пневматической винтовки ИЖ-38</w:t>
      </w:r>
      <w:r w:rsidRPr="00207AB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59F1" w:rsidRPr="00207AB6">
        <w:rPr>
          <w:rFonts w:ascii="Times New Roman" w:eastAsia="Times New Roman" w:hAnsi="Times New Roman" w:cs="Times New Roman"/>
          <w:sz w:val="28"/>
          <w:szCs w:val="28"/>
        </w:rPr>
        <w:t xml:space="preserve"> (МР – 512), с открытым прицелом</w:t>
      </w:r>
      <w:r w:rsidR="003B1496">
        <w:rPr>
          <w:rFonts w:ascii="Times New Roman" w:eastAsia="Times New Roman" w:hAnsi="Times New Roman" w:cs="Times New Roman"/>
          <w:sz w:val="28"/>
          <w:szCs w:val="28"/>
        </w:rPr>
        <w:t>. Время на выполнение упражнения – не более одной минуты.</w:t>
      </w:r>
      <w:r w:rsidR="009B1ABB">
        <w:rPr>
          <w:rFonts w:ascii="Times New Roman" w:eastAsia="Times New Roman" w:hAnsi="Times New Roman" w:cs="Times New Roman"/>
          <w:sz w:val="28"/>
          <w:szCs w:val="28"/>
        </w:rPr>
        <w:t xml:space="preserve"> Линия старта находится на расстоянии пяти метров от огневого рубежа. Винтовка с пятью патронами лежит на огневом рубеже. Время выполнения фиксируется при пересечении линии старта после выполнения стрельбы.</w:t>
      </w:r>
      <w:r w:rsidR="003B1496" w:rsidRPr="003B14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6D5">
        <w:rPr>
          <w:rFonts w:ascii="Times New Roman" w:hAnsi="Times New Roman" w:cs="Times New Roman"/>
          <w:sz w:val="28"/>
          <w:szCs w:val="28"/>
        </w:rPr>
        <w:t>Оценивается по 5-ти бальной системе по убыванию от победителя к проигравшему.</w:t>
      </w:r>
    </w:p>
    <w:p w:rsidR="008339B9" w:rsidRDefault="008339B9" w:rsidP="008339B9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Конкурс «Строевая подготовка» </w:t>
      </w:r>
    </w:p>
    <w:p w:rsidR="0006721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Командир </w:t>
      </w:r>
      <w:r w:rsidR="003B1496">
        <w:rPr>
          <w:rFonts w:ascii="Times New Roman" w:eastAsia="Times New Roman" w:hAnsi="Times New Roman" w:cs="Times New Roman"/>
          <w:sz w:val="28"/>
          <w:szCs w:val="28"/>
        </w:rPr>
        <w:t>тащит билет с заданием, в котором указаны три строевых приёма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подает команды взводу, который выполняет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строевые приемы в соответствии с поданной командой. 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Элементы строевой подготовки: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-</w:t>
      </w:r>
      <w:r w:rsidR="00BE63A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выполнение команд «становись», «равняйсь», «смирно», «вольно», «заправиться»;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повороты на месте (налево, направо, кругом);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отделения в одну шеренгу;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отделения в две шеренги;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перестроение отделения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одношереножно</w:t>
      </w:r>
      <w:r w:rsidR="00B959F1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B959F1">
        <w:rPr>
          <w:rFonts w:ascii="Times New Roman" w:eastAsia="Times New Roman" w:hAnsi="Times New Roman" w:cs="Times New Roman"/>
          <w:sz w:val="28"/>
          <w:szCs w:val="28"/>
        </w:rPr>
        <w:t xml:space="preserve"> строя в </w:t>
      </w:r>
      <w:proofErr w:type="spellStart"/>
      <w:r w:rsidR="00B959F1">
        <w:rPr>
          <w:rFonts w:ascii="Times New Roman" w:eastAsia="Times New Roman" w:hAnsi="Times New Roman" w:cs="Times New Roman"/>
          <w:sz w:val="28"/>
          <w:szCs w:val="28"/>
        </w:rPr>
        <w:t>двухшереножный</w:t>
      </w:r>
      <w:proofErr w:type="spellEnd"/>
      <w:r w:rsidR="00B959F1">
        <w:rPr>
          <w:rFonts w:ascii="Times New Roman" w:eastAsia="Times New Roman" w:hAnsi="Times New Roman" w:cs="Times New Roman"/>
          <w:sz w:val="28"/>
          <w:szCs w:val="28"/>
        </w:rPr>
        <w:t xml:space="preserve"> строй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95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обратно;</w:t>
      </w:r>
    </w:p>
    <w:p w:rsidR="00E576D5" w:rsidRPr="00E576D5" w:rsidRDefault="00E576D5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размыкание и смыкание отделения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одношереножном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строю (от середины, на интервалы указанные командиром);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построение отделения в колонну по одному;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E63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постро</w:t>
      </w:r>
      <w:r w:rsidR="00E576D5">
        <w:rPr>
          <w:rFonts w:ascii="Times New Roman" w:eastAsia="Times New Roman" w:hAnsi="Times New Roman" w:cs="Times New Roman"/>
          <w:sz w:val="28"/>
          <w:szCs w:val="28"/>
        </w:rPr>
        <w:t>ение отделения в колонну по два.</w:t>
      </w:r>
    </w:p>
    <w:p w:rsidR="008339B9" w:rsidRDefault="008339B9" w:rsidP="008339B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Примечание: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 команды подаются согласно Строевому Уставу Вооруженных Сил РФ,</w:t>
      </w:r>
      <w:r w:rsidR="00B959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изд. 2011 г.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оценивается по 5-ти балльной системе.</w:t>
      </w:r>
    </w:p>
    <w:p w:rsidR="008339B9" w:rsidRDefault="008339B9" w:rsidP="008339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339B9" w:rsidRDefault="008339B9" w:rsidP="008339B9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Конкурс «Солдатская сноровка»</w:t>
      </w:r>
    </w:p>
    <w:p w:rsidR="008339B9" w:rsidRDefault="008339B9" w:rsidP="008339B9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Импровизированный конкурс на усмотрение организаторов.</w:t>
      </w:r>
    </w:p>
    <w:p w:rsidR="008339B9" w:rsidRDefault="008339B9" w:rsidP="00BE63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Оценивается по 5-ти бальной системе по убыванию от победителя к проигравшему.</w:t>
      </w:r>
    </w:p>
    <w:p w:rsidR="008339B9" w:rsidRDefault="00BE63A6" w:rsidP="00BE63A6">
      <w:pPr>
        <w:pStyle w:val="3"/>
        <w:shd w:val="clear" w:color="auto" w:fill="auto"/>
        <w:tabs>
          <w:tab w:val="left" w:pos="4095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339B9" w:rsidRDefault="008339B9" w:rsidP="008339B9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bookmarkStart w:id="5" w:name="bookmark5"/>
      <w:bookmarkEnd w:id="5"/>
      <w:r>
        <w:rPr>
          <w:sz w:val="28"/>
          <w:szCs w:val="28"/>
        </w:rPr>
        <w:t>5. Судейство конкурса</w:t>
      </w:r>
    </w:p>
    <w:p w:rsidR="008339B9" w:rsidRDefault="008339B9" w:rsidP="008339B9">
      <w:pPr>
        <w:pStyle w:val="1"/>
        <w:shd w:val="clear" w:color="auto" w:fill="auto"/>
        <w:spacing w:line="240" w:lineRule="auto"/>
        <w:ind w:firstLine="300"/>
        <w:rPr>
          <w:sz w:val="28"/>
          <w:szCs w:val="28"/>
        </w:rPr>
      </w:pPr>
      <w:r>
        <w:rPr>
          <w:sz w:val="28"/>
          <w:szCs w:val="28"/>
        </w:rPr>
        <w:t>Судейство конкурса  формируется организаторами конкурса по согласованию с управлением образования БГА,  начальниками районных штабов юнармейского движения.</w:t>
      </w:r>
    </w:p>
    <w:p w:rsidR="008339B9" w:rsidRDefault="008339B9" w:rsidP="00BE63A6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bookmarkStart w:id="6" w:name="bookmark13"/>
      <w:bookmarkEnd w:id="6"/>
    </w:p>
    <w:p w:rsidR="008339B9" w:rsidRDefault="008339B9" w:rsidP="00BE63A6">
      <w:pPr>
        <w:pStyle w:val="3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6. Порядок определения и награждения победителей конкурса</w:t>
      </w:r>
    </w:p>
    <w:p w:rsidR="008339B9" w:rsidRDefault="008339B9" w:rsidP="00BE63A6">
      <w:pPr>
        <w:pStyle w:val="a4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в каждом виде конкурса оцениваются в установленных баллах. Общее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первенство определяется по сумме набранных баллов во всех конкурсах.</w:t>
      </w:r>
    </w:p>
    <w:p w:rsidR="008339B9" w:rsidRDefault="008339B9" w:rsidP="008339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14"/>
      <w:bookmarkEnd w:id="7"/>
      <w:r>
        <w:rPr>
          <w:rStyle w:val="0pt"/>
          <w:rFonts w:eastAsiaTheme="minorEastAsia"/>
          <w:sz w:val="28"/>
          <w:szCs w:val="28"/>
        </w:rPr>
        <w:tab/>
      </w:r>
      <w:r w:rsidR="00BE63A6">
        <w:rPr>
          <w:rFonts w:ascii="Times New Roman" w:eastAsia="Times New Roman" w:hAnsi="Times New Roman" w:cs="Times New Roman"/>
          <w:spacing w:val="-2"/>
          <w:sz w:val="28"/>
          <w:szCs w:val="28"/>
        </w:rPr>
        <w:t>Командиры взводов ВСИ «Орлё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нок» награждаются грамотами и призами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Брянской городской администрации, РО ВВПОД ЮНАРМИЯ.</w:t>
      </w:r>
    </w:p>
    <w:p w:rsidR="008339B9" w:rsidRDefault="008339B9" w:rsidP="008339B9">
      <w:pPr>
        <w:pStyle w:val="1"/>
        <w:shd w:val="clear" w:color="auto" w:fill="auto"/>
        <w:spacing w:line="360" w:lineRule="auto"/>
        <w:ind w:firstLine="0"/>
        <w:rPr>
          <w:rStyle w:val="0pt"/>
          <w:sz w:val="28"/>
          <w:szCs w:val="28"/>
        </w:rPr>
      </w:pPr>
    </w:p>
    <w:p w:rsidR="008339B9" w:rsidRDefault="008339B9" w:rsidP="008339B9">
      <w:pPr>
        <w:pStyle w:val="3"/>
        <w:shd w:val="clear" w:color="auto" w:fill="auto"/>
        <w:spacing w:before="0" w:line="360" w:lineRule="auto"/>
        <w:jc w:val="left"/>
      </w:pPr>
    </w:p>
    <w:p w:rsidR="008339B9" w:rsidRDefault="008339B9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DC7D35" w:rsidRDefault="00DC7D35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DC7D35" w:rsidRDefault="00DC7D35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3D0197" w:rsidRDefault="003D0197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3D0197" w:rsidRDefault="003D0197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3D0197" w:rsidRDefault="003D0197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DC7D35" w:rsidRDefault="00DC7D35" w:rsidP="008339B9">
      <w:pPr>
        <w:pStyle w:val="3"/>
        <w:shd w:val="clear" w:color="auto" w:fill="auto"/>
        <w:spacing w:before="0" w:line="360" w:lineRule="auto"/>
        <w:jc w:val="left"/>
        <w:rPr>
          <w:sz w:val="28"/>
          <w:szCs w:val="28"/>
        </w:rPr>
      </w:pPr>
    </w:p>
    <w:p w:rsidR="008339B9" w:rsidRDefault="00BE63A6" w:rsidP="008339B9">
      <w:pPr>
        <w:pStyle w:val="1"/>
        <w:shd w:val="clear" w:color="auto" w:fill="auto"/>
        <w:spacing w:line="360" w:lineRule="auto"/>
        <w:ind w:firstLine="0"/>
        <w:jc w:val="righ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lastRenderedPageBreak/>
        <w:t>П</w:t>
      </w:r>
      <w:r w:rsidR="008339B9">
        <w:rPr>
          <w:rStyle w:val="0pt"/>
          <w:sz w:val="28"/>
          <w:szCs w:val="28"/>
        </w:rPr>
        <w:t xml:space="preserve">риложение № 1 </w:t>
      </w:r>
    </w:p>
    <w:p w:rsidR="008339B9" w:rsidRDefault="008339B9" w:rsidP="008339B9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b/>
          <w:sz w:val="28"/>
          <w:szCs w:val="28"/>
        </w:rPr>
      </w:pPr>
      <w:r>
        <w:rPr>
          <w:rStyle w:val="0pt"/>
          <w:b/>
          <w:sz w:val="28"/>
          <w:szCs w:val="28"/>
        </w:rPr>
        <w:t>Заявка</w:t>
      </w:r>
    </w:p>
    <w:p w:rsidR="008339B9" w:rsidRDefault="008339B9" w:rsidP="008339B9">
      <w:pPr>
        <w:pStyle w:val="1"/>
        <w:spacing w:line="240" w:lineRule="auto"/>
        <w:jc w:val="center"/>
      </w:pPr>
      <w:r>
        <w:rPr>
          <w:rStyle w:val="0pt"/>
          <w:b/>
          <w:sz w:val="28"/>
          <w:szCs w:val="28"/>
        </w:rPr>
        <w:t>на участие в городском</w:t>
      </w:r>
      <w:r>
        <w:rPr>
          <w:b/>
          <w:sz w:val="28"/>
          <w:szCs w:val="28"/>
        </w:rPr>
        <w:t xml:space="preserve"> смотре-конкурсе «Командир взвода - лидер года» </w:t>
      </w:r>
    </w:p>
    <w:p w:rsidR="008339B9" w:rsidRDefault="008339B9" w:rsidP="008339B9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</w:t>
      </w:r>
      <w:r w:rsidR="00BE63A6">
        <w:rPr>
          <w:b/>
          <w:sz w:val="28"/>
          <w:szCs w:val="28"/>
        </w:rPr>
        <w:t>еди командиров взводов ВСИ «Орлё</w:t>
      </w:r>
      <w:r>
        <w:rPr>
          <w:b/>
          <w:sz w:val="28"/>
          <w:szCs w:val="28"/>
        </w:rPr>
        <w:t xml:space="preserve">нок» </w:t>
      </w:r>
    </w:p>
    <w:p w:rsidR="008339B9" w:rsidRDefault="008339B9" w:rsidP="008339B9">
      <w:pPr>
        <w:pStyle w:val="1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 г. Брянска</w:t>
      </w:r>
    </w:p>
    <w:p w:rsidR="008339B9" w:rsidRDefault="008339B9" w:rsidP="008339B9">
      <w:pPr>
        <w:pStyle w:val="1"/>
        <w:shd w:val="clear" w:color="auto" w:fill="auto"/>
        <w:spacing w:line="240" w:lineRule="auto"/>
        <w:ind w:firstLine="0"/>
        <w:jc w:val="center"/>
        <w:rPr>
          <w:rStyle w:val="0pt"/>
          <w:sz w:val="28"/>
          <w:szCs w:val="28"/>
        </w:rPr>
      </w:pPr>
    </w:p>
    <w:p w:rsidR="008339B9" w:rsidRDefault="008339B9" w:rsidP="008339B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Наименование общеобразовательного учреждения_______________________</w:t>
      </w:r>
    </w:p>
    <w:p w:rsidR="008339B9" w:rsidRDefault="008339B9" w:rsidP="00833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 ______________________________________</w:t>
      </w:r>
    </w:p>
    <w:p w:rsidR="008339B9" w:rsidRDefault="008339B9" w:rsidP="00833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9B9" w:rsidRDefault="008339B9" w:rsidP="008339B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79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6"/>
        <w:gridCol w:w="2698"/>
        <w:gridCol w:w="1638"/>
        <w:gridCol w:w="1308"/>
        <w:gridCol w:w="1488"/>
      </w:tblGrid>
      <w:tr w:rsidR="008339B9" w:rsidTr="008339B9">
        <w:trPr>
          <w:trHeight w:val="360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B9" w:rsidRDefault="008339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№</w:t>
            </w:r>
          </w:p>
          <w:p w:rsidR="008339B9" w:rsidRDefault="008339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B9" w:rsidRDefault="008339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Ф.И.участника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B9" w:rsidRDefault="008339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Дата рождения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B9" w:rsidRDefault="008339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39B9" w:rsidRDefault="008339B9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Отметка врача</w:t>
            </w:r>
          </w:p>
        </w:tc>
      </w:tr>
      <w:tr w:rsidR="008339B9" w:rsidTr="008339B9">
        <w:trPr>
          <w:trHeight w:val="161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39B9" w:rsidRDefault="008339B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B9" w:rsidRDefault="00833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B9" w:rsidRDefault="00833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B9" w:rsidRDefault="00833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9B9" w:rsidRDefault="008339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39B9" w:rsidRDefault="008339B9" w:rsidP="00833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9B9" w:rsidRDefault="008339B9" w:rsidP="008339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39B9" w:rsidRDefault="008339B9" w:rsidP="00833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Ф.И.О. педагога – руководителя команды_________________________________, </w:t>
      </w:r>
    </w:p>
    <w:p w:rsidR="008339B9" w:rsidRDefault="008339B9" w:rsidP="008339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</w:t>
      </w:r>
    </w:p>
    <w:p w:rsidR="008339B9" w:rsidRDefault="008339B9" w:rsidP="008339B9">
      <w:pPr>
        <w:rPr>
          <w:rFonts w:ascii="Times New Roman" w:hAnsi="Times New Roman"/>
          <w:sz w:val="28"/>
          <w:szCs w:val="28"/>
        </w:rPr>
      </w:pPr>
    </w:p>
    <w:p w:rsidR="008339B9" w:rsidRDefault="008339B9" w:rsidP="008339B9">
      <w:pPr>
        <w:rPr>
          <w:rFonts w:ascii="Times New Roman" w:hAnsi="Times New Roman"/>
          <w:sz w:val="28"/>
          <w:szCs w:val="28"/>
        </w:rPr>
      </w:pPr>
    </w:p>
    <w:p w:rsidR="008339B9" w:rsidRDefault="008339B9" w:rsidP="008339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образовательного учреждения____________________________</w:t>
      </w:r>
    </w:p>
    <w:p w:rsidR="008339B9" w:rsidRDefault="008339B9" w:rsidP="008339B9">
      <w:pPr>
        <w:rPr>
          <w:rFonts w:ascii="Times New Roman" w:hAnsi="Times New Roman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(подпись, расшифровка)      (ФИО полностью)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Cs w:val="20"/>
        </w:rPr>
        <w:t>Печать образовательного учреждения</w:t>
      </w:r>
    </w:p>
    <w:p w:rsidR="008339B9" w:rsidRDefault="008339B9" w:rsidP="008339B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Приложение №2  к положению </w:t>
      </w:r>
    </w:p>
    <w:p w:rsidR="008339B9" w:rsidRDefault="008339B9" w:rsidP="008339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8339B9" w:rsidRDefault="008339B9" w:rsidP="008339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Заявление-согласие на обработку персональных данных</w:t>
      </w:r>
    </w:p>
    <w:p w:rsidR="008339B9" w:rsidRDefault="008339B9" w:rsidP="008339B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МБУДО «Центр </w:t>
      </w:r>
    </w:p>
    <w:p w:rsidR="008339B9" w:rsidRDefault="008339B9" w:rsidP="008339B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внешкольной работы Советского </w:t>
      </w:r>
    </w:p>
    <w:p w:rsidR="008339B9" w:rsidRDefault="008339B9" w:rsidP="008339B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района» г. Брянска</w:t>
      </w:r>
    </w:p>
    <w:p w:rsidR="008339B9" w:rsidRDefault="008339B9" w:rsidP="008339B9">
      <w:pPr>
        <w:spacing w:after="0" w:line="240" w:lineRule="auto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sz w:val="28"/>
          <w:szCs w:val="28"/>
        </w:rPr>
        <w:t>Поморцевой</w:t>
      </w:r>
      <w:proofErr w:type="spellEnd"/>
    </w:p>
    <w:p w:rsidR="008339B9" w:rsidRDefault="008339B9" w:rsidP="008339B9">
      <w:pPr>
        <w:spacing w:after="0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родителя _______________________</w:t>
      </w:r>
    </w:p>
    <w:p w:rsidR="008339B9" w:rsidRDefault="008339B9" w:rsidP="008339B9">
      <w:pPr>
        <w:spacing w:after="0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8"/>
          <w:szCs w:val="16"/>
        </w:rPr>
        <w:t>(фамилия, имя, отчество ребёнка)</w:t>
      </w:r>
    </w:p>
    <w:p w:rsidR="008339B9" w:rsidRDefault="008339B9" w:rsidP="008339B9">
      <w:pPr>
        <w:spacing w:after="0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________________________________,</w:t>
      </w:r>
    </w:p>
    <w:p w:rsidR="008339B9" w:rsidRDefault="008339B9" w:rsidP="008339B9">
      <w:pPr>
        <w:spacing w:after="0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учащегося ______________________</w:t>
      </w:r>
    </w:p>
    <w:p w:rsidR="008339B9" w:rsidRDefault="008339B9" w:rsidP="008339B9">
      <w:pPr>
        <w:spacing w:after="0"/>
        <w:ind w:left="4962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(образовательное учреждение, класс)</w:t>
      </w:r>
    </w:p>
    <w:p w:rsidR="008339B9" w:rsidRDefault="008339B9" w:rsidP="008339B9">
      <w:pPr>
        <w:spacing w:after="0"/>
        <w:ind w:left="49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8339B9" w:rsidRDefault="008339B9" w:rsidP="008339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</w:t>
      </w:r>
      <w:r w:rsidR="00BE63A6">
        <w:rPr>
          <w:rFonts w:ascii="Times New Roman" w:hAnsi="Times New Roman"/>
          <w:sz w:val="28"/>
          <w:szCs w:val="28"/>
        </w:rPr>
        <w:t>__________________________</w:t>
      </w:r>
      <w:r>
        <w:rPr>
          <w:rFonts w:ascii="Times New Roman" w:hAnsi="Times New Roman"/>
          <w:sz w:val="28"/>
          <w:szCs w:val="28"/>
        </w:rPr>
        <w:t>, проживающи</w:t>
      </w:r>
      <w:proofErr w:type="gramStart"/>
      <w:r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по адресу: _______________________________________,                     в соответствии с требованиями статьи 9 Федерального закона                                                от 27.07.2006 № 152-ФЗ «О персональных данных» подтверждаю своё согласие на обработку муниципальным бюджетным учреждением дополнительного образования «Центр внешкольной работы Советского района» г. Брянска персональных данных моего ребёнка (сына, дочери) __________________________________________________, для участия в городском смотре-конкурсе «Командир взвода - лидер года» среди командиров взводов ВСИ «Орленок»,  включающих следующие данные:</w:t>
      </w:r>
    </w:p>
    <w:p w:rsidR="008339B9" w:rsidRDefault="008339B9" w:rsidP="0083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фамилия, имя;</w:t>
      </w:r>
    </w:p>
    <w:p w:rsidR="008339B9" w:rsidRDefault="008339B9" w:rsidP="00833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</w:t>
      </w:r>
      <w:r w:rsidR="00BE63A6">
        <w:rPr>
          <w:rFonts w:ascii="Times New Roman" w:hAnsi="Times New Roman"/>
          <w:sz w:val="28"/>
          <w:szCs w:val="28"/>
        </w:rPr>
        <w:t>та рождения.</w:t>
      </w:r>
    </w:p>
    <w:p w:rsidR="008339B9" w:rsidRDefault="008339B9" w:rsidP="008339B9">
      <w:pPr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согласе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на) с тем, что фото, - видеоизображение моего ребенка, его имя, интервью с ним могут быть использованы без ограничения по времени Организаторами в некоммерческих целях, включая печатную продукцию и размещение в сети Интернет.</w:t>
      </w:r>
    </w:p>
    <w:p w:rsidR="008339B9" w:rsidRDefault="008339B9" w:rsidP="008339B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Оставляю за собой право отозвать своё согласие посредством составления соответствующего письменного документа.</w:t>
      </w:r>
    </w:p>
    <w:p w:rsidR="008339B9" w:rsidRDefault="008339B9" w:rsidP="008339B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39B9" w:rsidRDefault="008339B9" w:rsidP="008339B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___________________             </w:t>
      </w:r>
    </w:p>
    <w:p w:rsidR="008339B9" w:rsidRDefault="008339B9" w:rsidP="008339B9">
      <w:pPr>
        <w:spacing w:line="240" w:lineRule="auto"/>
        <w:ind w:firstLine="709"/>
        <w:jc w:val="both"/>
        <w:rPr>
          <w:rFonts w:ascii="Times New Roman" w:hAnsi="Times New Roman"/>
          <w:sz w:val="20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0"/>
          <w:szCs w:val="16"/>
        </w:rPr>
        <w:t>(фамилия, имя, отчество родителя)</w:t>
      </w:r>
    </w:p>
    <w:p w:rsidR="008339B9" w:rsidRDefault="008339B9" w:rsidP="008339B9">
      <w:pPr>
        <w:jc w:val="both"/>
        <w:rPr>
          <w:sz w:val="20"/>
          <w:szCs w:val="16"/>
        </w:rPr>
      </w:pPr>
    </w:p>
    <w:p w:rsidR="005F70F1" w:rsidRDefault="005F70F1"/>
    <w:sectPr w:rsidR="005F70F1" w:rsidSect="00E576D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0C94"/>
    <w:multiLevelType w:val="hybridMultilevel"/>
    <w:tmpl w:val="0EAC19B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199B5"/>
    <w:multiLevelType w:val="multilevel"/>
    <w:tmpl w:val="0CA9B25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1AFD1DB5"/>
    <w:multiLevelType w:val="hybridMultilevel"/>
    <w:tmpl w:val="227E83EE"/>
    <w:lvl w:ilvl="0" w:tplc="29502C84">
      <w:start w:val="1"/>
      <w:numFmt w:val="decimal"/>
      <w:lvlText w:val="%1)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600CE"/>
    <w:multiLevelType w:val="multilevel"/>
    <w:tmpl w:val="4C8FA95B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imes New Roman" w:hAnsi="Times New Roman" w:cs="Times New Roman"/>
        <w:color w:val="000000"/>
        <w:sz w:val="28"/>
        <w:szCs w:val="28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48C5E7AA"/>
    <w:multiLevelType w:val="multilevel"/>
    <w:tmpl w:val="2A9FE788"/>
    <w:lvl w:ilvl="0">
      <w:numFmt w:val="bullet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490D55AC"/>
    <w:multiLevelType w:val="multilevel"/>
    <w:tmpl w:val="3894F6B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  <w:b/>
        <w:bCs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31F22A2"/>
    <w:multiLevelType w:val="hybridMultilevel"/>
    <w:tmpl w:val="BF34DFE2"/>
    <w:lvl w:ilvl="0" w:tplc="04190011">
      <w:start w:val="1"/>
      <w:numFmt w:val="decimal"/>
      <w:lvlText w:val="%1)"/>
      <w:lvlJc w:val="left"/>
      <w:pPr>
        <w:ind w:left="644" w:hanging="360"/>
      </w:pPr>
      <w:rPr>
        <w:rFonts w:eastAsia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1F05225"/>
    <w:multiLevelType w:val="hybridMultilevel"/>
    <w:tmpl w:val="D798934C"/>
    <w:lvl w:ilvl="0" w:tplc="62BE8D6C">
      <w:start w:val="4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196626"/>
    <w:multiLevelType w:val="hybridMultilevel"/>
    <w:tmpl w:val="B9AA475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F51"/>
    <w:rsid w:val="00067219"/>
    <w:rsid w:val="0018500E"/>
    <w:rsid w:val="00207AB6"/>
    <w:rsid w:val="003B1496"/>
    <w:rsid w:val="003D0197"/>
    <w:rsid w:val="00414864"/>
    <w:rsid w:val="005553C8"/>
    <w:rsid w:val="005F70F1"/>
    <w:rsid w:val="006C4BD5"/>
    <w:rsid w:val="007755DF"/>
    <w:rsid w:val="00792D59"/>
    <w:rsid w:val="007E2C92"/>
    <w:rsid w:val="007E4E06"/>
    <w:rsid w:val="008339B9"/>
    <w:rsid w:val="009B1ABB"/>
    <w:rsid w:val="00B959F1"/>
    <w:rsid w:val="00BA2072"/>
    <w:rsid w:val="00BE63A6"/>
    <w:rsid w:val="00CC39CF"/>
    <w:rsid w:val="00DC7D35"/>
    <w:rsid w:val="00DD3F51"/>
    <w:rsid w:val="00E3007A"/>
    <w:rsid w:val="00E576D5"/>
    <w:rsid w:val="00F4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9B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9B9"/>
    <w:rPr>
      <w:color w:val="0563C1" w:themeColor="hyperlink"/>
      <w:u w:val="single"/>
    </w:rPr>
  </w:style>
  <w:style w:type="paragraph" w:styleId="a4">
    <w:name w:val="No Spacing"/>
    <w:uiPriority w:val="1"/>
    <w:qFormat/>
    <w:rsid w:val="008339B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99"/>
    <w:qFormat/>
    <w:rsid w:val="008339B9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</w:rPr>
  </w:style>
  <w:style w:type="character" w:customStyle="1" w:styleId="2">
    <w:name w:val="Заголовок №2_"/>
    <w:link w:val="20"/>
    <w:locked/>
    <w:rsid w:val="008339B9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8339B9"/>
    <w:pPr>
      <w:widowControl w:val="0"/>
      <w:shd w:val="clear" w:color="auto" w:fill="FFFFFF"/>
      <w:spacing w:before="60" w:after="24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5"/>
      <w:szCs w:val="25"/>
      <w:lang w:eastAsia="en-US"/>
    </w:rPr>
  </w:style>
  <w:style w:type="character" w:customStyle="1" w:styleId="a6">
    <w:name w:val="Основной текст_"/>
    <w:link w:val="1"/>
    <w:locked/>
    <w:rsid w:val="008339B9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8339B9"/>
    <w:pPr>
      <w:widowControl w:val="0"/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en-US"/>
    </w:rPr>
  </w:style>
  <w:style w:type="character" w:customStyle="1" w:styleId="3Text">
    <w:name w:val="Заголовок №3 Text"/>
    <w:basedOn w:val="a0"/>
    <w:link w:val="3"/>
    <w:uiPriority w:val="99"/>
    <w:locked/>
    <w:rsid w:val="008339B9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">
    <w:name w:val="Заголовок №3"/>
    <w:basedOn w:val="a"/>
    <w:link w:val="3Text"/>
    <w:uiPriority w:val="99"/>
    <w:rsid w:val="008339B9"/>
    <w:pPr>
      <w:widowControl w:val="0"/>
      <w:shd w:val="clear" w:color="auto" w:fill="FFFFFF"/>
      <w:autoSpaceDE w:val="0"/>
      <w:autoSpaceDN w:val="0"/>
      <w:adjustRightInd w:val="0"/>
      <w:spacing w:before="240"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1"/>
      <w:szCs w:val="21"/>
      <w:lang w:eastAsia="en-US"/>
    </w:rPr>
  </w:style>
  <w:style w:type="character" w:customStyle="1" w:styleId="0pt">
    <w:name w:val="Основной текст + Интервал 0 pt"/>
    <w:uiPriority w:val="99"/>
    <w:rsid w:val="008339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nter-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Syikova Maria</cp:lastModifiedBy>
  <cp:revision>9</cp:revision>
  <dcterms:created xsi:type="dcterms:W3CDTF">2021-03-22T09:08:00Z</dcterms:created>
  <dcterms:modified xsi:type="dcterms:W3CDTF">2021-04-13T06:55:00Z</dcterms:modified>
</cp:coreProperties>
</file>