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F4" w:rsidRPr="00A90673" w:rsidRDefault="00A90673" w:rsidP="0031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73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A90673" w:rsidRDefault="00A90673" w:rsidP="0031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73">
        <w:rPr>
          <w:rFonts w:ascii="Times New Roman" w:hAnsi="Times New Roman" w:cs="Times New Roman"/>
          <w:b/>
          <w:sz w:val="28"/>
          <w:szCs w:val="28"/>
        </w:rPr>
        <w:t>открытого городского смотра-конкурса почетных караулов Поста №1</w:t>
      </w:r>
      <w:r>
        <w:rPr>
          <w:rFonts w:ascii="Times New Roman" w:hAnsi="Times New Roman" w:cs="Times New Roman"/>
          <w:b/>
          <w:sz w:val="28"/>
          <w:szCs w:val="28"/>
        </w:rPr>
        <w:t>юнармейских взводов общеобразовательных учреждений города Брянска</w:t>
      </w:r>
    </w:p>
    <w:p w:rsidR="00A90673" w:rsidRDefault="00A90673" w:rsidP="00A90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 2021г</w:t>
      </w:r>
    </w:p>
    <w:tbl>
      <w:tblPr>
        <w:tblStyle w:val="a3"/>
        <w:tblW w:w="14891" w:type="dxa"/>
        <w:tblLook w:val="04A0"/>
      </w:tblPr>
      <w:tblGrid>
        <w:gridCol w:w="680"/>
        <w:gridCol w:w="3855"/>
        <w:gridCol w:w="1284"/>
        <w:gridCol w:w="1428"/>
        <w:gridCol w:w="1570"/>
        <w:gridCol w:w="1570"/>
        <w:gridCol w:w="1571"/>
        <w:gridCol w:w="1427"/>
        <w:gridCol w:w="1506"/>
      </w:tblGrid>
      <w:tr w:rsidR="00312E7B" w:rsidTr="00312E7B">
        <w:trPr>
          <w:trHeight w:val="510"/>
        </w:trPr>
        <w:tc>
          <w:tcPr>
            <w:tcW w:w="680" w:type="dxa"/>
            <w:vMerge w:val="restart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355" w:type="dxa"/>
            <w:gridSpan w:val="7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взводов (по жеребьевке)</w:t>
            </w:r>
          </w:p>
        </w:tc>
      </w:tr>
      <w:tr w:rsidR="00312E7B" w:rsidTr="00312E7B">
        <w:trPr>
          <w:trHeight w:val="236"/>
        </w:trPr>
        <w:tc>
          <w:tcPr>
            <w:tcW w:w="680" w:type="dxa"/>
            <w:vMerge/>
          </w:tcPr>
          <w:p w:rsidR="00312E7B" w:rsidRPr="00A90673" w:rsidRDefault="00312E7B" w:rsidP="00A9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312E7B" w:rsidRPr="00A90673" w:rsidRDefault="00312E7B" w:rsidP="00A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7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12E7B" w:rsidTr="00312E7B">
        <w:trPr>
          <w:trHeight w:val="540"/>
        </w:trPr>
        <w:tc>
          <w:tcPr>
            <w:tcW w:w="680" w:type="dxa"/>
          </w:tcPr>
          <w:p w:rsidR="00312E7B" w:rsidRPr="00A90673" w:rsidRDefault="00312E7B" w:rsidP="00A9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312E7B" w:rsidRPr="00A90673" w:rsidRDefault="00312E7B" w:rsidP="00A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73">
              <w:rPr>
                <w:rFonts w:ascii="Times New Roman" w:hAnsi="Times New Roman" w:cs="Times New Roman"/>
                <w:sz w:val="28"/>
                <w:szCs w:val="28"/>
              </w:rPr>
              <w:t>Несение караульной службы</w:t>
            </w:r>
          </w:p>
        </w:tc>
        <w:tc>
          <w:tcPr>
            <w:tcW w:w="1284" w:type="dxa"/>
          </w:tcPr>
          <w:p w:rsidR="00312E7B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312E7B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312E7B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312E7B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312E7B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312E7B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312E7B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E7B" w:rsidTr="00312E7B">
        <w:trPr>
          <w:trHeight w:val="761"/>
        </w:trPr>
        <w:tc>
          <w:tcPr>
            <w:tcW w:w="680" w:type="dxa"/>
          </w:tcPr>
          <w:p w:rsidR="00A90673" w:rsidRPr="00A90673" w:rsidRDefault="00A90673" w:rsidP="00A9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A90673" w:rsidRPr="00A90673" w:rsidRDefault="00312E7B" w:rsidP="0031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Ритуалы у мемориалов и воинских захоронений</w:t>
            </w:r>
          </w:p>
        </w:tc>
        <w:tc>
          <w:tcPr>
            <w:tcW w:w="1284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2E7B" w:rsidTr="00312E7B">
        <w:trPr>
          <w:trHeight w:val="510"/>
        </w:trPr>
        <w:tc>
          <w:tcPr>
            <w:tcW w:w="680" w:type="dxa"/>
          </w:tcPr>
          <w:p w:rsidR="00A90673" w:rsidRPr="00A90673" w:rsidRDefault="00A90673" w:rsidP="00A9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A90673" w:rsidRPr="00A90673" w:rsidRDefault="00312E7B" w:rsidP="0031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284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90673" w:rsidRP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2E7B" w:rsidTr="00312E7B">
        <w:trPr>
          <w:trHeight w:val="737"/>
        </w:trPr>
        <w:tc>
          <w:tcPr>
            <w:tcW w:w="680" w:type="dxa"/>
          </w:tcPr>
          <w:p w:rsidR="00312E7B" w:rsidRPr="00A90673" w:rsidRDefault="00312E7B" w:rsidP="00A9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312E7B" w:rsidRDefault="00312E7B" w:rsidP="0031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 по уставу – завоюешь честь и славу</w:t>
            </w:r>
          </w:p>
        </w:tc>
        <w:tc>
          <w:tcPr>
            <w:tcW w:w="1284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0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2E7B" w:rsidTr="00312E7B">
        <w:trPr>
          <w:trHeight w:val="510"/>
        </w:trPr>
        <w:tc>
          <w:tcPr>
            <w:tcW w:w="680" w:type="dxa"/>
          </w:tcPr>
          <w:p w:rsidR="00312E7B" w:rsidRPr="00A90673" w:rsidRDefault="00312E7B" w:rsidP="00A9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312E7B" w:rsidRDefault="00312E7B" w:rsidP="0031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 по видам</w:t>
            </w:r>
          </w:p>
        </w:tc>
        <w:tc>
          <w:tcPr>
            <w:tcW w:w="1284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0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0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1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7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6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2E7B" w:rsidTr="00312E7B">
        <w:trPr>
          <w:trHeight w:val="510"/>
        </w:trPr>
        <w:tc>
          <w:tcPr>
            <w:tcW w:w="680" w:type="dxa"/>
          </w:tcPr>
          <w:p w:rsidR="00312E7B" w:rsidRPr="00A90673" w:rsidRDefault="00312E7B" w:rsidP="00A9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312E7B" w:rsidRDefault="00312E7B" w:rsidP="0031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место</w:t>
            </w:r>
          </w:p>
        </w:tc>
        <w:tc>
          <w:tcPr>
            <w:tcW w:w="1284" w:type="dxa"/>
          </w:tcPr>
          <w:p w:rsidR="00312E7B" w:rsidRPr="00A9286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312E7B" w:rsidRPr="00A9286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312E7B" w:rsidRPr="00A9286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312E7B" w:rsidRPr="00A9286B" w:rsidRDefault="00312E7B" w:rsidP="00A90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2E7B" w:rsidTr="00312E7B">
        <w:trPr>
          <w:trHeight w:val="641"/>
        </w:trPr>
        <w:tc>
          <w:tcPr>
            <w:tcW w:w="680" w:type="dxa"/>
          </w:tcPr>
          <w:p w:rsidR="00312E7B" w:rsidRPr="00A90673" w:rsidRDefault="00312E7B" w:rsidP="00A9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312E7B" w:rsidRDefault="00312E7B" w:rsidP="0031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84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№52</w:t>
            </w:r>
          </w:p>
        </w:tc>
        <w:tc>
          <w:tcPr>
            <w:tcW w:w="1428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1570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1570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</w:p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71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1427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1506" w:type="dxa"/>
          </w:tcPr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312E7B" w:rsidRDefault="00312E7B" w:rsidP="00A9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</w:tr>
    </w:tbl>
    <w:p w:rsidR="00A90673" w:rsidRPr="00A90673" w:rsidRDefault="00A90673" w:rsidP="00A90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0673" w:rsidRPr="00A90673" w:rsidSect="00A9067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C36"/>
    <w:multiLevelType w:val="hybridMultilevel"/>
    <w:tmpl w:val="669C0250"/>
    <w:lvl w:ilvl="0" w:tplc="144CFB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673"/>
    <w:rsid w:val="00312E7B"/>
    <w:rsid w:val="007A25F4"/>
    <w:rsid w:val="009A5880"/>
    <w:rsid w:val="00A43633"/>
    <w:rsid w:val="00A90673"/>
    <w:rsid w:val="00A9286B"/>
    <w:rsid w:val="00D143ED"/>
    <w:rsid w:val="00F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Syikova Maria</dc:creator>
  <cp:keywords/>
  <dc:description/>
  <cp:lastModifiedBy>Syikova Maria</cp:lastModifiedBy>
  <cp:revision>5</cp:revision>
  <dcterms:created xsi:type="dcterms:W3CDTF">2021-05-28T11:54:00Z</dcterms:created>
  <dcterms:modified xsi:type="dcterms:W3CDTF">2021-05-28T12:21:00Z</dcterms:modified>
</cp:coreProperties>
</file>