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68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90CFD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 xml:space="preserve">этапа «Осень, осень» </w:t>
      </w:r>
    </w:p>
    <w:p w:rsidR="00714F3A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C6D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FF7C6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D90CFD" w:rsidRPr="00FF7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CFD" w:rsidRPr="00FF7C6D">
        <w:rPr>
          <w:rFonts w:ascii="Times New Roman" w:hAnsi="Times New Roman" w:cs="Times New Roman"/>
          <w:b/>
          <w:sz w:val="28"/>
          <w:szCs w:val="28"/>
        </w:rPr>
        <w:t>ф</w:t>
      </w:r>
      <w:r w:rsidRPr="00FF7C6D">
        <w:rPr>
          <w:rFonts w:ascii="Times New Roman" w:hAnsi="Times New Roman" w:cs="Times New Roman"/>
          <w:b/>
          <w:sz w:val="28"/>
          <w:szCs w:val="28"/>
        </w:rPr>
        <w:t>отофестиваля</w:t>
      </w:r>
      <w:proofErr w:type="spellEnd"/>
      <w:r w:rsidRPr="00FF7C6D">
        <w:rPr>
          <w:rFonts w:ascii="Times New Roman" w:hAnsi="Times New Roman" w:cs="Times New Roman"/>
          <w:b/>
          <w:sz w:val="28"/>
          <w:szCs w:val="28"/>
        </w:rPr>
        <w:t xml:space="preserve"> «Брянский объектив»</w:t>
      </w:r>
    </w:p>
    <w:p w:rsidR="00583968" w:rsidRPr="00FF7C6D" w:rsidRDefault="00583968" w:rsidP="00FF7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4"/>
        <w:gridCol w:w="2173"/>
        <w:gridCol w:w="2694"/>
        <w:gridCol w:w="2800"/>
      </w:tblGrid>
      <w:tr w:rsidR="00D90CFD" w:rsidRPr="00FF7C6D" w:rsidTr="000A4DCF">
        <w:tc>
          <w:tcPr>
            <w:tcW w:w="190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73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69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00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90CFD" w:rsidRPr="00FF7C6D" w:rsidTr="00D65A13">
        <w:tc>
          <w:tcPr>
            <w:tcW w:w="9571" w:type="dxa"/>
            <w:gridSpan w:val="4"/>
          </w:tcPr>
          <w:p w:rsidR="00D90CFD" w:rsidRPr="00FF7C6D" w:rsidRDefault="00D90CFD" w:rsidP="00F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«Люблю я пышное природы увядание»</w:t>
            </w:r>
          </w:p>
        </w:tc>
      </w:tr>
      <w:tr w:rsidR="00D90CFD" w:rsidRPr="00FF7C6D" w:rsidTr="00D65A13">
        <w:tc>
          <w:tcPr>
            <w:tcW w:w="9571" w:type="dxa"/>
            <w:gridSpan w:val="4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D90CFD" w:rsidRPr="00FF7C6D" w:rsidTr="000A4DCF">
        <w:tc>
          <w:tcPr>
            <w:tcW w:w="1904" w:type="dxa"/>
          </w:tcPr>
          <w:p w:rsidR="00D90CFD" w:rsidRPr="00D02364" w:rsidRDefault="00D90CFD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D90CFD" w:rsidRPr="00D02364" w:rsidRDefault="00D90CFD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</w:tcPr>
          <w:p w:rsidR="00D90CFD" w:rsidRPr="00D02364" w:rsidRDefault="00D90CFD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Детский клуб «</w:t>
            </w: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» МБУДО "Дом детского творчества" Володарского района </w:t>
            </w:r>
          </w:p>
        </w:tc>
        <w:tc>
          <w:tcPr>
            <w:tcW w:w="2800" w:type="dxa"/>
          </w:tcPr>
          <w:p w:rsidR="00D90CFD" w:rsidRPr="00D02364" w:rsidRDefault="00D90CFD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«Утро в осеннем лесу»</w:t>
            </w:r>
          </w:p>
        </w:tc>
      </w:tr>
      <w:tr w:rsidR="00D02364" w:rsidRPr="00FF7C6D" w:rsidTr="000A4DCF">
        <w:tc>
          <w:tcPr>
            <w:tcW w:w="1904" w:type="dxa"/>
            <w:vMerge w:val="restart"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Ключищев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Волшебной</w:t>
            </w:r>
            <w:proofErr w:type="gram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осенней вечер»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«В гости к осени»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Живодовская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Егоров Матвей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№21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Троян Тигран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Чашином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Кургане»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Сычев Тимофей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800" w:type="dxa"/>
          </w:tcPr>
          <w:p w:rsidR="00D02364" w:rsidRPr="00D02364" w:rsidRDefault="00D02364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«Люди в осени»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Николаенко Дарья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2800" w:type="dxa"/>
          </w:tcPr>
          <w:p w:rsidR="00E20E55" w:rsidRPr="00D02364" w:rsidRDefault="00E20E55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</w:tr>
      <w:tr w:rsidR="00E20E55" w:rsidRPr="00FF7C6D" w:rsidTr="00291839">
        <w:tc>
          <w:tcPr>
            <w:tcW w:w="9571" w:type="dxa"/>
            <w:gridSpan w:val="4"/>
          </w:tcPr>
          <w:p w:rsidR="00E20E55" w:rsidRPr="00FF7C6D" w:rsidRDefault="00E20E55" w:rsidP="00FF7C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от 12 до 18 лет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Гаранина Александра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«Прощание с золотой осенью»</w:t>
            </w:r>
          </w:p>
        </w:tc>
      </w:tr>
      <w:tr w:rsidR="00D02364" w:rsidRPr="00FF7C6D" w:rsidTr="000A4DCF">
        <w:tc>
          <w:tcPr>
            <w:tcW w:w="1904" w:type="dxa"/>
            <w:vMerge w:val="restart"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Демин Тимур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«Отражение осени»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«Осенний ковер»</w:t>
            </w:r>
          </w:p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Халлиулин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«За что мы любим осень»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«Забытая дорога»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Гончаров Николай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«Мост жизни»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«Осеннее настроение»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Безрукова Вероника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«Конец беззаботных дней»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Кузнецова Татьяна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«Золотое начало»</w:t>
            </w:r>
          </w:p>
        </w:tc>
      </w:tr>
      <w:tr w:rsidR="00D02364" w:rsidRPr="00FF7C6D" w:rsidTr="000A4DCF">
        <w:tc>
          <w:tcPr>
            <w:tcW w:w="1904" w:type="dxa"/>
            <w:vMerge w:val="restart"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Лауреаты 2 степени</w:t>
            </w: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Селионенко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«Осенний город»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Гришкова Валерия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«А в городе осень»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Михеенкова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«Осень-кружевница»</w:t>
            </w:r>
          </w:p>
        </w:tc>
      </w:tr>
      <w:tr w:rsidR="00D02364" w:rsidRPr="00FF7C6D" w:rsidTr="000A4DCF">
        <w:tc>
          <w:tcPr>
            <w:tcW w:w="1904" w:type="dxa"/>
            <w:vMerge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Андрусик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4" w:type="dxa"/>
          </w:tcPr>
          <w:p w:rsidR="00D02364" w:rsidRPr="00D02364" w:rsidRDefault="00D02364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D02364" w:rsidRPr="00D02364" w:rsidRDefault="00D02364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«Еловый лес»</w:t>
            </w:r>
          </w:p>
        </w:tc>
      </w:tr>
      <w:tr w:rsidR="000A4DCF" w:rsidRPr="00FF7C6D" w:rsidTr="000A4DCF">
        <w:tc>
          <w:tcPr>
            <w:tcW w:w="1904" w:type="dxa"/>
          </w:tcPr>
          <w:p w:rsidR="000A4DCF" w:rsidRPr="00D02364" w:rsidRDefault="000A4DCF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73" w:type="dxa"/>
          </w:tcPr>
          <w:p w:rsidR="000A4DCF" w:rsidRPr="00D02364" w:rsidRDefault="000A4DCF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Кузина Евгения</w:t>
            </w:r>
          </w:p>
          <w:p w:rsidR="000A4DCF" w:rsidRPr="00D02364" w:rsidRDefault="000A4DCF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800" w:type="dxa"/>
          </w:tcPr>
          <w:p w:rsidR="000A4DCF" w:rsidRPr="00D02364" w:rsidRDefault="000A4DCF" w:rsidP="00FF7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«Прекрасная пора»</w:t>
            </w:r>
          </w:p>
        </w:tc>
      </w:tr>
      <w:tr w:rsidR="00E20E55" w:rsidRPr="00FF7C6D" w:rsidTr="00212707">
        <w:tc>
          <w:tcPr>
            <w:tcW w:w="9571" w:type="dxa"/>
            <w:gridSpan w:val="4"/>
          </w:tcPr>
          <w:p w:rsidR="00E20E55" w:rsidRPr="00FF7C6D" w:rsidRDefault="00E20E55" w:rsidP="00F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«Школьные будни»</w:t>
            </w:r>
          </w:p>
        </w:tc>
      </w:tr>
      <w:tr w:rsidR="00E20E55" w:rsidRPr="00FF7C6D" w:rsidTr="00E80779">
        <w:tc>
          <w:tcPr>
            <w:tcW w:w="9571" w:type="dxa"/>
            <w:gridSpan w:val="4"/>
          </w:tcPr>
          <w:p w:rsidR="00E20E55" w:rsidRPr="00D02364" w:rsidRDefault="00E20E55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«Без труда -</w:t>
            </w:r>
            <w:r w:rsidR="004F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никуда»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Николаенко Дарья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«По дороге домой»</w:t>
            </w:r>
          </w:p>
        </w:tc>
      </w:tr>
      <w:tr w:rsidR="000A4DCF" w:rsidRPr="00FF7C6D" w:rsidTr="005B77E9">
        <w:tc>
          <w:tcPr>
            <w:tcW w:w="9571" w:type="dxa"/>
            <w:gridSpan w:val="4"/>
          </w:tcPr>
          <w:p w:rsidR="000A4DCF" w:rsidRPr="00D02364" w:rsidRDefault="000A4DCF" w:rsidP="00FF7C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</w:p>
        </w:tc>
      </w:tr>
      <w:tr w:rsidR="000A4DCF" w:rsidRPr="00FF7C6D" w:rsidTr="000A4DCF">
        <w:tc>
          <w:tcPr>
            <w:tcW w:w="1904" w:type="dxa"/>
          </w:tcPr>
          <w:p w:rsidR="000A4DCF" w:rsidRPr="00D02364" w:rsidRDefault="000A4DCF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A4DCF" w:rsidRPr="00D02364" w:rsidRDefault="000A4DCF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Карандашева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</w:tc>
        <w:tc>
          <w:tcPr>
            <w:tcW w:w="2800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«Первый пошел. Полет к знаниям»</w:t>
            </w:r>
          </w:p>
        </w:tc>
      </w:tr>
      <w:tr w:rsidR="000A4DCF" w:rsidRPr="00FF7C6D" w:rsidTr="000A4DCF">
        <w:tc>
          <w:tcPr>
            <w:tcW w:w="1904" w:type="dxa"/>
          </w:tcPr>
          <w:p w:rsidR="000A4DCF" w:rsidRPr="00D02364" w:rsidRDefault="000A4DCF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173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800" w:type="dxa"/>
          </w:tcPr>
          <w:p w:rsidR="000A4DCF" w:rsidRPr="00D02364" w:rsidRDefault="000A4DC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«Ура, каникулы!»</w:t>
            </w:r>
          </w:p>
        </w:tc>
      </w:tr>
      <w:tr w:rsidR="00E20E55" w:rsidRPr="00FF7C6D" w:rsidTr="002D0CAE">
        <w:tc>
          <w:tcPr>
            <w:tcW w:w="9571" w:type="dxa"/>
            <w:gridSpan w:val="4"/>
          </w:tcPr>
          <w:p w:rsidR="00E20E55" w:rsidRPr="00FF7C6D" w:rsidRDefault="00E20E55" w:rsidP="00F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«Осенний натюрморт»</w:t>
            </w:r>
          </w:p>
        </w:tc>
      </w:tr>
      <w:tr w:rsidR="00E20E55" w:rsidRPr="00FF7C6D" w:rsidTr="00354852">
        <w:tc>
          <w:tcPr>
            <w:tcW w:w="9571" w:type="dxa"/>
            <w:gridSpan w:val="4"/>
          </w:tcPr>
          <w:p w:rsidR="00E20E55" w:rsidRPr="00D02364" w:rsidRDefault="00E20E55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Николаенко Дарья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«Тонкости осени»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Зятькова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"Дом детского творчества" Володарского района </w:t>
            </w:r>
            <w:proofErr w:type="gram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«Осень пришла - о свадьбе думать пора»</w:t>
            </w:r>
          </w:p>
        </w:tc>
      </w:tr>
      <w:tr w:rsidR="00E20E55" w:rsidRPr="00FF7C6D" w:rsidTr="000A4DCF">
        <w:tc>
          <w:tcPr>
            <w:tcW w:w="1904" w:type="dxa"/>
          </w:tcPr>
          <w:p w:rsidR="00E20E55" w:rsidRPr="00D02364" w:rsidRDefault="0014109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="00E20E55"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73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45</w:t>
            </w:r>
          </w:p>
        </w:tc>
        <w:tc>
          <w:tcPr>
            <w:tcW w:w="2800" w:type="dxa"/>
          </w:tcPr>
          <w:p w:rsidR="00E20E55" w:rsidRPr="00D02364" w:rsidRDefault="00E20E55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«Осенний клоун»</w:t>
            </w:r>
          </w:p>
        </w:tc>
      </w:tr>
      <w:tr w:rsidR="00141098" w:rsidRPr="00FF7C6D" w:rsidTr="003411DD">
        <w:tc>
          <w:tcPr>
            <w:tcW w:w="9571" w:type="dxa"/>
            <w:gridSpan w:val="4"/>
          </w:tcPr>
          <w:p w:rsidR="00141098" w:rsidRPr="00D02364" w:rsidRDefault="00141098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</w:p>
        </w:tc>
      </w:tr>
      <w:tr w:rsidR="00E20E55" w:rsidRPr="00FF7C6D" w:rsidTr="000A4DCF">
        <w:tc>
          <w:tcPr>
            <w:tcW w:w="1904" w:type="dxa"/>
          </w:tcPr>
          <w:p w:rsidR="00141098" w:rsidRPr="00D02364" w:rsidRDefault="0014109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20E55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E20E55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2800" w:type="dxa"/>
          </w:tcPr>
          <w:p w:rsidR="00E20E55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«Великий земляк»</w:t>
            </w:r>
          </w:p>
        </w:tc>
      </w:tr>
      <w:tr w:rsidR="00141098" w:rsidRPr="00FF7C6D" w:rsidTr="000A4DCF">
        <w:tc>
          <w:tcPr>
            <w:tcW w:w="1904" w:type="dxa"/>
            <w:vMerge w:val="restart"/>
          </w:tcPr>
          <w:p w:rsidR="00141098" w:rsidRPr="00D02364" w:rsidRDefault="0014109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Лауреаты 1 степени</w:t>
            </w: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Безрукова Вероника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</w:p>
        </w:tc>
        <w:tc>
          <w:tcPr>
            <w:tcW w:w="2800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«Осенняя палитра»</w:t>
            </w: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Гапонькина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Грядунова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800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</w:tr>
      <w:tr w:rsidR="00141098" w:rsidRPr="00FF7C6D" w:rsidTr="000A4DCF">
        <w:tc>
          <w:tcPr>
            <w:tcW w:w="1904" w:type="dxa"/>
            <w:vMerge w:val="restart"/>
          </w:tcPr>
          <w:p w:rsidR="00141098" w:rsidRPr="00D02364" w:rsidRDefault="00141098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2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Селионенко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София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№41</w:t>
            </w:r>
          </w:p>
        </w:tc>
        <w:tc>
          <w:tcPr>
            <w:tcW w:w="2800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«Листья и рябина»</w:t>
            </w: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800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«Взгляд в осень»</w:t>
            </w:r>
          </w:p>
        </w:tc>
      </w:tr>
      <w:tr w:rsidR="00141098" w:rsidRPr="00FF7C6D" w:rsidTr="00FE6C52">
        <w:tc>
          <w:tcPr>
            <w:tcW w:w="9571" w:type="dxa"/>
            <w:gridSpan w:val="4"/>
          </w:tcPr>
          <w:p w:rsidR="00141098" w:rsidRPr="00FF7C6D" w:rsidRDefault="00141098" w:rsidP="00F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098" w:rsidRPr="00FF7C6D" w:rsidTr="000A4DCF">
        <w:tc>
          <w:tcPr>
            <w:tcW w:w="1904" w:type="dxa"/>
            <w:vMerge w:val="restart"/>
          </w:tcPr>
          <w:p w:rsidR="00141098" w:rsidRPr="00D02364" w:rsidRDefault="00141098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Активные участники-дипломанты этапа</w:t>
            </w: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Ануфриева Ольга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2800" w:type="dxa"/>
          </w:tcPr>
          <w:p w:rsidR="00141098" w:rsidRPr="00FF7C6D" w:rsidRDefault="00141098" w:rsidP="00FF7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Аввакумов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№53</w:t>
            </w:r>
          </w:p>
        </w:tc>
        <w:tc>
          <w:tcPr>
            <w:tcW w:w="2800" w:type="dxa"/>
          </w:tcPr>
          <w:p w:rsidR="00141098" w:rsidRPr="00FF7C6D" w:rsidRDefault="00141098" w:rsidP="00FF7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Юхачева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</w:tc>
        <w:tc>
          <w:tcPr>
            <w:tcW w:w="2800" w:type="dxa"/>
          </w:tcPr>
          <w:p w:rsidR="00141098" w:rsidRPr="00FF7C6D" w:rsidRDefault="00141098" w:rsidP="00FF7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098" w:rsidRPr="00FF7C6D" w:rsidTr="000A4DCF">
        <w:tc>
          <w:tcPr>
            <w:tcW w:w="1904" w:type="dxa"/>
            <w:vMerge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141098" w:rsidRPr="00D02364" w:rsidRDefault="00141098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«ЦВР Советского района» </w:t>
            </w:r>
          </w:p>
        </w:tc>
        <w:tc>
          <w:tcPr>
            <w:tcW w:w="2800" w:type="dxa"/>
          </w:tcPr>
          <w:p w:rsidR="00141098" w:rsidRPr="00FF7C6D" w:rsidRDefault="00141098" w:rsidP="00FF7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364" w:rsidRDefault="00D02364" w:rsidP="00D0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364" w:rsidSect="007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04"/>
    <w:multiLevelType w:val="hybridMultilevel"/>
    <w:tmpl w:val="0A188654"/>
    <w:lvl w:ilvl="0" w:tplc="55D0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54AC"/>
    <w:multiLevelType w:val="hybridMultilevel"/>
    <w:tmpl w:val="CFE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0A7"/>
    <w:multiLevelType w:val="hybridMultilevel"/>
    <w:tmpl w:val="41E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613"/>
    <w:multiLevelType w:val="hybridMultilevel"/>
    <w:tmpl w:val="20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04"/>
    <w:rsid w:val="00037C44"/>
    <w:rsid w:val="00060F0D"/>
    <w:rsid w:val="000A4DCF"/>
    <w:rsid w:val="000E69EC"/>
    <w:rsid w:val="00141098"/>
    <w:rsid w:val="00290E7E"/>
    <w:rsid w:val="00314481"/>
    <w:rsid w:val="003956CF"/>
    <w:rsid w:val="004F606C"/>
    <w:rsid w:val="00525A6F"/>
    <w:rsid w:val="00583968"/>
    <w:rsid w:val="00597F97"/>
    <w:rsid w:val="005F043D"/>
    <w:rsid w:val="005F566D"/>
    <w:rsid w:val="006052EE"/>
    <w:rsid w:val="00607B3F"/>
    <w:rsid w:val="00640394"/>
    <w:rsid w:val="006532FB"/>
    <w:rsid w:val="00681D1E"/>
    <w:rsid w:val="006C742D"/>
    <w:rsid w:val="006F677A"/>
    <w:rsid w:val="00714F3A"/>
    <w:rsid w:val="007837D1"/>
    <w:rsid w:val="007A7404"/>
    <w:rsid w:val="00992DB1"/>
    <w:rsid w:val="009C66F8"/>
    <w:rsid w:val="009D76FF"/>
    <w:rsid w:val="00AA6035"/>
    <w:rsid w:val="00AB42E0"/>
    <w:rsid w:val="00AD0EB9"/>
    <w:rsid w:val="00B8526C"/>
    <w:rsid w:val="00BC429C"/>
    <w:rsid w:val="00C11903"/>
    <w:rsid w:val="00C7075E"/>
    <w:rsid w:val="00C92D0B"/>
    <w:rsid w:val="00CF21D4"/>
    <w:rsid w:val="00D02364"/>
    <w:rsid w:val="00D25CF8"/>
    <w:rsid w:val="00D90CFD"/>
    <w:rsid w:val="00DB674C"/>
    <w:rsid w:val="00DD34A2"/>
    <w:rsid w:val="00E20E55"/>
    <w:rsid w:val="00E55A16"/>
    <w:rsid w:val="00E720C4"/>
    <w:rsid w:val="00ED7174"/>
    <w:rsid w:val="00FE10AB"/>
    <w:rsid w:val="00FE3508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Syikova Maria</cp:lastModifiedBy>
  <cp:revision>15</cp:revision>
  <dcterms:created xsi:type="dcterms:W3CDTF">2021-12-10T09:37:00Z</dcterms:created>
  <dcterms:modified xsi:type="dcterms:W3CDTF">2021-12-17T05:11:00Z</dcterms:modified>
</cp:coreProperties>
</file>