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4F" w:rsidRDefault="003C234F" w:rsidP="003C23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6B99">
        <w:rPr>
          <w:rFonts w:ascii="Times New Roman" w:hAnsi="Times New Roman"/>
          <w:b/>
          <w:sz w:val="28"/>
          <w:szCs w:val="28"/>
        </w:rPr>
        <w:t>Сводная ведомость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206B99">
        <w:rPr>
          <w:rFonts w:ascii="Times New Roman" w:hAnsi="Times New Roman"/>
          <w:b/>
          <w:sz w:val="28"/>
          <w:szCs w:val="28"/>
        </w:rPr>
        <w:t xml:space="preserve">районного этапа </w:t>
      </w:r>
      <w:r w:rsidRPr="00023225">
        <w:rPr>
          <w:rFonts w:ascii="Times New Roman" w:hAnsi="Times New Roman"/>
          <w:b/>
          <w:sz w:val="28"/>
          <w:szCs w:val="28"/>
        </w:rPr>
        <w:t xml:space="preserve">городского конкурса </w:t>
      </w:r>
    </w:p>
    <w:p w:rsidR="003C234F" w:rsidRPr="00023225" w:rsidRDefault="003C234F" w:rsidP="003C234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23225">
        <w:rPr>
          <w:rFonts w:ascii="Times New Roman" w:hAnsi="Times New Roman"/>
          <w:b/>
          <w:sz w:val="28"/>
          <w:szCs w:val="28"/>
        </w:rPr>
        <w:t>по безопасности жизнедеятельности</w:t>
      </w:r>
    </w:p>
    <w:p w:rsidR="003C234F" w:rsidRDefault="003C234F" w:rsidP="003C234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«Вперед, спасатели!»</w:t>
      </w:r>
      <w:r w:rsidRPr="00206B99">
        <w:rPr>
          <w:rFonts w:ascii="Times New Roman" w:hAnsi="Times New Roman"/>
          <w:b/>
          <w:sz w:val="28"/>
          <w:szCs w:val="28"/>
        </w:rPr>
        <w:t xml:space="preserve"> </w:t>
      </w:r>
    </w:p>
    <w:p w:rsidR="008E4F41" w:rsidRDefault="008E4F41" w:rsidP="003C234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E4F41" w:rsidRDefault="008E4F41" w:rsidP="003C234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Советский район 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рянска</w:t>
      </w:r>
    </w:p>
    <w:p w:rsidR="008E4F41" w:rsidRPr="008E4F41" w:rsidRDefault="008E4F41" w:rsidP="003C234F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10206" w:type="dxa"/>
        <w:jc w:val="center"/>
        <w:tblInd w:w="-989" w:type="dxa"/>
        <w:tblLook w:val="04A0"/>
      </w:tblPr>
      <w:tblGrid>
        <w:gridCol w:w="2787"/>
        <w:gridCol w:w="2742"/>
        <w:gridCol w:w="2268"/>
        <w:gridCol w:w="1380"/>
        <w:gridCol w:w="1029"/>
      </w:tblGrid>
      <w:tr w:rsidR="003C234F" w:rsidTr="008E4F41">
        <w:trPr>
          <w:jc w:val="center"/>
        </w:trPr>
        <w:tc>
          <w:tcPr>
            <w:tcW w:w="2787" w:type="dxa"/>
          </w:tcPr>
          <w:p w:rsidR="003C234F" w:rsidRPr="00A86BA0" w:rsidRDefault="003C234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742" w:type="dxa"/>
          </w:tcPr>
          <w:p w:rsidR="003C234F" w:rsidRPr="00A86BA0" w:rsidRDefault="003C234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86BA0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3C234F" w:rsidRPr="00A86BA0" w:rsidRDefault="003C234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86BA0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380" w:type="dxa"/>
          </w:tcPr>
          <w:p w:rsidR="003C234F" w:rsidRPr="00A86BA0" w:rsidRDefault="003C234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86BA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029" w:type="dxa"/>
          </w:tcPr>
          <w:p w:rsidR="003C234F" w:rsidRPr="00A86BA0" w:rsidRDefault="003C234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3C234F" w:rsidTr="008E4F41">
        <w:trPr>
          <w:jc w:val="center"/>
        </w:trPr>
        <w:tc>
          <w:tcPr>
            <w:tcW w:w="2787" w:type="dxa"/>
          </w:tcPr>
          <w:p w:rsidR="003C234F" w:rsidRPr="008E4F41" w:rsidRDefault="008E4F41" w:rsidP="0088772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887722">
              <w:rPr>
                <w:sz w:val="28"/>
                <w:szCs w:val="28"/>
              </w:rPr>
              <w:t>Огнеборцы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42" w:type="dxa"/>
          </w:tcPr>
          <w:p w:rsidR="003C234F" w:rsidRPr="008E4F41" w:rsidRDefault="008E4F41" w:rsidP="001B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</w:t>
            </w:r>
            <w:r w:rsidR="00887722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C234F" w:rsidRPr="008E4F41" w:rsidRDefault="00646D3D" w:rsidP="00646D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Глушакова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380" w:type="dxa"/>
          </w:tcPr>
          <w:p w:rsidR="003C234F" w:rsidRPr="008E4F41" w:rsidRDefault="00887722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  <w:tc>
          <w:tcPr>
            <w:tcW w:w="1029" w:type="dxa"/>
          </w:tcPr>
          <w:p w:rsidR="003C234F" w:rsidRPr="008E4F41" w:rsidRDefault="008E4F41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234F" w:rsidTr="008E4F41">
        <w:trPr>
          <w:jc w:val="center"/>
        </w:trPr>
        <w:tc>
          <w:tcPr>
            <w:tcW w:w="2787" w:type="dxa"/>
          </w:tcPr>
          <w:p w:rsidR="003C234F" w:rsidRPr="008E4F41" w:rsidRDefault="008E4F41" w:rsidP="0088772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87722">
              <w:rPr>
                <w:sz w:val="28"/>
                <w:szCs w:val="28"/>
              </w:rPr>
              <w:t>Зеленый огонек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42" w:type="dxa"/>
          </w:tcPr>
          <w:p w:rsidR="003C234F" w:rsidRPr="008E4F41" w:rsidRDefault="008E4F41" w:rsidP="001B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</w:t>
            </w:r>
            <w:r w:rsidR="00887722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C234F" w:rsidRPr="008E4F41" w:rsidRDefault="00646D3D" w:rsidP="00A71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Чуприк</w:t>
            </w:r>
            <w:proofErr w:type="spellEnd"/>
            <w:r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1380" w:type="dxa"/>
          </w:tcPr>
          <w:p w:rsidR="003C234F" w:rsidRPr="008E4F41" w:rsidRDefault="00887722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</w:t>
            </w:r>
          </w:p>
        </w:tc>
        <w:tc>
          <w:tcPr>
            <w:tcW w:w="1029" w:type="dxa"/>
          </w:tcPr>
          <w:p w:rsidR="003C234F" w:rsidRPr="008E4F41" w:rsidRDefault="008E4F41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34F" w:rsidTr="008E4F41">
        <w:trPr>
          <w:jc w:val="center"/>
        </w:trPr>
        <w:tc>
          <w:tcPr>
            <w:tcW w:w="2787" w:type="dxa"/>
          </w:tcPr>
          <w:p w:rsidR="003C234F" w:rsidRPr="008E4F41" w:rsidRDefault="008E4F41" w:rsidP="0088772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87722">
              <w:rPr>
                <w:sz w:val="28"/>
                <w:szCs w:val="28"/>
              </w:rPr>
              <w:t>Единая служба спасения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42" w:type="dxa"/>
          </w:tcPr>
          <w:p w:rsidR="003C234F" w:rsidRPr="008E4F41" w:rsidRDefault="008E4F41" w:rsidP="001B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</w:t>
            </w:r>
            <w:r w:rsidR="008877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C234F" w:rsidRPr="008E4F41" w:rsidRDefault="00646D3D" w:rsidP="00646D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Степаненкова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380" w:type="dxa"/>
          </w:tcPr>
          <w:p w:rsidR="003C234F" w:rsidRPr="008E4F41" w:rsidRDefault="00887722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029" w:type="dxa"/>
          </w:tcPr>
          <w:p w:rsidR="003C234F" w:rsidRPr="008E4F41" w:rsidRDefault="008E4F41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234F" w:rsidTr="008E4F41">
        <w:trPr>
          <w:jc w:val="center"/>
        </w:trPr>
        <w:tc>
          <w:tcPr>
            <w:tcW w:w="2787" w:type="dxa"/>
          </w:tcPr>
          <w:p w:rsidR="003C234F" w:rsidRPr="008E4F41" w:rsidRDefault="008E4F41" w:rsidP="0088772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87722">
              <w:rPr>
                <w:sz w:val="28"/>
                <w:szCs w:val="28"/>
              </w:rPr>
              <w:t>Школьный дозор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42" w:type="dxa"/>
          </w:tcPr>
          <w:p w:rsidR="003C234F" w:rsidRPr="008E4F41" w:rsidRDefault="008E4F41" w:rsidP="008877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887722">
              <w:rPr>
                <w:sz w:val="28"/>
                <w:szCs w:val="28"/>
              </w:rPr>
              <w:t>СОШ №2</w:t>
            </w:r>
          </w:p>
        </w:tc>
        <w:tc>
          <w:tcPr>
            <w:tcW w:w="2268" w:type="dxa"/>
          </w:tcPr>
          <w:p w:rsidR="00A71F25" w:rsidRPr="008E4F41" w:rsidRDefault="00646D3D" w:rsidP="00A71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Чикачева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380" w:type="dxa"/>
          </w:tcPr>
          <w:p w:rsidR="003C234F" w:rsidRPr="008E4F41" w:rsidRDefault="00887722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  <w:tc>
          <w:tcPr>
            <w:tcW w:w="1029" w:type="dxa"/>
          </w:tcPr>
          <w:p w:rsidR="003C234F" w:rsidRPr="008E4F41" w:rsidRDefault="008E4F41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7722" w:rsidTr="008E4F41">
        <w:trPr>
          <w:jc w:val="center"/>
        </w:trPr>
        <w:tc>
          <w:tcPr>
            <w:tcW w:w="2787" w:type="dxa"/>
          </w:tcPr>
          <w:p w:rsidR="00887722" w:rsidRDefault="00887722" w:rsidP="0088772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Помогаторы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42" w:type="dxa"/>
          </w:tcPr>
          <w:p w:rsidR="00887722" w:rsidRDefault="00887722" w:rsidP="008877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</w:t>
            </w:r>
          </w:p>
        </w:tc>
        <w:tc>
          <w:tcPr>
            <w:tcW w:w="2268" w:type="dxa"/>
          </w:tcPr>
          <w:p w:rsidR="00887722" w:rsidRPr="008E4F41" w:rsidRDefault="00646D3D" w:rsidP="00A71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Л.В.</w:t>
            </w:r>
          </w:p>
        </w:tc>
        <w:tc>
          <w:tcPr>
            <w:tcW w:w="1380" w:type="dxa"/>
          </w:tcPr>
          <w:p w:rsidR="00887722" w:rsidRDefault="00887722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029" w:type="dxa"/>
          </w:tcPr>
          <w:p w:rsidR="00887722" w:rsidRDefault="00887722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7722" w:rsidTr="008E4F41">
        <w:trPr>
          <w:jc w:val="center"/>
        </w:trPr>
        <w:tc>
          <w:tcPr>
            <w:tcW w:w="2787" w:type="dxa"/>
          </w:tcPr>
          <w:p w:rsidR="00887722" w:rsidRDefault="00887722" w:rsidP="0088772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МЧСики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42" w:type="dxa"/>
          </w:tcPr>
          <w:p w:rsidR="00887722" w:rsidRDefault="00887722" w:rsidP="008877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№8</w:t>
            </w:r>
          </w:p>
        </w:tc>
        <w:tc>
          <w:tcPr>
            <w:tcW w:w="2268" w:type="dxa"/>
          </w:tcPr>
          <w:p w:rsidR="00887722" w:rsidRPr="00646D3D" w:rsidRDefault="00646D3D" w:rsidP="00646D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46D3D">
              <w:rPr>
                <w:color w:val="000000"/>
                <w:sz w:val="28"/>
                <w:szCs w:val="28"/>
              </w:rPr>
              <w:t>Славинская М.А.</w:t>
            </w:r>
          </w:p>
        </w:tc>
        <w:tc>
          <w:tcPr>
            <w:tcW w:w="1380" w:type="dxa"/>
          </w:tcPr>
          <w:p w:rsidR="00887722" w:rsidRDefault="00887722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29" w:type="dxa"/>
          </w:tcPr>
          <w:p w:rsidR="00887722" w:rsidRDefault="00887722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C234F" w:rsidRPr="00F644A4" w:rsidRDefault="003C234F" w:rsidP="003C234F">
      <w:pPr>
        <w:spacing w:after="0"/>
        <w:jc w:val="center"/>
        <w:rPr>
          <w:b/>
          <w:sz w:val="28"/>
          <w:szCs w:val="28"/>
        </w:rPr>
      </w:pPr>
    </w:p>
    <w:p w:rsidR="003C234F" w:rsidRDefault="003C234F" w:rsidP="003C23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0BB6">
        <w:rPr>
          <w:rFonts w:ascii="Times New Roman" w:hAnsi="Times New Roman"/>
          <w:b/>
          <w:sz w:val="28"/>
          <w:szCs w:val="28"/>
        </w:rPr>
        <w:t>Победители в номинациях:</w:t>
      </w:r>
    </w:p>
    <w:tbl>
      <w:tblPr>
        <w:tblStyle w:val="a4"/>
        <w:tblW w:w="9711" w:type="dxa"/>
        <w:jc w:val="center"/>
        <w:tblInd w:w="-1452" w:type="dxa"/>
        <w:tblLook w:val="04A0"/>
      </w:tblPr>
      <w:tblGrid>
        <w:gridCol w:w="2592"/>
        <w:gridCol w:w="2026"/>
        <w:gridCol w:w="2223"/>
        <w:gridCol w:w="2870"/>
      </w:tblGrid>
      <w:tr w:rsidR="003F5B3F" w:rsidTr="003F5B3F">
        <w:trPr>
          <w:jc w:val="center"/>
        </w:trPr>
        <w:tc>
          <w:tcPr>
            <w:tcW w:w="2592" w:type="dxa"/>
          </w:tcPr>
          <w:p w:rsidR="003F5B3F" w:rsidRPr="00A86BA0" w:rsidRDefault="003F5B3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026" w:type="dxa"/>
          </w:tcPr>
          <w:p w:rsidR="003F5B3F" w:rsidRPr="00A86BA0" w:rsidRDefault="003F5B3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86BA0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23" w:type="dxa"/>
          </w:tcPr>
          <w:p w:rsidR="003F5B3F" w:rsidRPr="00A86BA0" w:rsidRDefault="003F5B3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86BA0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70" w:type="dxa"/>
          </w:tcPr>
          <w:p w:rsidR="003F5B3F" w:rsidRPr="00A86BA0" w:rsidRDefault="003F5B3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</w:tr>
      <w:tr w:rsidR="003F5B3F" w:rsidTr="003F5B3F">
        <w:trPr>
          <w:jc w:val="center"/>
        </w:trPr>
        <w:tc>
          <w:tcPr>
            <w:tcW w:w="2592" w:type="dxa"/>
          </w:tcPr>
          <w:p w:rsidR="003F5B3F" w:rsidRPr="00F644A4" w:rsidRDefault="00887722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«Служба первых»</w:t>
            </w:r>
          </w:p>
        </w:tc>
        <w:tc>
          <w:tcPr>
            <w:tcW w:w="2026" w:type="dxa"/>
          </w:tcPr>
          <w:p w:rsidR="003F5B3F" w:rsidRPr="00F644A4" w:rsidRDefault="00887722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№54</w:t>
            </w:r>
          </w:p>
        </w:tc>
        <w:tc>
          <w:tcPr>
            <w:tcW w:w="2223" w:type="dxa"/>
          </w:tcPr>
          <w:p w:rsidR="003F5B3F" w:rsidRPr="00646D3D" w:rsidRDefault="00646D3D" w:rsidP="00646D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46D3D">
              <w:rPr>
                <w:sz w:val="28"/>
              </w:rPr>
              <w:t>Головнева Г.Ф.</w:t>
            </w:r>
          </w:p>
        </w:tc>
        <w:tc>
          <w:tcPr>
            <w:tcW w:w="2870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лучшее прохождение станции «Скорая помощь»</w:t>
            </w:r>
          </w:p>
        </w:tc>
      </w:tr>
      <w:tr w:rsidR="003F5B3F" w:rsidTr="003F5B3F">
        <w:trPr>
          <w:jc w:val="center"/>
        </w:trPr>
        <w:tc>
          <w:tcPr>
            <w:tcW w:w="2592" w:type="dxa"/>
          </w:tcPr>
          <w:p w:rsidR="003F5B3F" w:rsidRPr="00F644A4" w:rsidRDefault="00887722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«Отряд быстрого реагирования»</w:t>
            </w:r>
          </w:p>
        </w:tc>
        <w:tc>
          <w:tcPr>
            <w:tcW w:w="2026" w:type="dxa"/>
          </w:tcPr>
          <w:p w:rsidR="003F5B3F" w:rsidRPr="00F644A4" w:rsidRDefault="00887722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№56</w:t>
            </w:r>
          </w:p>
        </w:tc>
        <w:tc>
          <w:tcPr>
            <w:tcW w:w="2223" w:type="dxa"/>
          </w:tcPr>
          <w:p w:rsidR="003F5B3F" w:rsidRPr="00F644A4" w:rsidRDefault="00646D3D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Т.И.</w:t>
            </w:r>
          </w:p>
        </w:tc>
        <w:tc>
          <w:tcPr>
            <w:tcW w:w="2870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лучшее прохождение станции «Осторожно, огонь!»</w:t>
            </w:r>
          </w:p>
        </w:tc>
      </w:tr>
      <w:tr w:rsidR="003F5B3F" w:rsidTr="003F5B3F">
        <w:trPr>
          <w:jc w:val="center"/>
        </w:trPr>
        <w:tc>
          <w:tcPr>
            <w:tcW w:w="2592" w:type="dxa"/>
          </w:tcPr>
          <w:p w:rsidR="003F5B3F" w:rsidRPr="00F644A4" w:rsidRDefault="00887722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Песпективные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26" w:type="dxa"/>
          </w:tcPr>
          <w:p w:rsidR="003F5B3F" w:rsidRPr="00F644A4" w:rsidRDefault="00887722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«ЦО «Перспектива»</w:t>
            </w:r>
          </w:p>
        </w:tc>
        <w:tc>
          <w:tcPr>
            <w:tcW w:w="2223" w:type="dxa"/>
          </w:tcPr>
          <w:p w:rsidR="003F5B3F" w:rsidRPr="00F644A4" w:rsidRDefault="00646D3D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870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лучшее прохождение станции «Юный следопыт»</w:t>
            </w:r>
          </w:p>
        </w:tc>
      </w:tr>
      <w:tr w:rsidR="003F5B3F" w:rsidTr="003F5B3F">
        <w:trPr>
          <w:jc w:val="center"/>
        </w:trPr>
        <w:tc>
          <w:tcPr>
            <w:tcW w:w="2592" w:type="dxa"/>
          </w:tcPr>
          <w:p w:rsidR="003F5B3F" w:rsidRPr="00F644A4" w:rsidRDefault="00887722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«Отважные ребята»</w:t>
            </w:r>
          </w:p>
        </w:tc>
        <w:tc>
          <w:tcPr>
            <w:tcW w:w="2026" w:type="dxa"/>
          </w:tcPr>
          <w:p w:rsidR="003F5B3F" w:rsidRPr="00F644A4" w:rsidRDefault="00887722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№6</w:t>
            </w:r>
          </w:p>
        </w:tc>
        <w:tc>
          <w:tcPr>
            <w:tcW w:w="2223" w:type="dxa"/>
          </w:tcPr>
          <w:p w:rsidR="003F5B3F" w:rsidRDefault="00646D3D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Деревицкая</w:t>
            </w:r>
            <w:proofErr w:type="spellEnd"/>
            <w:r>
              <w:rPr>
                <w:sz w:val="28"/>
                <w:szCs w:val="28"/>
              </w:rPr>
              <w:t xml:space="preserve"> О.Е.</w:t>
            </w:r>
          </w:p>
          <w:p w:rsidR="00646D3D" w:rsidRPr="00F644A4" w:rsidRDefault="00646D3D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Дробышевская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  <w:tc>
          <w:tcPr>
            <w:tcW w:w="2870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лучшее прохождение станции «Спасатель»</w:t>
            </w:r>
          </w:p>
        </w:tc>
      </w:tr>
      <w:tr w:rsidR="003F5B3F" w:rsidTr="003F5B3F">
        <w:trPr>
          <w:jc w:val="center"/>
        </w:trPr>
        <w:tc>
          <w:tcPr>
            <w:tcW w:w="2592" w:type="dxa"/>
          </w:tcPr>
          <w:p w:rsidR="003F5B3F" w:rsidRDefault="00887722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«Едина служба спасения»</w:t>
            </w:r>
          </w:p>
        </w:tc>
        <w:tc>
          <w:tcPr>
            <w:tcW w:w="2026" w:type="dxa"/>
          </w:tcPr>
          <w:p w:rsidR="003F5B3F" w:rsidRDefault="00887722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</w:t>
            </w:r>
          </w:p>
        </w:tc>
        <w:tc>
          <w:tcPr>
            <w:tcW w:w="2223" w:type="dxa"/>
          </w:tcPr>
          <w:p w:rsidR="003F5B3F" w:rsidRPr="00F644A4" w:rsidRDefault="00646D3D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Степаненкова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70" w:type="dxa"/>
          </w:tcPr>
          <w:p w:rsidR="003F5B3F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лучшее прохождение станции «Веселая эстафета»</w:t>
            </w:r>
          </w:p>
        </w:tc>
      </w:tr>
      <w:tr w:rsidR="003F5B3F" w:rsidTr="003F5B3F">
        <w:trPr>
          <w:jc w:val="center"/>
        </w:trPr>
        <w:tc>
          <w:tcPr>
            <w:tcW w:w="2592" w:type="dxa"/>
          </w:tcPr>
          <w:p w:rsidR="003F5B3F" w:rsidRPr="00BC6B73" w:rsidRDefault="00887722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«Пламя» </w:t>
            </w:r>
          </w:p>
        </w:tc>
        <w:tc>
          <w:tcPr>
            <w:tcW w:w="2026" w:type="dxa"/>
          </w:tcPr>
          <w:p w:rsidR="003F5B3F" w:rsidRPr="00F644A4" w:rsidRDefault="00887722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  <w:r w:rsidR="00646D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</w:tcPr>
          <w:p w:rsidR="003F5B3F" w:rsidRPr="00F644A4" w:rsidRDefault="00646D3D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О.П.</w:t>
            </w:r>
          </w:p>
        </w:tc>
        <w:tc>
          <w:tcPr>
            <w:tcW w:w="2870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лучшее прохождение станции «Безопасная дорога»</w:t>
            </w:r>
          </w:p>
        </w:tc>
      </w:tr>
    </w:tbl>
    <w:p w:rsidR="003C234F" w:rsidRDefault="003C234F" w:rsidP="003C23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0ED2" w:rsidRPr="00510ED2" w:rsidRDefault="00742F7C" w:rsidP="002E196E">
      <w:pPr>
        <w:tabs>
          <w:tab w:val="left" w:pos="2685"/>
          <w:tab w:val="left" w:pos="3780"/>
          <w:tab w:val="left" w:pos="3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196E">
        <w:rPr>
          <w:rFonts w:ascii="Times New Roman" w:hAnsi="Times New Roman"/>
          <w:sz w:val="28"/>
          <w:szCs w:val="28"/>
        </w:rPr>
        <w:tab/>
      </w:r>
    </w:p>
    <w:sectPr w:rsidR="00510ED2" w:rsidRPr="00510ED2" w:rsidSect="00C5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BBF"/>
    <w:rsid w:val="001F2058"/>
    <w:rsid w:val="0022391A"/>
    <w:rsid w:val="002E196E"/>
    <w:rsid w:val="003C234F"/>
    <w:rsid w:val="003E3EE1"/>
    <w:rsid w:val="003F5B3F"/>
    <w:rsid w:val="004A5BA9"/>
    <w:rsid w:val="00510ED2"/>
    <w:rsid w:val="005E070A"/>
    <w:rsid w:val="00646D3D"/>
    <w:rsid w:val="00742F7C"/>
    <w:rsid w:val="00780A03"/>
    <w:rsid w:val="00887722"/>
    <w:rsid w:val="008E4F41"/>
    <w:rsid w:val="00944175"/>
    <w:rsid w:val="009D72F8"/>
    <w:rsid w:val="00A71F25"/>
    <w:rsid w:val="00A84D9A"/>
    <w:rsid w:val="00C550E4"/>
    <w:rsid w:val="00CE285F"/>
    <w:rsid w:val="00ED0BBF"/>
    <w:rsid w:val="00EF0ED0"/>
    <w:rsid w:val="00F3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C234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Syikova Maria</cp:lastModifiedBy>
  <cp:revision>13</cp:revision>
  <dcterms:created xsi:type="dcterms:W3CDTF">2023-03-10T08:21:00Z</dcterms:created>
  <dcterms:modified xsi:type="dcterms:W3CDTF">2024-03-19T16:23:00Z</dcterms:modified>
</cp:coreProperties>
</file>