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BD" w:rsidRDefault="009E0087" w:rsidP="009E0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087">
        <w:rPr>
          <w:rFonts w:ascii="Times New Roman" w:eastAsia="Calibri" w:hAnsi="Times New Roman" w:cs="Times New Roman"/>
          <w:b/>
          <w:sz w:val="28"/>
          <w:szCs w:val="28"/>
        </w:rPr>
        <w:t xml:space="preserve">Итоговый протокол </w:t>
      </w:r>
    </w:p>
    <w:p w:rsidR="00B154BD" w:rsidRDefault="009E0087" w:rsidP="009E0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087">
        <w:rPr>
          <w:rFonts w:ascii="Times New Roman" w:eastAsia="Calibri" w:hAnsi="Times New Roman" w:cs="Times New Roman"/>
          <w:b/>
          <w:sz w:val="28"/>
          <w:szCs w:val="28"/>
        </w:rPr>
        <w:t xml:space="preserve">открытого районного конкурса детского рисунка </w:t>
      </w:r>
    </w:p>
    <w:p w:rsidR="00B154BD" w:rsidRDefault="009E0087" w:rsidP="009E0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087">
        <w:rPr>
          <w:rFonts w:ascii="Times New Roman" w:eastAsia="Calibri" w:hAnsi="Times New Roman" w:cs="Times New Roman"/>
          <w:b/>
          <w:sz w:val="28"/>
          <w:szCs w:val="28"/>
        </w:rPr>
        <w:t xml:space="preserve">«Любимый город в рисунках детей», </w:t>
      </w:r>
    </w:p>
    <w:p w:rsidR="00B154BD" w:rsidRDefault="009E0087" w:rsidP="009E0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087"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посвященного 80-й годовщине освобождения города Брянска </w:t>
      </w:r>
    </w:p>
    <w:p w:rsidR="009E0087" w:rsidRDefault="009E0087" w:rsidP="009E0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0087">
        <w:rPr>
          <w:rFonts w:ascii="Times New Roman" w:eastAsia="Calibri" w:hAnsi="Times New Roman" w:cs="Times New Roman"/>
          <w:b/>
          <w:sz w:val="28"/>
          <w:szCs w:val="28"/>
        </w:rPr>
        <w:t>от немецко-фашистских захватчиков</w:t>
      </w:r>
    </w:p>
    <w:p w:rsidR="00DF7824" w:rsidRPr="009E0087" w:rsidRDefault="00DF7824" w:rsidP="009E0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Советский район</w:t>
      </w:r>
      <w:bookmarkStart w:id="0" w:name="_GoBack"/>
      <w:bookmarkEnd w:id="0"/>
    </w:p>
    <w:p w:rsidR="009E0087" w:rsidRPr="009E0087" w:rsidRDefault="009E0087" w:rsidP="009E0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7"/>
        <w:tblW w:w="10490" w:type="dxa"/>
        <w:tblInd w:w="-714" w:type="dxa"/>
        <w:tblLook w:val="04A0"/>
      </w:tblPr>
      <w:tblGrid>
        <w:gridCol w:w="1123"/>
        <w:gridCol w:w="2138"/>
        <w:gridCol w:w="2126"/>
        <w:gridCol w:w="2977"/>
        <w:gridCol w:w="2126"/>
      </w:tblGrid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Ф.И. автора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Ф.И.О. педагога, название объединения</w:t>
            </w:r>
          </w:p>
        </w:tc>
      </w:tr>
      <w:tr w:rsidR="009E0087" w:rsidRPr="009E0087" w:rsidTr="0096753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87" w:rsidRPr="009E0087" w:rsidRDefault="009E0087" w:rsidP="009E008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  <w:r w:rsidRPr="009E00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«Памятные места города»</w:t>
            </w:r>
          </w:p>
          <w:p w:rsidR="009E0087" w:rsidRPr="009E0087" w:rsidRDefault="009E0087" w:rsidP="009E0087">
            <w:pPr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6-8 лет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«Курган Бессмертия- место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Григорьев Денис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«Гимназия №6»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Аверьянова Е.В.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widowControl w:val="0"/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  <w:lang w:eastAsia="ru-RU"/>
              </w:rPr>
              <w:t>«Лучший город на Земле»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Олефир Ярослав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BD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МБУДО «Центр внешкольной работы Советского района»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г. Брянска, объединение «Фантазеры»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Ефимова Н.Е.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«Свенский монастырь»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Чмыхова Александра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МБОУ «Гимназия №7»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Лысоедова А.А.</w:t>
            </w:r>
          </w:p>
        </w:tc>
      </w:tr>
      <w:tr w:rsidR="009E0087" w:rsidRPr="009E0087" w:rsidTr="0096753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  <w:r w:rsidRPr="009E00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«Памятные места города»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9-12 лет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«Свенский монастырь»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Притула Егор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№60»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Дубинкина Е.А.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«Площадь партизан»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Косиков Захар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№2»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Хорина Е.В.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«Свенский монастырь»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Бегунов Игорь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«Гимназия №6»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Назарчук А.Н.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«Памятник воинам- водителям»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Залесская Элина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МБОУ «СОШ №1»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Паляничка Т.Г.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«Памятные места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Часова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№9»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Глушакова Н.А.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«Храм во имя Праведного Иоанна Кронштадтского г. Брянск»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Клейнос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Глушакова Н.А.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«Любимый город»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Лустова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Глушакова Н.А.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«У Свенского монастыря»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Тилинина  София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МБОУ «СОШ №54»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Баюра С.В.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«Памятник жертвам Чернобыля»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Мисников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 МБОУ «СОШ №1»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Паляничка Т.Г.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«Памятник летчикам»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Стринадкин Марк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МБОУ «СОШ №1»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Паляничка Т.Г.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«У стен </w:t>
            </w:r>
            <w:r w:rsidRPr="009E0087">
              <w:rPr>
                <w:rFonts w:ascii="Times New Roman" w:hAnsi="Times New Roman"/>
                <w:sz w:val="24"/>
                <w:szCs w:val="24"/>
              </w:rPr>
              <w:lastRenderedPageBreak/>
              <w:t>Свенского монастыря»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lastRenderedPageBreak/>
              <w:t>Башмакова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«Гимназия №6»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lastRenderedPageBreak/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Дробышевская </w:t>
            </w:r>
            <w:r w:rsidRPr="009E0087">
              <w:rPr>
                <w:rFonts w:ascii="Times New Roman" w:hAnsi="Times New Roman"/>
                <w:sz w:val="24"/>
                <w:szCs w:val="24"/>
              </w:rPr>
              <w:lastRenderedPageBreak/>
              <w:t>Г.П.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«Храм Спаса Преображения»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Белоножка Екатерина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№72»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Дубодел О.С.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«Памятник жертвам аварии на Чернобыльской АЭС»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Шварц Алёна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№45»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Володина Т.А.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«Памятник воинам- водителям»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Мищенко Арсений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МБОУ «СОШ №2»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Кондратюк Д.В.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«Любимый город»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Пильщикова Яна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МБУДО «Центр внешкольной работы Советского района» г. Брянска, детский клуб по месту жительства «Звездочка»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Мешкова А.П.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«Мой город»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Голубева Варвара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№1»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«Брянск- город партизанской славы»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Попова Кира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№9»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Лазаренко Е.В.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«Любимый парк»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Радинский Степан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Глушакова Н.А.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«Памятник паровозу Черепановых»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Лысаков Константин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Бараненкова Т.В.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III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«После дождя»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Поленок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Бараненкова Т.В.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III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«Любимое место»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Диденко Валерия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Домикова А.О.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III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«Праздничный салют»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Дынькова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Бараненкова Т.В.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III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«Кафедральный собор- сотворенная обитель!»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Машурик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Карпухина А.Г. 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III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«Свенский монастырь»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Петрушина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«Гимназия №6»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Борисова М.С.</w:t>
            </w:r>
          </w:p>
        </w:tc>
      </w:tr>
      <w:tr w:rsidR="009E0087" w:rsidRPr="009E0087" w:rsidTr="0096753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 xml:space="preserve">Номинация </w:t>
            </w:r>
            <w:r w:rsidRPr="009E008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«Памятные места города»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13-15 лет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«Мой Брянск!»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Мирзоян Эвелина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№72»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Дубодел О.С.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«Любимая улица моего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Струнин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№54»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Баюра С.В.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«Театр юного зрителя»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Денисова Анастасия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№3»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Кряжкова С.Н.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«Брянск православный»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№2»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Кныш И.А.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«Бульвар Гагарина»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Земскова Алена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«Гимназия №7»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Левочкина Г.В.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«Церковь»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Корнеенко Дарья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№45»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Желтова И.А.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«Свенский Успенский монастырь»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Павлючков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№3»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Кряжкова С.Н.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«На Покровке»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Петрова Софья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 МБОУ «Гимназия №7»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Евсеенко  О.Н.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«Брянск. Свенский монастырь»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Лопатина Варвара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№72»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Ломачевская Е.М.</w:t>
            </w:r>
          </w:p>
        </w:tc>
      </w:tr>
      <w:tr w:rsidR="009E0087" w:rsidRPr="009E0087" w:rsidTr="0096753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Номинация «Улицы родного города»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9-12 лет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«Улицы родного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Башлаков Даниил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МБОУ «СОШ №72»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Грибова А.М.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«Малая Родина»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Барановская Ариана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МБОУ «СОШ №9»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Бараненкова Т.В.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III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«Моя улица»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Филин Богдан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№45»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Быкова И.А.</w:t>
            </w:r>
          </w:p>
        </w:tc>
      </w:tr>
      <w:tr w:rsidR="009E0087" w:rsidRPr="009E0087" w:rsidTr="0096753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Номинация «Улицы родного города»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13-15 лет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«Проспект Ленина»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Соловьева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№5»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Плавинская Н.В.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«Архитектурный Брянск»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Шкалев Юрий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МБОУ «СОШ №2»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Казачкина Л.О.</w:t>
            </w:r>
          </w:p>
        </w:tc>
      </w:tr>
      <w:tr w:rsidR="009E0087" w:rsidRPr="009E0087" w:rsidTr="0096753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Номинация «Мой дом, мой дворик»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6-8 лет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«Любимый дворик»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Полоников Лев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МБДОУ д/с «Яблонька» №62 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Чаусова И.В.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«Двор моего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Кучебо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№2»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Зюганова Е.Н.</w:t>
            </w:r>
          </w:p>
        </w:tc>
      </w:tr>
      <w:tr w:rsidR="009E0087" w:rsidRPr="009E0087" w:rsidTr="0096753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Номинация «Мой дом, мой дворик»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9-12 лет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«Мой дом, мой дворик»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Гавриш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№54»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Ратникова Н.В.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«Божественный свет»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Шкалев Артем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№2»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Хорина Е.В.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«Вечерний дворик!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Сидорцова Алиса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«Гимназия №6»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Алёшина В.А.</w:t>
            </w:r>
          </w:p>
        </w:tc>
      </w:tr>
      <w:tr w:rsidR="009E0087" w:rsidRPr="009E0087" w:rsidTr="0096753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Номинация «Мой дом, мой дворик»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13-15 лет</w:t>
            </w: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«Радуга над моим домом»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Соленкова Ирина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№5»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Плавинская Н.В.</w:t>
            </w:r>
          </w:p>
        </w:tc>
      </w:tr>
      <w:tr w:rsidR="009E0087" w:rsidRPr="009E0087" w:rsidTr="0096753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Номинация «Город моей мечты»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6-8 лет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«Брянская сказка»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Олифер Милена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МБУДО «Центр внешкольной работы Советского района» г. Брянска, объединение «Фантазеры»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Ефимова Н.Е.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«Портал во Вселенную»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Шураева Маргарита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«Гимназия №7»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Никитина В. Н.</w:t>
            </w:r>
          </w:p>
        </w:tc>
      </w:tr>
      <w:tr w:rsidR="009E0087" w:rsidRPr="009E0087" w:rsidTr="0096753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Номинация «Город моей мечты»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9-12 лет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«Новый Брянск»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Бородина Варвара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№9»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Митрачкова Е.Н.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«Я горжусь тобой, мой город!»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Чумазова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№2»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Балухтина С.В.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«Город на наших ладонях»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Степанова Александра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 МБОУ «СОШ №54»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Дьякович Т.С.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«Чудо город»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Омельчук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МБОУ «Центр образования «Перспектива» 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Хусаинова А.А.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«Город будущего»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Нехаева Вера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«Гимназия №6»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Матросова Ю.А.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«Туманный город»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Музалев Матвей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№2»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Чикачева Ю.В.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«Брянский кафедральный собор»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Анисимов Андрей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«Гимназия №7»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Кривенкова Д.С.</w:t>
            </w:r>
          </w:p>
        </w:tc>
      </w:tr>
      <w:tr w:rsidR="009E0087" w:rsidRPr="009E0087" w:rsidTr="00967533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087">
              <w:rPr>
                <w:rFonts w:ascii="Times New Roman" w:hAnsi="Times New Roman"/>
                <w:b/>
                <w:sz w:val="24"/>
                <w:szCs w:val="24"/>
              </w:rPr>
              <w:t>II место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«Брянск- город моей мечты»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Матюшкин Родион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 xml:space="preserve"> МБОУ «СОШ №1» </w:t>
            </w:r>
          </w:p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г. Брянска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87" w:rsidRPr="009E0087" w:rsidRDefault="009E0087" w:rsidP="009E0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087">
              <w:rPr>
                <w:rFonts w:ascii="Times New Roman" w:hAnsi="Times New Roman"/>
                <w:sz w:val="24"/>
                <w:szCs w:val="24"/>
              </w:rPr>
              <w:t>Смирнова И.А.</w:t>
            </w:r>
          </w:p>
        </w:tc>
      </w:tr>
    </w:tbl>
    <w:p w:rsidR="00F042BF" w:rsidRDefault="00F042BF" w:rsidP="004B3400"/>
    <w:sectPr w:rsidR="00F042BF" w:rsidSect="00DC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37" w:rsidRDefault="00AF6037" w:rsidP="00F042BF">
      <w:pPr>
        <w:spacing w:after="0" w:line="240" w:lineRule="auto"/>
      </w:pPr>
      <w:r>
        <w:separator/>
      </w:r>
    </w:p>
  </w:endnote>
  <w:endnote w:type="continuationSeparator" w:id="1">
    <w:p w:rsidR="00AF6037" w:rsidRDefault="00AF6037" w:rsidP="00F0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37" w:rsidRDefault="00AF6037" w:rsidP="00F042BF">
      <w:pPr>
        <w:spacing w:after="0" w:line="240" w:lineRule="auto"/>
      </w:pPr>
      <w:r>
        <w:separator/>
      </w:r>
    </w:p>
  </w:footnote>
  <w:footnote w:type="continuationSeparator" w:id="1">
    <w:p w:rsidR="00AF6037" w:rsidRDefault="00AF6037" w:rsidP="00F04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C86"/>
    <w:rsid w:val="00060C86"/>
    <w:rsid w:val="00100CA0"/>
    <w:rsid w:val="001603B2"/>
    <w:rsid w:val="004A2A92"/>
    <w:rsid w:val="004B3400"/>
    <w:rsid w:val="005D1482"/>
    <w:rsid w:val="005D5936"/>
    <w:rsid w:val="00645622"/>
    <w:rsid w:val="00765D23"/>
    <w:rsid w:val="0077482F"/>
    <w:rsid w:val="008128FC"/>
    <w:rsid w:val="009774A5"/>
    <w:rsid w:val="009E0087"/>
    <w:rsid w:val="00AF6037"/>
    <w:rsid w:val="00B154BD"/>
    <w:rsid w:val="00BB3E54"/>
    <w:rsid w:val="00C750A6"/>
    <w:rsid w:val="00DC4CF2"/>
    <w:rsid w:val="00DF7824"/>
    <w:rsid w:val="00F042BF"/>
    <w:rsid w:val="00F87D72"/>
    <w:rsid w:val="00F87F7A"/>
    <w:rsid w:val="00FE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42BF"/>
  </w:style>
  <w:style w:type="paragraph" w:styleId="a5">
    <w:name w:val="footer"/>
    <w:basedOn w:val="a"/>
    <w:link w:val="a6"/>
    <w:uiPriority w:val="99"/>
    <w:unhideWhenUsed/>
    <w:rsid w:val="00F0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42BF"/>
  </w:style>
  <w:style w:type="table" w:styleId="a7">
    <w:name w:val="Table Grid"/>
    <w:basedOn w:val="a1"/>
    <w:uiPriority w:val="39"/>
    <w:rsid w:val="009E00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D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1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ЦВР</cp:lastModifiedBy>
  <cp:revision>13</cp:revision>
  <dcterms:created xsi:type="dcterms:W3CDTF">2023-09-22T10:38:00Z</dcterms:created>
  <dcterms:modified xsi:type="dcterms:W3CDTF">2023-10-04T13:30:00Z</dcterms:modified>
</cp:coreProperties>
</file>