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CA" w:rsidRPr="003803CA" w:rsidRDefault="003803CA" w:rsidP="003803C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12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1"/>
        <w:gridCol w:w="4678"/>
        <w:gridCol w:w="2409"/>
      </w:tblGrid>
      <w:tr w:rsidR="00D13C63" w:rsidRPr="006778D2" w:rsidTr="008568FC">
        <w:trPr>
          <w:trHeight w:val="156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13C63" w:rsidRPr="006778D2" w:rsidRDefault="003803CA" w:rsidP="008568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="00D13C63" w:rsidRPr="006778D2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D13C63" w:rsidRPr="006778D2" w:rsidRDefault="00D13C63" w:rsidP="008568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8D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Брянской городской администрации</w:t>
            </w:r>
          </w:p>
          <w:p w:rsidR="00D13C63" w:rsidRPr="006778D2" w:rsidRDefault="00D13C63" w:rsidP="008568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8D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__________________И.И. </w:t>
            </w:r>
            <w:proofErr w:type="spellStart"/>
            <w:r w:rsidRPr="006778D2">
              <w:rPr>
                <w:rFonts w:ascii="Times New Roman" w:hAnsi="Times New Roman" w:cs="Times New Roman"/>
                <w:sz w:val="28"/>
                <w:szCs w:val="28"/>
              </w:rPr>
              <w:t>Потворов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13C63" w:rsidRPr="006778D2" w:rsidRDefault="00D13C63" w:rsidP="008568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8D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 к приказу управления образования </w:t>
            </w:r>
          </w:p>
          <w:p w:rsidR="00D13C63" w:rsidRPr="006778D2" w:rsidRDefault="00D13C63" w:rsidP="008568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8D2">
              <w:rPr>
                <w:rFonts w:ascii="Times New Roman" w:hAnsi="Times New Roman" w:cs="Times New Roman"/>
                <w:sz w:val="28"/>
                <w:szCs w:val="28"/>
              </w:rPr>
              <w:t xml:space="preserve">Брянской городской администрации </w:t>
            </w:r>
          </w:p>
          <w:p w:rsidR="00D13C63" w:rsidRPr="00DC206F" w:rsidRDefault="00D13C63" w:rsidP="008568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778D2">
              <w:rPr>
                <w:rFonts w:ascii="Times New Roman" w:hAnsi="Times New Roman" w:cs="Times New Roman"/>
                <w:sz w:val="28"/>
                <w:szCs w:val="28"/>
              </w:rPr>
              <w:t>от «_</w:t>
            </w:r>
            <w:r w:rsidR="00DC20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08 </w:t>
            </w:r>
            <w:r w:rsidRPr="006778D2">
              <w:rPr>
                <w:rFonts w:ascii="Times New Roman" w:hAnsi="Times New Roman" w:cs="Times New Roman"/>
                <w:sz w:val="28"/>
                <w:szCs w:val="28"/>
              </w:rPr>
              <w:t xml:space="preserve">»  декабря  2022 г. № </w:t>
            </w:r>
            <w:r w:rsidR="00DC206F" w:rsidRPr="00DC20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887</w:t>
            </w:r>
          </w:p>
          <w:p w:rsidR="00D13C63" w:rsidRPr="006778D2" w:rsidRDefault="00D13C63" w:rsidP="008568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13C63" w:rsidRPr="006778D2" w:rsidRDefault="00D13C63" w:rsidP="008568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3C63" w:rsidRPr="006778D2" w:rsidRDefault="00D13C63" w:rsidP="00654095">
      <w:pPr>
        <w:tabs>
          <w:tab w:val="left" w:pos="28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592CA1" w:rsidRPr="006778D2" w:rsidRDefault="00592CA1" w:rsidP="00654095">
      <w:pPr>
        <w:tabs>
          <w:tab w:val="left" w:pos="28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78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ПОЛОЖЕНИ</w:t>
      </w:r>
      <w:r w:rsidR="00D13C63" w:rsidRPr="006778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Е</w:t>
      </w:r>
    </w:p>
    <w:p w:rsidR="00592CA1" w:rsidRPr="006778D2" w:rsidRDefault="00592CA1" w:rsidP="00592C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6778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 проведении городского конкурса детского рисунка о мерах безопасности на водоёмах в зимний период «Осторожно! Ледостав»</w:t>
      </w:r>
    </w:p>
    <w:p w:rsidR="00D13C63" w:rsidRPr="006778D2" w:rsidRDefault="00D13C63" w:rsidP="00592C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2CA1" w:rsidRPr="006778D2" w:rsidRDefault="00592CA1" w:rsidP="00D13C63">
      <w:pPr>
        <w:pStyle w:val="a4"/>
        <w:numPr>
          <w:ilvl w:val="0"/>
          <w:numId w:val="11"/>
        </w:numPr>
        <w:tabs>
          <w:tab w:val="left" w:pos="4740"/>
          <w:tab w:val="center" w:pos="4889"/>
        </w:tabs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592CA1" w:rsidRPr="006778D2" w:rsidRDefault="00592CA1" w:rsidP="00D13C6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регламентирует сроки и порядок проведения городского конкурса детского рисунка «Осторожно: Ледостав!» среди учащихся муниципальных образовательных учреждений города Брянска и обучающихся УДО г. Брянска (далее - Конкурс).</w:t>
      </w:r>
    </w:p>
    <w:p w:rsidR="00D13C63" w:rsidRPr="006778D2" w:rsidRDefault="00592CA1" w:rsidP="00D13C6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организацией Конкурса осуществляет управление образования Брянской городской администрации</w:t>
      </w:r>
      <w:r w:rsidR="00654095"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2CA1" w:rsidRPr="006778D2" w:rsidRDefault="00592CA1" w:rsidP="00D13C6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Непосредственную организацию и проведение конкурса осуществляет МБУДО «Центр внешкольной работы Советского района» г. Брянска.</w:t>
      </w:r>
    </w:p>
    <w:p w:rsidR="00592CA1" w:rsidRPr="006778D2" w:rsidRDefault="00592CA1" w:rsidP="00D13C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77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Конкурса:</w:t>
      </w:r>
      <w:r w:rsidR="00654095" w:rsidRPr="00677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предупреждение несчастных случаев с участием детей на водных объектах в зимний период</w:t>
      </w:r>
      <w:r w:rsidR="00DB7C66"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2CA1" w:rsidRPr="006778D2" w:rsidRDefault="00592CA1" w:rsidP="00D13C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Конкурса:</w:t>
      </w:r>
    </w:p>
    <w:p w:rsidR="00592CA1" w:rsidRPr="006778D2" w:rsidRDefault="00592CA1" w:rsidP="005E05E5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правил безопасного поведения на водоемах в период ледообразования, способов оказания первой помощи провалившемуся под лед человеку;</w:t>
      </w:r>
    </w:p>
    <w:p w:rsidR="00592CA1" w:rsidRPr="006778D2" w:rsidRDefault="00592CA1" w:rsidP="005E05E5">
      <w:pPr>
        <w:numPr>
          <w:ilvl w:val="0"/>
          <w:numId w:val="3"/>
        </w:numPr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детской шалости на льду;</w:t>
      </w:r>
    </w:p>
    <w:p w:rsidR="00592CA1" w:rsidRPr="006778D2" w:rsidRDefault="00592CA1" w:rsidP="005E05E5">
      <w:pPr>
        <w:numPr>
          <w:ilvl w:val="0"/>
          <w:numId w:val="3"/>
        </w:numPr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детей</w:t>
      </w:r>
      <w:r w:rsidR="00DB7C66"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3C63" w:rsidRPr="006778D2" w:rsidRDefault="00592CA1" w:rsidP="005E05E5">
      <w:pPr>
        <w:numPr>
          <w:ilvl w:val="0"/>
          <w:numId w:val="3"/>
        </w:numPr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одарённых детей.</w:t>
      </w:r>
    </w:p>
    <w:p w:rsidR="00D13C63" w:rsidRPr="006778D2" w:rsidRDefault="00D13C63" w:rsidP="00D13C6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C66" w:rsidRPr="006778D2" w:rsidRDefault="00D13C63" w:rsidP="00D13C63">
      <w:pPr>
        <w:pStyle w:val="a4"/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592CA1" w:rsidRPr="00677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частники Конкурса</w:t>
      </w:r>
    </w:p>
    <w:p w:rsidR="00592CA1" w:rsidRPr="006778D2" w:rsidRDefault="00D13C63" w:rsidP="00D13C63">
      <w:pPr>
        <w:tabs>
          <w:tab w:val="left" w:pos="-142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92CA1"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Конкурса являются учащиеся муниципальных образовательных учреждений г. Брянска и обучающиеся УДО г. Брянска в следующих возрастных группах:</w:t>
      </w:r>
    </w:p>
    <w:p w:rsidR="00592CA1" w:rsidRPr="006778D2" w:rsidRDefault="00592CA1" w:rsidP="005E05E5">
      <w:pPr>
        <w:numPr>
          <w:ilvl w:val="0"/>
          <w:numId w:val="5"/>
        </w:numPr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школьный возраст- 7-11 лет;</w:t>
      </w:r>
    </w:p>
    <w:p w:rsidR="00592CA1" w:rsidRPr="006778D2" w:rsidRDefault="00592CA1" w:rsidP="005E05E5">
      <w:pPr>
        <w:numPr>
          <w:ilvl w:val="0"/>
          <w:numId w:val="5"/>
        </w:numPr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и старший школьный возраст- 12-17 лет.</w:t>
      </w:r>
    </w:p>
    <w:p w:rsidR="00D13C63" w:rsidRPr="006778D2" w:rsidRDefault="00D13C63" w:rsidP="00D13C6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C63" w:rsidRPr="006778D2" w:rsidRDefault="00592CA1" w:rsidP="00D13C63">
      <w:pPr>
        <w:pStyle w:val="a4"/>
        <w:numPr>
          <w:ilvl w:val="0"/>
          <w:numId w:val="1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 проведения Конкурса</w:t>
      </w:r>
    </w:p>
    <w:p w:rsidR="00592CA1" w:rsidRPr="006778D2" w:rsidRDefault="00592CA1" w:rsidP="00D13C63">
      <w:pPr>
        <w:pStyle w:val="a4"/>
        <w:numPr>
          <w:ilvl w:val="1"/>
          <w:numId w:val="1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по следующим номинациям:</w:t>
      </w:r>
    </w:p>
    <w:p w:rsidR="00592CA1" w:rsidRPr="006778D2" w:rsidRDefault="00592CA1" w:rsidP="005E05E5">
      <w:pPr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«Внимание! Опасно! Тонкий лёд!»;</w:t>
      </w:r>
    </w:p>
    <w:p w:rsidR="00D13C63" w:rsidRPr="006778D2" w:rsidRDefault="00592CA1" w:rsidP="005E05E5">
      <w:pPr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«Спаси свою жизнь».</w:t>
      </w:r>
    </w:p>
    <w:p w:rsidR="00D13C63" w:rsidRPr="006778D2" w:rsidRDefault="00592CA1" w:rsidP="00D13C63">
      <w:pPr>
        <w:pStyle w:val="a4"/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оформлению рисунков:</w:t>
      </w:r>
    </w:p>
    <w:p w:rsidR="00D13C63" w:rsidRPr="006778D2" w:rsidRDefault="00592CA1" w:rsidP="00D13C6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конкурс принимаются работы, выполненные в любой технике (рисунок, живопись, коллаж, компьютерная графика). Материалы (тушь, гуашь, акварель, </w:t>
      </w:r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пастель, карандаши, фломастеры и др.). Формат работ </w:t>
      </w:r>
      <w:r w:rsidR="005D0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А3, </w:t>
      </w:r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рисунки должны быть оформленные в паспарту. Работы должны быть представлены в эстетическом виде. </w:t>
      </w:r>
    </w:p>
    <w:p w:rsidR="00592CA1" w:rsidRPr="006778D2" w:rsidRDefault="00592CA1" w:rsidP="00053ECF">
      <w:pPr>
        <w:pStyle w:val="a4"/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оформлени</w:t>
      </w:r>
      <w:r w:rsidR="00D13C63"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сопроводительной документации:</w:t>
      </w:r>
    </w:p>
    <w:p w:rsidR="00592CA1" w:rsidRPr="006778D2" w:rsidRDefault="00592CA1" w:rsidP="005E05E5">
      <w:pPr>
        <w:numPr>
          <w:ilvl w:val="0"/>
          <w:numId w:val="8"/>
        </w:numPr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списка, представленных на конкурс работ по форме (приложение №1);</w:t>
      </w:r>
    </w:p>
    <w:p w:rsidR="00053ECF" w:rsidRPr="006778D2" w:rsidRDefault="00592CA1" w:rsidP="005E05E5">
      <w:pPr>
        <w:numPr>
          <w:ilvl w:val="0"/>
          <w:numId w:val="8"/>
        </w:numPr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этикетки (приложение №2)</w:t>
      </w:r>
      <w:r w:rsidR="00D13C63"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3ECF" w:rsidRPr="005D0CBE" w:rsidRDefault="00053ECF" w:rsidP="00053ECF">
      <w:pPr>
        <w:pStyle w:val="a4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8D2">
        <w:rPr>
          <w:rFonts w:ascii="Times New Roman" w:hAnsi="Times New Roman" w:cs="Times New Roman"/>
          <w:sz w:val="28"/>
          <w:szCs w:val="28"/>
        </w:rPr>
        <w:t>Обязательным условием для участия в конкурсе является регистрация на платформе АИС Навигатор (Приложение №3).</w:t>
      </w:r>
    </w:p>
    <w:p w:rsidR="005D0CBE" w:rsidRPr="005D0CBE" w:rsidRDefault="005D0CBE" w:rsidP="005D0C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CBE">
        <w:rPr>
          <w:rFonts w:ascii="Times New Roman" w:hAnsi="Times New Roman" w:cs="Times New Roman"/>
          <w:b/>
          <w:sz w:val="28"/>
          <w:szCs w:val="28"/>
        </w:rPr>
        <w:t>Критерии оценок</w:t>
      </w:r>
    </w:p>
    <w:p w:rsidR="005D0CBE" w:rsidRPr="005D0CBE" w:rsidRDefault="005D0CBE" w:rsidP="005D0C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0CBE">
        <w:rPr>
          <w:rFonts w:ascii="Times New Roman" w:hAnsi="Times New Roman" w:cs="Times New Roman"/>
          <w:sz w:val="28"/>
          <w:szCs w:val="28"/>
        </w:rPr>
        <w:t>Творческие работы оцениваются по следующим критериям:</w:t>
      </w:r>
    </w:p>
    <w:p w:rsidR="005D0CBE" w:rsidRPr="005D0CBE" w:rsidRDefault="005D0CBE" w:rsidP="005D0CBE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 w:rsidRPr="005D0CBE">
        <w:rPr>
          <w:rFonts w:ascii="Times New Roman" w:hAnsi="Times New Roman" w:cs="Times New Roman"/>
          <w:sz w:val="28"/>
          <w:szCs w:val="28"/>
        </w:rPr>
        <w:t>соответствие теме, заявленной в названии работы;</w:t>
      </w:r>
    </w:p>
    <w:p w:rsidR="005D0CBE" w:rsidRPr="005D0CBE" w:rsidRDefault="005D0CBE" w:rsidP="005D0CBE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0CBE">
        <w:rPr>
          <w:rFonts w:ascii="Times New Roman" w:hAnsi="Times New Roman" w:cs="Times New Roman"/>
          <w:sz w:val="28"/>
          <w:szCs w:val="28"/>
        </w:rPr>
        <w:t>наличие сюжета, композиции;</w:t>
      </w:r>
    </w:p>
    <w:p w:rsidR="005D0CBE" w:rsidRPr="005D0CBE" w:rsidRDefault="005D0CBE" w:rsidP="005D0CBE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 w:rsidRPr="005D0CBE">
        <w:rPr>
          <w:rFonts w:ascii="Times New Roman" w:hAnsi="Times New Roman" w:cs="Times New Roman"/>
          <w:sz w:val="28"/>
          <w:szCs w:val="28"/>
        </w:rPr>
        <w:t>оригинальность оформления;</w:t>
      </w:r>
    </w:p>
    <w:p w:rsidR="005D0CBE" w:rsidRPr="005D0CBE" w:rsidRDefault="005D0CBE" w:rsidP="005D0CBE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 w:rsidRPr="005D0CBE">
        <w:rPr>
          <w:rFonts w:ascii="Times New Roman" w:hAnsi="Times New Roman" w:cs="Times New Roman"/>
          <w:sz w:val="28"/>
          <w:szCs w:val="28"/>
        </w:rPr>
        <w:t>качество и техника исполнения.</w:t>
      </w:r>
    </w:p>
    <w:p w:rsidR="00053ECF" w:rsidRPr="006778D2" w:rsidRDefault="00053ECF" w:rsidP="00053ECF">
      <w:pPr>
        <w:pStyle w:val="a4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095" w:rsidRPr="00F91E9E" w:rsidRDefault="00592CA1" w:rsidP="00F91E9E">
      <w:pPr>
        <w:pStyle w:val="a4"/>
        <w:numPr>
          <w:ilvl w:val="0"/>
          <w:numId w:val="1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Сроки проведения Конкурса</w:t>
      </w:r>
    </w:p>
    <w:p w:rsidR="00654095" w:rsidRPr="006778D2" w:rsidRDefault="00592CA1" w:rsidP="00DB7C6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на базе ЦВР Советского района с </w:t>
      </w:r>
      <w:r w:rsidRPr="00677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D24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053ECF" w:rsidRPr="00677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</w:t>
      </w:r>
      <w:r w:rsidR="00654095" w:rsidRPr="00677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 w:rsidRPr="00677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декабря 20</w:t>
      </w:r>
      <w:r w:rsidR="00654095" w:rsidRPr="00677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22 </w:t>
      </w:r>
      <w:r w:rsidRPr="00677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года.</w:t>
      </w:r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Рисунки должны быть предоставлены до </w:t>
      </w:r>
      <w:r w:rsidRPr="00677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654095" w:rsidRPr="00677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677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декабря 20</w:t>
      </w:r>
      <w:r w:rsidR="00654095" w:rsidRPr="00677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</w:t>
      </w:r>
      <w:r w:rsidRPr="00677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ЦВР Советского района г. Брянска</w:t>
      </w:r>
      <w:r w:rsidR="00053ECF"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пр.</w:t>
      </w:r>
      <w:r w:rsidR="00D24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ECF"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Ленина,28/1, каб.№4.</w:t>
      </w:r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2CA1" w:rsidRPr="006778D2" w:rsidRDefault="00592CA1" w:rsidP="00DB7C6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Контактный телефон: </w:t>
      </w:r>
      <w:r w:rsidR="00654095"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74-32-60.</w:t>
      </w:r>
    </w:p>
    <w:p w:rsidR="00053ECF" w:rsidRPr="006778D2" w:rsidRDefault="00053ECF" w:rsidP="00DB7C66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CA1" w:rsidRPr="00F91E9E" w:rsidRDefault="00592CA1" w:rsidP="00F91E9E">
      <w:pPr>
        <w:pStyle w:val="a4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Подведение итогов Конкурса</w:t>
      </w:r>
    </w:p>
    <w:p w:rsidR="00592CA1" w:rsidRPr="006778D2" w:rsidRDefault="00592CA1" w:rsidP="00DB7C6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каждой номинации Конкурса определяются победители и призёры среди учащихся </w:t>
      </w:r>
      <w:r w:rsidR="006778D2"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учреждений г. Брянска и обучающихся УДО г. Брянска.</w:t>
      </w:r>
    </w:p>
    <w:p w:rsidR="006778D2" w:rsidRPr="006778D2" w:rsidRDefault="006778D2" w:rsidP="00DB7C6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D2">
        <w:rPr>
          <w:rFonts w:ascii="Times New Roman" w:hAnsi="Times New Roman" w:cs="Times New Roman"/>
          <w:sz w:val="28"/>
          <w:szCs w:val="28"/>
        </w:rPr>
        <w:t>Победители и призёры награждаются грамотами управления образования Брянской городской администрации.</w:t>
      </w:r>
    </w:p>
    <w:p w:rsidR="00592CA1" w:rsidRPr="006778D2" w:rsidRDefault="00592CA1" w:rsidP="00DB7C66">
      <w:pPr>
        <w:spacing w:after="27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C66" w:rsidRPr="006778D2" w:rsidRDefault="00DB7C66" w:rsidP="00DB7C66">
      <w:pPr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B7C66" w:rsidRPr="006778D2" w:rsidRDefault="00DB7C66" w:rsidP="00DB7C66">
      <w:pPr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B7C66" w:rsidRPr="006778D2" w:rsidRDefault="00DB7C66" w:rsidP="00DB7C66">
      <w:pPr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B7C66" w:rsidRPr="006778D2" w:rsidRDefault="00DB7C66" w:rsidP="00DB7C66">
      <w:pPr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B7C66" w:rsidRPr="006778D2" w:rsidRDefault="00DB7C66" w:rsidP="00DB7C66">
      <w:pPr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B7C66" w:rsidRPr="006778D2" w:rsidRDefault="00DB7C66" w:rsidP="00DB7C66">
      <w:pPr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B7C66" w:rsidRPr="006778D2" w:rsidRDefault="00DB7C66" w:rsidP="00DB7C66">
      <w:pPr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B7C66" w:rsidRPr="006778D2" w:rsidRDefault="00DB7C66" w:rsidP="00DB7C66">
      <w:pPr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B7C66" w:rsidRPr="006778D2" w:rsidRDefault="00DB7C66" w:rsidP="00DB7C66">
      <w:pPr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B7C66" w:rsidRPr="006778D2" w:rsidRDefault="00DB7C66" w:rsidP="00DB7C66">
      <w:pPr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B7C66" w:rsidRPr="006778D2" w:rsidRDefault="00DB7C66" w:rsidP="00DB7C66">
      <w:pPr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E05E5" w:rsidRDefault="005E05E5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592CA1" w:rsidRPr="006778D2" w:rsidRDefault="00592CA1" w:rsidP="00DB7C66">
      <w:pPr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</w:t>
      </w:r>
      <w:r w:rsidR="00F91E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778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№1</w:t>
      </w:r>
    </w:p>
    <w:p w:rsidR="00592CA1" w:rsidRPr="006778D2" w:rsidRDefault="00592CA1" w:rsidP="00DB7C66">
      <w:pPr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7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работ, представленных на городской конкурс детского рисунка о мерах безопасности на водоёмах в зимний период «Осторожно! Ледостав»</w:t>
      </w:r>
    </w:p>
    <w:p w:rsidR="00592CA1" w:rsidRPr="006778D2" w:rsidRDefault="00592CA1" w:rsidP="00DB7C66">
      <w:pPr>
        <w:spacing w:before="225" w:after="225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«СОШ №____ (Гимназия №_____) города Брянска</w:t>
      </w:r>
    </w:p>
    <w:p w:rsidR="00592CA1" w:rsidRPr="006778D2" w:rsidRDefault="00592CA1" w:rsidP="00DB7C66">
      <w:pPr>
        <w:spacing w:before="225" w:after="225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4"/>
        <w:gridCol w:w="3197"/>
        <w:gridCol w:w="1696"/>
        <w:gridCol w:w="2050"/>
        <w:gridCol w:w="2503"/>
      </w:tblGrid>
      <w:tr w:rsidR="00592CA1" w:rsidRPr="006778D2" w:rsidTr="005E05E5">
        <w:tc>
          <w:tcPr>
            <w:tcW w:w="57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92CA1" w:rsidRPr="006778D2" w:rsidRDefault="00592CA1" w:rsidP="00DB7C6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592CA1" w:rsidRPr="006778D2" w:rsidRDefault="00592CA1" w:rsidP="00DB7C6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297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92CA1" w:rsidRPr="006778D2" w:rsidRDefault="00592CA1" w:rsidP="00DB7C6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Ф.И. О. участника</w:t>
            </w:r>
          </w:p>
        </w:tc>
        <w:tc>
          <w:tcPr>
            <w:tcW w:w="157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92CA1" w:rsidRPr="006778D2" w:rsidRDefault="00592CA1" w:rsidP="00DB7C6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  <w:p w:rsidR="00592CA1" w:rsidRPr="006778D2" w:rsidRDefault="00592CA1" w:rsidP="00DB7C6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рождения</w:t>
            </w:r>
          </w:p>
        </w:tc>
        <w:tc>
          <w:tcPr>
            <w:tcW w:w="166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92CA1" w:rsidRPr="006778D2" w:rsidRDefault="00592CA1" w:rsidP="00DB7C6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Класс, объединение</w:t>
            </w:r>
          </w:p>
        </w:tc>
        <w:tc>
          <w:tcPr>
            <w:tcW w:w="23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92CA1" w:rsidRPr="006778D2" w:rsidRDefault="00592CA1" w:rsidP="00DB7C6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Руководитель</w:t>
            </w:r>
          </w:p>
        </w:tc>
      </w:tr>
      <w:tr w:rsidR="00592CA1" w:rsidRPr="006778D2" w:rsidTr="005E05E5">
        <w:tc>
          <w:tcPr>
            <w:tcW w:w="570" w:type="dxa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92CA1" w:rsidRPr="006778D2" w:rsidRDefault="00592CA1" w:rsidP="00DB7C6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92CA1" w:rsidRPr="006778D2" w:rsidRDefault="00592CA1" w:rsidP="00DB7C6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5" w:type="dxa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92CA1" w:rsidRPr="006778D2" w:rsidRDefault="00592CA1" w:rsidP="00DB7C6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92CA1" w:rsidRPr="006778D2" w:rsidRDefault="00592CA1" w:rsidP="00DB7C6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92CA1" w:rsidRPr="006778D2" w:rsidRDefault="00592CA1" w:rsidP="00DB7C6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92CA1" w:rsidRPr="006778D2" w:rsidRDefault="00592CA1" w:rsidP="00DB7C66">
      <w:pPr>
        <w:spacing w:before="225" w:after="225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2CA1" w:rsidRPr="006778D2" w:rsidRDefault="00592CA1" w:rsidP="00DB7C6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Директор образовательного учреждения___________________________</w:t>
      </w:r>
    </w:p>
    <w:p w:rsidR="00592CA1" w:rsidRPr="006778D2" w:rsidRDefault="00592CA1" w:rsidP="00DB7C66">
      <w:pPr>
        <w:spacing w:after="27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C66" w:rsidRPr="00F91E9E" w:rsidRDefault="00DB7C66" w:rsidP="00DB7C66">
      <w:pPr>
        <w:spacing w:after="0" w:line="276" w:lineRule="auto"/>
        <w:ind w:left="720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1E9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Приложение </w:t>
      </w:r>
      <w:r w:rsidR="00F91E9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F91E9E">
        <w:rPr>
          <w:rFonts w:ascii="Times New Roman" w:eastAsia="Calibri" w:hAnsi="Times New Roman" w:cs="Times New Roman"/>
          <w:b/>
          <w:i/>
          <w:sz w:val="28"/>
          <w:szCs w:val="28"/>
        </w:rPr>
        <w:t>№2</w:t>
      </w:r>
    </w:p>
    <w:p w:rsidR="00DB7C66" w:rsidRPr="006778D2" w:rsidRDefault="00DB7C66" w:rsidP="00DB7C66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78D2">
        <w:rPr>
          <w:rFonts w:ascii="Times New Roman" w:eastAsia="Calibri" w:hAnsi="Times New Roman" w:cs="Times New Roman"/>
          <w:b/>
          <w:sz w:val="28"/>
          <w:szCs w:val="28"/>
        </w:rPr>
        <w:t>Этикетка</w:t>
      </w:r>
    </w:p>
    <w:p w:rsidR="00DB7C66" w:rsidRPr="006778D2" w:rsidRDefault="00DB7C66" w:rsidP="00DB7C66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376" w:type="dxa"/>
        <w:tblLook w:val="04A0"/>
      </w:tblPr>
      <w:tblGrid>
        <w:gridCol w:w="5245"/>
      </w:tblGrid>
      <w:tr w:rsidR="00DB7C66" w:rsidRPr="006778D2" w:rsidTr="00747DEB">
        <w:trPr>
          <w:trHeight w:val="2239"/>
        </w:trPr>
        <w:tc>
          <w:tcPr>
            <w:tcW w:w="52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B7C66" w:rsidRPr="006778D2" w:rsidRDefault="00DB7C66" w:rsidP="00DB7C66">
            <w:pPr>
              <w:spacing w:before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78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Городской конкурс детского рисунка о мерах безопасности на водоёмах в зимний период «Осторожно! Ледостав»</w:t>
            </w:r>
          </w:p>
          <w:p w:rsidR="00DB7C66" w:rsidRPr="006778D2" w:rsidRDefault="00DB7C66" w:rsidP="00DB7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D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работы__________________________</w:t>
            </w:r>
          </w:p>
          <w:p w:rsidR="00DB7C66" w:rsidRPr="006778D2" w:rsidRDefault="00DB7C66" w:rsidP="00DB7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D2">
              <w:rPr>
                <w:rFonts w:ascii="Times New Roman" w:eastAsia="Calibri" w:hAnsi="Times New Roman" w:cs="Times New Roman"/>
                <w:sz w:val="24"/>
                <w:szCs w:val="24"/>
              </w:rPr>
              <w:t>Ф.И. автора, возраст______________________</w:t>
            </w:r>
          </w:p>
          <w:p w:rsidR="00DB7C66" w:rsidRPr="006778D2" w:rsidRDefault="00DB7C66" w:rsidP="00DB7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D2">
              <w:rPr>
                <w:rFonts w:ascii="Times New Roman" w:eastAsia="Calibri" w:hAnsi="Times New Roman" w:cs="Times New Roman"/>
                <w:sz w:val="24"/>
                <w:szCs w:val="24"/>
              </w:rPr>
              <w:t>Ф.И.О. педагога__________________________</w:t>
            </w:r>
          </w:p>
          <w:p w:rsidR="00DB7C66" w:rsidRPr="006778D2" w:rsidRDefault="00DB7C66" w:rsidP="00DB7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D2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Номинация______________________________</w:t>
            </w:r>
          </w:p>
          <w:p w:rsidR="00DB7C66" w:rsidRPr="006778D2" w:rsidRDefault="00DB7C66" w:rsidP="00DB7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D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учреждение_______________</w:t>
            </w:r>
          </w:p>
          <w:p w:rsidR="00DB7C66" w:rsidRPr="006778D2" w:rsidRDefault="00DB7C66" w:rsidP="00DB7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D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</w:t>
            </w:r>
          </w:p>
          <w:p w:rsidR="00DB7C66" w:rsidRPr="006778D2" w:rsidRDefault="00DB7C66" w:rsidP="00DB7C6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92CA1" w:rsidRPr="006778D2" w:rsidRDefault="00592CA1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8D2" w:rsidRPr="006778D2" w:rsidRDefault="006778D2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8D2" w:rsidRPr="006778D2" w:rsidRDefault="006778D2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8D2" w:rsidRPr="006778D2" w:rsidRDefault="006778D2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8D2" w:rsidRPr="006778D2" w:rsidRDefault="006778D2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8D2" w:rsidRPr="006778D2" w:rsidRDefault="006778D2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8D2" w:rsidRPr="006778D2" w:rsidRDefault="006778D2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8D2" w:rsidRPr="006778D2" w:rsidRDefault="006778D2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8D2" w:rsidRPr="006778D2" w:rsidRDefault="006778D2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8D2" w:rsidRPr="006778D2" w:rsidRDefault="006778D2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8D2" w:rsidRPr="006778D2" w:rsidRDefault="006778D2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8D2" w:rsidRPr="006778D2" w:rsidRDefault="006778D2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8D2" w:rsidRPr="006778D2" w:rsidRDefault="006778D2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8D2" w:rsidRDefault="006778D2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778D2" w:rsidRDefault="006778D2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91E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F91E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F91E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№3</w:t>
      </w:r>
    </w:p>
    <w:p w:rsidR="00F91E9E" w:rsidRPr="00F91E9E" w:rsidRDefault="00F91E9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778D2" w:rsidRPr="006778D2" w:rsidRDefault="006778D2" w:rsidP="00677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8D2">
        <w:rPr>
          <w:rFonts w:ascii="Times New Roman" w:hAnsi="Times New Roman" w:cs="Times New Roman"/>
          <w:b/>
          <w:sz w:val="28"/>
          <w:szCs w:val="28"/>
        </w:rPr>
        <w:t>Порядок подачи заявки в системе АИС «Навигатор»</w:t>
      </w:r>
    </w:p>
    <w:p w:rsidR="006778D2" w:rsidRPr="006778D2" w:rsidRDefault="006778D2" w:rsidP="006778D2">
      <w:pPr>
        <w:pStyle w:val="a4"/>
        <w:tabs>
          <w:tab w:val="left" w:pos="851"/>
        </w:tabs>
        <w:spacing w:after="20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778D2">
        <w:rPr>
          <w:rFonts w:ascii="Times New Roman" w:hAnsi="Times New Roman" w:cs="Times New Roman"/>
          <w:sz w:val="28"/>
          <w:szCs w:val="28"/>
        </w:rPr>
        <w:t xml:space="preserve">Ссылка АИС Навигатор - </w:t>
      </w:r>
      <w:hyperlink r:id="rId5" w:history="1">
        <w:r w:rsidRPr="006778D2">
          <w:rPr>
            <w:rStyle w:val="a5"/>
            <w:rFonts w:ascii="Times New Roman" w:hAnsi="Times New Roman" w:cs="Times New Roman"/>
            <w:sz w:val="28"/>
            <w:szCs w:val="28"/>
          </w:rPr>
          <w:t>https://р32.навигатор.дети/</w:t>
        </w:r>
      </w:hyperlink>
      <w:r w:rsidRPr="00677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8D2" w:rsidRPr="006778D2" w:rsidRDefault="006778D2" w:rsidP="006778D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8D2">
        <w:rPr>
          <w:rFonts w:ascii="Times New Roman" w:hAnsi="Times New Roman" w:cs="Times New Roman"/>
          <w:sz w:val="28"/>
          <w:szCs w:val="28"/>
        </w:rPr>
        <w:t xml:space="preserve">Обращаем Ваше особое внимание, что заявку на каждого ребёнка в системе Навигатор может подать только родитель (законный представитель) или сам ребенок, при условии достижения возраста 14 лет. </w:t>
      </w:r>
    </w:p>
    <w:p w:rsidR="006778D2" w:rsidRPr="006778D2" w:rsidRDefault="006778D2" w:rsidP="006778D2">
      <w:pPr>
        <w:pStyle w:val="a4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8D2">
        <w:rPr>
          <w:rFonts w:ascii="Times New Roman" w:hAnsi="Times New Roman" w:cs="Times New Roman"/>
          <w:b/>
          <w:sz w:val="28"/>
          <w:szCs w:val="28"/>
        </w:rPr>
        <w:t>Для того</w:t>
      </w:r>
      <w:proofErr w:type="gramStart"/>
      <w:r w:rsidRPr="006778D2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6778D2">
        <w:rPr>
          <w:rFonts w:ascii="Times New Roman" w:hAnsi="Times New Roman" w:cs="Times New Roman"/>
          <w:b/>
          <w:sz w:val="28"/>
          <w:szCs w:val="28"/>
        </w:rPr>
        <w:t xml:space="preserve"> чтобы подать заявку на участие в мероприятии, родителю и ребенку необходимо быть зарегистрированным в системе Навигатор.</w:t>
      </w:r>
    </w:p>
    <w:p w:rsidR="006778D2" w:rsidRPr="006778D2" w:rsidRDefault="006778D2" w:rsidP="006778D2">
      <w:pPr>
        <w:pStyle w:val="a4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8D2" w:rsidRPr="006778D2" w:rsidRDefault="006778D2" w:rsidP="006778D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778D2">
        <w:rPr>
          <w:rFonts w:ascii="Times New Roman" w:hAnsi="Times New Roman" w:cs="Times New Roman"/>
          <w:b/>
          <w:i/>
          <w:sz w:val="28"/>
          <w:szCs w:val="28"/>
          <w:u w:val="single"/>
        </w:rPr>
        <w:t>Пошаговая инструкция регистрации участника мероприятия:</w:t>
      </w:r>
    </w:p>
    <w:p w:rsidR="006778D2" w:rsidRPr="006778D2" w:rsidRDefault="006778D2" w:rsidP="006778D2">
      <w:pPr>
        <w:pStyle w:val="a4"/>
        <w:numPr>
          <w:ilvl w:val="0"/>
          <w:numId w:val="12"/>
        </w:numPr>
        <w:spacing w:after="200" w:line="276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778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1070610</wp:posOffset>
            </wp:positionH>
            <wp:positionV relativeFrom="paragraph">
              <wp:posOffset>799465</wp:posOffset>
            </wp:positionV>
            <wp:extent cx="4057650" cy="22764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78D2">
        <w:rPr>
          <w:rFonts w:ascii="Times New Roman" w:hAnsi="Times New Roman" w:cs="Times New Roman"/>
          <w:sz w:val="28"/>
          <w:szCs w:val="28"/>
        </w:rPr>
        <w:t>Войти в личный кабинет родителя/ ребенка (если ребёнку уже исполнилось 14 лет – регистрируется самостоятельно).</w:t>
      </w:r>
    </w:p>
    <w:p w:rsidR="006778D2" w:rsidRPr="006778D2" w:rsidRDefault="006778D2" w:rsidP="006778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8D2" w:rsidRPr="006778D2" w:rsidRDefault="006778D2" w:rsidP="006778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8D2" w:rsidRPr="006778D2" w:rsidRDefault="006778D2" w:rsidP="006778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8D2" w:rsidRPr="006778D2" w:rsidRDefault="006778D2" w:rsidP="006778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8D2" w:rsidRPr="006778D2" w:rsidRDefault="006778D2" w:rsidP="006778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8D2" w:rsidRPr="006778D2" w:rsidRDefault="006778D2" w:rsidP="006778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8D2" w:rsidRPr="006778D2" w:rsidRDefault="006778D2" w:rsidP="006778D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78D2" w:rsidRPr="006778D2" w:rsidRDefault="006778D2" w:rsidP="006778D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78D2" w:rsidRPr="006778D2" w:rsidRDefault="006778D2" w:rsidP="006778D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78D2" w:rsidRPr="006778D2" w:rsidRDefault="006778D2" w:rsidP="006778D2">
      <w:pPr>
        <w:pStyle w:val="a4"/>
        <w:numPr>
          <w:ilvl w:val="0"/>
          <w:numId w:val="12"/>
        </w:numPr>
        <w:spacing w:before="240" w:after="200" w:line="276" w:lineRule="auto"/>
        <w:ind w:left="0" w:firstLine="0"/>
        <w:rPr>
          <w:rFonts w:ascii="Times New Roman" w:hAnsi="Times New Roman" w:cs="Times New Roman"/>
        </w:rPr>
      </w:pPr>
      <w:r w:rsidRPr="006778D2">
        <w:rPr>
          <w:rFonts w:ascii="Times New Roman" w:hAnsi="Times New Roman" w:cs="Times New Roman"/>
          <w:sz w:val="28"/>
        </w:rPr>
        <w:t>Зайти в раздел «Мероприятия».</w:t>
      </w:r>
    </w:p>
    <w:p w:rsidR="006778D2" w:rsidRPr="006778D2" w:rsidRDefault="006778D2" w:rsidP="006778D2">
      <w:pPr>
        <w:spacing w:before="240"/>
        <w:rPr>
          <w:rFonts w:ascii="Times New Roman" w:hAnsi="Times New Roman" w:cs="Times New Roman"/>
        </w:rPr>
      </w:pPr>
      <w:r w:rsidRPr="006778D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880110</wp:posOffset>
            </wp:positionH>
            <wp:positionV relativeFrom="paragraph">
              <wp:posOffset>167640</wp:posOffset>
            </wp:positionV>
            <wp:extent cx="4419600" cy="248602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78D2" w:rsidRPr="006778D2" w:rsidRDefault="006778D2" w:rsidP="006778D2">
      <w:pPr>
        <w:spacing w:before="240"/>
        <w:rPr>
          <w:rFonts w:ascii="Times New Roman" w:hAnsi="Times New Roman" w:cs="Times New Roman"/>
        </w:rPr>
      </w:pPr>
    </w:p>
    <w:p w:rsidR="006778D2" w:rsidRPr="006778D2" w:rsidRDefault="006778D2" w:rsidP="006778D2">
      <w:pPr>
        <w:spacing w:before="240"/>
        <w:rPr>
          <w:rFonts w:ascii="Times New Roman" w:hAnsi="Times New Roman" w:cs="Times New Roman"/>
        </w:rPr>
      </w:pPr>
    </w:p>
    <w:p w:rsidR="006778D2" w:rsidRPr="006778D2" w:rsidRDefault="006778D2" w:rsidP="006778D2">
      <w:pPr>
        <w:spacing w:before="240"/>
        <w:rPr>
          <w:rFonts w:ascii="Times New Roman" w:hAnsi="Times New Roman" w:cs="Times New Roman"/>
        </w:rPr>
      </w:pPr>
    </w:p>
    <w:p w:rsidR="006778D2" w:rsidRPr="006778D2" w:rsidRDefault="006778D2" w:rsidP="006778D2">
      <w:pPr>
        <w:spacing w:before="240"/>
        <w:rPr>
          <w:rFonts w:ascii="Times New Roman" w:hAnsi="Times New Roman" w:cs="Times New Roman"/>
        </w:rPr>
      </w:pPr>
    </w:p>
    <w:p w:rsidR="006778D2" w:rsidRPr="006778D2" w:rsidRDefault="006778D2" w:rsidP="006778D2">
      <w:pPr>
        <w:spacing w:before="240"/>
        <w:rPr>
          <w:rFonts w:ascii="Times New Roman" w:hAnsi="Times New Roman" w:cs="Times New Roman"/>
        </w:rPr>
      </w:pPr>
    </w:p>
    <w:p w:rsidR="006778D2" w:rsidRPr="006778D2" w:rsidRDefault="006778D2" w:rsidP="006778D2">
      <w:pPr>
        <w:spacing w:before="240"/>
        <w:rPr>
          <w:rFonts w:ascii="Times New Roman" w:hAnsi="Times New Roman" w:cs="Times New Roman"/>
        </w:rPr>
      </w:pPr>
    </w:p>
    <w:p w:rsidR="006778D2" w:rsidRDefault="006778D2" w:rsidP="006778D2">
      <w:pPr>
        <w:spacing w:before="240"/>
        <w:rPr>
          <w:rFonts w:ascii="Times New Roman" w:hAnsi="Times New Roman" w:cs="Times New Roman"/>
        </w:rPr>
      </w:pPr>
    </w:p>
    <w:p w:rsidR="006778D2" w:rsidRPr="006778D2" w:rsidRDefault="006778D2" w:rsidP="006778D2">
      <w:pPr>
        <w:spacing w:before="240"/>
        <w:rPr>
          <w:rFonts w:ascii="Times New Roman" w:hAnsi="Times New Roman" w:cs="Times New Roman"/>
        </w:rPr>
      </w:pPr>
    </w:p>
    <w:p w:rsidR="006778D2" w:rsidRPr="006778D2" w:rsidRDefault="006778D2" w:rsidP="006778D2">
      <w:pPr>
        <w:pStyle w:val="a4"/>
        <w:numPr>
          <w:ilvl w:val="0"/>
          <w:numId w:val="12"/>
        </w:numPr>
        <w:tabs>
          <w:tab w:val="left" w:pos="570"/>
        </w:tabs>
        <w:spacing w:after="200" w:line="276" w:lineRule="auto"/>
        <w:rPr>
          <w:rFonts w:ascii="Times New Roman" w:hAnsi="Times New Roman" w:cs="Times New Roman"/>
        </w:rPr>
      </w:pPr>
      <w:r w:rsidRPr="006778D2">
        <w:rPr>
          <w:rFonts w:ascii="Times New Roman" w:hAnsi="Times New Roman" w:cs="Times New Roman"/>
          <w:sz w:val="28"/>
          <w:szCs w:val="28"/>
        </w:rPr>
        <w:t xml:space="preserve"> Выбрать дату мероприятия.</w:t>
      </w:r>
    </w:p>
    <w:p w:rsidR="006778D2" w:rsidRPr="006778D2" w:rsidRDefault="006778D2" w:rsidP="006778D2">
      <w:pPr>
        <w:pStyle w:val="a4"/>
        <w:numPr>
          <w:ilvl w:val="0"/>
          <w:numId w:val="12"/>
        </w:numPr>
        <w:tabs>
          <w:tab w:val="left" w:pos="570"/>
        </w:tabs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6778D2">
        <w:rPr>
          <w:rFonts w:ascii="Times New Roman" w:hAnsi="Times New Roman" w:cs="Times New Roman"/>
          <w:sz w:val="28"/>
        </w:rPr>
        <w:lastRenderedPageBreak/>
        <w:t xml:space="preserve"> Выбрать интересующее мероприятие.</w:t>
      </w:r>
    </w:p>
    <w:p w:rsidR="006778D2" w:rsidRDefault="006778D2" w:rsidP="006778D2">
      <w:pPr>
        <w:pStyle w:val="a4"/>
        <w:numPr>
          <w:ilvl w:val="0"/>
          <w:numId w:val="12"/>
        </w:numPr>
        <w:tabs>
          <w:tab w:val="left" w:pos="570"/>
        </w:tabs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6778D2">
        <w:rPr>
          <w:rFonts w:ascii="Times New Roman" w:hAnsi="Times New Roman" w:cs="Times New Roman"/>
          <w:sz w:val="28"/>
        </w:rPr>
        <w:t xml:space="preserve"> Нажать кнопку «Записаться». Необходимо обратить внимание, чтобы в строке «Адрес проведения» (под кнопкой «Записаться») был указан </w:t>
      </w:r>
    </w:p>
    <w:p w:rsidR="006778D2" w:rsidRPr="006778D2" w:rsidRDefault="006778D2" w:rsidP="006778D2">
      <w:pPr>
        <w:pStyle w:val="a4"/>
        <w:tabs>
          <w:tab w:val="left" w:pos="570"/>
        </w:tabs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6778D2">
        <w:rPr>
          <w:rFonts w:ascii="Times New Roman" w:hAnsi="Times New Roman" w:cs="Times New Roman"/>
          <w:sz w:val="28"/>
        </w:rPr>
        <w:t>г. Брянск, пр</w:t>
      </w:r>
      <w:r w:rsidR="007B4A2E" w:rsidRPr="006778D2">
        <w:rPr>
          <w:rFonts w:ascii="Times New Roman" w:hAnsi="Times New Roman" w:cs="Times New Roman"/>
          <w:sz w:val="28"/>
        </w:rPr>
        <w:t>. Л</w:t>
      </w:r>
      <w:r w:rsidRPr="006778D2">
        <w:rPr>
          <w:rFonts w:ascii="Times New Roman" w:hAnsi="Times New Roman" w:cs="Times New Roman"/>
          <w:sz w:val="28"/>
        </w:rPr>
        <w:t>енина,28/1.</w:t>
      </w:r>
    </w:p>
    <w:p w:rsidR="006778D2" w:rsidRPr="006778D2" w:rsidRDefault="006778D2" w:rsidP="006778D2">
      <w:pPr>
        <w:pStyle w:val="a4"/>
        <w:numPr>
          <w:ilvl w:val="0"/>
          <w:numId w:val="12"/>
        </w:numPr>
        <w:tabs>
          <w:tab w:val="left" w:pos="570"/>
        </w:tabs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6778D2">
        <w:rPr>
          <w:rFonts w:ascii="Times New Roman" w:hAnsi="Times New Roman" w:cs="Times New Roman"/>
          <w:sz w:val="28"/>
        </w:rPr>
        <w:t xml:space="preserve"> Записаться на мероприятие. При наличии двух и более детей, </w:t>
      </w:r>
      <w:r>
        <w:rPr>
          <w:rFonts w:ascii="Times New Roman" w:hAnsi="Times New Roman" w:cs="Times New Roman"/>
          <w:sz w:val="28"/>
        </w:rPr>
        <w:t xml:space="preserve"> </w:t>
      </w:r>
      <w:r w:rsidRPr="006778D2">
        <w:rPr>
          <w:rFonts w:ascii="Times New Roman" w:hAnsi="Times New Roman" w:cs="Times New Roman"/>
          <w:sz w:val="28"/>
        </w:rPr>
        <w:t xml:space="preserve">зарегистрированных в системе Навигатор, необходимо в пункте «Дети, </w:t>
      </w:r>
    </w:p>
    <w:p w:rsidR="006778D2" w:rsidRPr="006778D2" w:rsidRDefault="006778D2" w:rsidP="006778D2">
      <w:pPr>
        <w:pStyle w:val="a4"/>
        <w:tabs>
          <w:tab w:val="left" w:pos="570"/>
        </w:tabs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6778D2">
        <w:rPr>
          <w:rFonts w:ascii="Times New Roman" w:hAnsi="Times New Roman" w:cs="Times New Roman"/>
          <w:sz w:val="28"/>
        </w:rPr>
        <w:t>участвующие в мероприятии» оставить только того ребенка (детей), который будет принимать участие в мероприятии.</w:t>
      </w:r>
    </w:p>
    <w:p w:rsidR="006778D2" w:rsidRDefault="006778D2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720F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Default="005D0CBE" w:rsidP="00DB7C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0CBE" w:rsidRPr="005D0CBE" w:rsidRDefault="005D0CBE" w:rsidP="005D0CBE">
      <w:pPr>
        <w:tabs>
          <w:tab w:val="left" w:pos="720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C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</w:p>
    <w:p w:rsidR="005D0CBE" w:rsidRPr="005D0CBE" w:rsidRDefault="005D0CBE" w:rsidP="005D0CBE">
      <w:pPr>
        <w:tabs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D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Заявление-согласие родителя на обработку </w:t>
      </w:r>
      <w:r w:rsidRPr="005D0C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персональных данных ребенка</w:t>
      </w:r>
      <w:r w:rsidRPr="005D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0CBE" w:rsidRPr="005D0CBE" w:rsidRDefault="005D0CBE" w:rsidP="005D0CBE">
      <w:pPr>
        <w:spacing w:after="0" w:line="360" w:lineRule="auto"/>
        <w:ind w:left="486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CBE" w:rsidRPr="005D0CBE" w:rsidRDefault="005D0CBE" w:rsidP="005D0CBE">
      <w:pPr>
        <w:spacing w:after="0" w:line="276" w:lineRule="auto"/>
        <w:ind w:left="4860" w:firstLine="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ЦВР Советского района г. Брянска</w:t>
      </w:r>
    </w:p>
    <w:p w:rsidR="005D0CBE" w:rsidRPr="005D0CBE" w:rsidRDefault="005D0CBE" w:rsidP="005D0CBE">
      <w:pPr>
        <w:spacing w:after="0" w:line="276" w:lineRule="auto"/>
        <w:ind w:left="4860" w:firstLine="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Поморцевой</w:t>
      </w:r>
    </w:p>
    <w:p w:rsidR="005D0CBE" w:rsidRPr="005D0CBE" w:rsidRDefault="005D0CBE" w:rsidP="005D0CBE">
      <w:pPr>
        <w:spacing w:after="0" w:line="276" w:lineRule="auto"/>
        <w:ind w:left="4860" w:firstLine="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  </w:t>
      </w:r>
      <w:r w:rsidRPr="005D0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 </w:t>
      </w:r>
    </w:p>
    <w:p w:rsidR="005D0CBE" w:rsidRPr="005D0CBE" w:rsidRDefault="005D0CBE" w:rsidP="005D0CBE">
      <w:pPr>
        <w:spacing w:after="0" w:line="276" w:lineRule="auto"/>
        <w:ind w:left="4860" w:firstLine="143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C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</w:t>
      </w:r>
      <w:r w:rsidRPr="005D0C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ребёнка</w:t>
      </w:r>
      <w:r w:rsidRPr="005D0CB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D0CBE" w:rsidRPr="005D0CBE" w:rsidRDefault="005D0CBE" w:rsidP="005D0CBE">
      <w:pPr>
        <w:spacing w:after="0" w:line="276" w:lineRule="auto"/>
        <w:ind w:left="4860" w:firstLine="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5D0CBE" w:rsidRPr="005D0CBE" w:rsidRDefault="005D0CBE" w:rsidP="005D0CBE">
      <w:pPr>
        <w:spacing w:after="0" w:line="276" w:lineRule="auto"/>
        <w:ind w:left="4860" w:firstLine="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Pr="005D0C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5D0CBE" w:rsidRPr="005D0CBE" w:rsidRDefault="005D0CBE" w:rsidP="005D0CBE">
      <w:pPr>
        <w:spacing w:after="0" w:line="276" w:lineRule="auto"/>
        <w:ind w:left="4860" w:firstLine="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5D0CBE" w:rsidRPr="005D0CBE" w:rsidRDefault="005D0CBE" w:rsidP="005D0CBE">
      <w:pPr>
        <w:spacing w:after="0" w:line="276" w:lineRule="auto"/>
        <w:ind w:left="486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C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(название образовательного учреждения)</w:t>
      </w:r>
    </w:p>
    <w:p w:rsidR="005D0CBE" w:rsidRPr="005D0CBE" w:rsidRDefault="005D0CBE" w:rsidP="005D0CBE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0CBE" w:rsidRPr="005D0CBE" w:rsidRDefault="005D0CBE" w:rsidP="005D0CBE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D0CB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ЗАЯВЛЕНИЕ-СОГЛАСИЕ НА ОБРАБОТКУ ПЕРСОНАЛЬНЫХ ДАННЫХ</w:t>
      </w:r>
    </w:p>
    <w:p w:rsidR="005D0CBE" w:rsidRPr="005D0CBE" w:rsidRDefault="005D0CBE" w:rsidP="005D0CB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Я,_____________________________________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</w:t>
      </w:r>
      <w:r w:rsidRPr="005D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D0CBE" w:rsidRPr="005D0CBE" w:rsidRDefault="005D0CBE" w:rsidP="005D0CBE">
      <w:pPr>
        <w:spacing w:after="0" w:line="276" w:lineRule="auto"/>
        <w:ind w:firstLine="34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C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</w:t>
      </w:r>
      <w:r w:rsidRPr="005D0C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родителя</w:t>
      </w:r>
      <w:r w:rsidRPr="005D0CB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D0CBE" w:rsidRPr="005D0CBE" w:rsidRDefault="005D0CBE" w:rsidP="005D0CB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</w:t>
      </w:r>
      <w:proofErr w:type="gramStart"/>
      <w:r w:rsidRPr="005D0CBE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5D0CB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5D0CB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_____________________________________________</w:t>
      </w:r>
    </w:p>
    <w:p w:rsidR="005D0CBE" w:rsidRDefault="005D0CBE" w:rsidP="005D0CB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5D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требованием статьи 9 Федерального закона от 27.07.2006 </w:t>
      </w:r>
    </w:p>
    <w:p w:rsidR="005D0CBE" w:rsidRPr="005D0CBE" w:rsidRDefault="005D0CBE" w:rsidP="005D0CB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BE">
        <w:rPr>
          <w:rFonts w:ascii="Times New Roman" w:eastAsia="Times New Roman" w:hAnsi="Times New Roman" w:cs="Times New Roman"/>
          <w:sz w:val="28"/>
          <w:szCs w:val="28"/>
          <w:lang w:eastAsia="ru-RU"/>
        </w:rPr>
        <w:t>№152-ФЗ «О персональных данных» подтверждаю своё согласие на обработку МБУДО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внешкольной работы Советского района</w:t>
      </w:r>
      <w:r w:rsidRPr="005D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г. Брянска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D0CB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ерсональных данных моего ребёнка (сына, дочери) _________________________________________________________________</w:t>
      </w:r>
    </w:p>
    <w:p w:rsidR="005D0CBE" w:rsidRPr="005D0CBE" w:rsidRDefault="005D0CBE" w:rsidP="005D0CBE">
      <w:pPr>
        <w:spacing w:after="0" w:line="276" w:lineRule="auto"/>
        <w:ind w:left="4860" w:hanging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C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</w:t>
      </w:r>
      <w:r w:rsidRPr="005D0C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ребёнка</w:t>
      </w:r>
      <w:r w:rsidRPr="005D0CB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D0CBE" w:rsidRPr="005D0CBE" w:rsidRDefault="005D0CBE" w:rsidP="005D0CB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городского конкурса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Осторожно!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Ледостав</w:t>
      </w:r>
      <w:r w:rsidRPr="005D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!», включающих следующие данные: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CB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возраст, контактные телефоны (домашний, мобильный).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5D0CBE" w:rsidRPr="005D0CBE" w:rsidRDefault="005D0CBE" w:rsidP="005D0CB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Согласие распространяется на время проведения конкурсного мероприятия.</w:t>
      </w:r>
    </w:p>
    <w:p w:rsidR="005D0CBE" w:rsidRPr="005D0CBE" w:rsidRDefault="005D0CBE" w:rsidP="005D0CB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Оставляю за собой право отозвать своё согласие посредством составления соответствующего письменного документа. </w:t>
      </w:r>
    </w:p>
    <w:p w:rsidR="005D0CBE" w:rsidRPr="005D0CBE" w:rsidRDefault="005D0CBE" w:rsidP="005D0CB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CBE" w:rsidRPr="005D0CBE" w:rsidRDefault="005D0CBE" w:rsidP="005D0CB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B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__________2022 г.      Подпись___________         ____________________</w:t>
      </w:r>
    </w:p>
    <w:p w:rsidR="005D0CBE" w:rsidRPr="005D0CBE" w:rsidRDefault="005D0CBE" w:rsidP="005D0CBE">
      <w:pPr>
        <w:tabs>
          <w:tab w:val="left" w:pos="7200"/>
        </w:tabs>
        <w:spacing w:after="0" w:line="276" w:lineRule="auto"/>
        <w:ind w:firstLine="670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D0C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r w:rsidRPr="005D0CB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родителя</w:t>
      </w:r>
      <w:r w:rsidRPr="005D0C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) </w:t>
      </w:r>
    </w:p>
    <w:p w:rsidR="005D0CBE" w:rsidRPr="006778D2" w:rsidRDefault="005D0CBE" w:rsidP="005D0CB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5D0CBE" w:rsidRPr="006778D2" w:rsidSect="00654095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DEB"/>
    <w:multiLevelType w:val="hybridMultilevel"/>
    <w:tmpl w:val="502E7AB0"/>
    <w:lvl w:ilvl="0" w:tplc="CC5ED8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011F5"/>
    <w:multiLevelType w:val="multilevel"/>
    <w:tmpl w:val="42F061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62465"/>
    <w:multiLevelType w:val="hybridMultilevel"/>
    <w:tmpl w:val="41780868"/>
    <w:lvl w:ilvl="0" w:tplc="DC066AA8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>
    <w:nsid w:val="0DAF1501"/>
    <w:multiLevelType w:val="hybridMultilevel"/>
    <w:tmpl w:val="511C32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0B3FF2"/>
    <w:multiLevelType w:val="multilevel"/>
    <w:tmpl w:val="4EB61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75308"/>
    <w:multiLevelType w:val="multilevel"/>
    <w:tmpl w:val="1DC6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AE15E2"/>
    <w:multiLevelType w:val="multilevel"/>
    <w:tmpl w:val="14F8AF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19594D"/>
    <w:multiLevelType w:val="multilevel"/>
    <w:tmpl w:val="D38C53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F540E"/>
    <w:multiLevelType w:val="multilevel"/>
    <w:tmpl w:val="BC8E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B31D37"/>
    <w:multiLevelType w:val="multilevel"/>
    <w:tmpl w:val="05D8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750023"/>
    <w:multiLevelType w:val="multilevel"/>
    <w:tmpl w:val="AEA20AB0"/>
    <w:lvl w:ilvl="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/>
        <w:sz w:val="27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11">
    <w:nsid w:val="6D4A0AB0"/>
    <w:multiLevelType w:val="multilevel"/>
    <w:tmpl w:val="4336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24B72B4"/>
    <w:multiLevelType w:val="multilevel"/>
    <w:tmpl w:val="6FA81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051D6F"/>
    <w:multiLevelType w:val="multilevel"/>
    <w:tmpl w:val="5F7ED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"/>
  </w:num>
  <w:num w:numId="5">
    <w:abstractNumId w:val="11"/>
  </w:num>
  <w:num w:numId="6">
    <w:abstractNumId w:val="13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92B"/>
    <w:rsid w:val="00053ECF"/>
    <w:rsid w:val="002F592B"/>
    <w:rsid w:val="003803CA"/>
    <w:rsid w:val="003D042A"/>
    <w:rsid w:val="00592CA1"/>
    <w:rsid w:val="005B3CB7"/>
    <w:rsid w:val="005D0CBE"/>
    <w:rsid w:val="005E05E5"/>
    <w:rsid w:val="00654095"/>
    <w:rsid w:val="006778D2"/>
    <w:rsid w:val="006937A3"/>
    <w:rsid w:val="00720FE0"/>
    <w:rsid w:val="007B4A2E"/>
    <w:rsid w:val="008B79DD"/>
    <w:rsid w:val="00943125"/>
    <w:rsid w:val="00D13C63"/>
    <w:rsid w:val="00D24995"/>
    <w:rsid w:val="00D842D9"/>
    <w:rsid w:val="00DB7C66"/>
    <w:rsid w:val="00DC206F"/>
    <w:rsid w:val="00EF226B"/>
    <w:rsid w:val="00F9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C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3EC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9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8;32.&#1085;&#1072;&#1074;&#1080;&#1075;&#1072;&#1090;&#1086;&#1088;.&#1076;&#1077;&#1090;&#1080;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ЦВР</cp:lastModifiedBy>
  <cp:revision>16</cp:revision>
  <cp:lastPrinted>2022-12-08T11:43:00Z</cp:lastPrinted>
  <dcterms:created xsi:type="dcterms:W3CDTF">2022-11-03T13:58:00Z</dcterms:created>
  <dcterms:modified xsi:type="dcterms:W3CDTF">2022-12-09T12:04:00Z</dcterms:modified>
</cp:coreProperties>
</file>