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59" w:rsidRDefault="00F92A59" w:rsidP="00F92A59"/>
    <w:p w:rsidR="00F92A59" w:rsidRPr="001D7A5D" w:rsidRDefault="00F92A59" w:rsidP="00F92A59">
      <w:pPr>
        <w:jc w:val="center"/>
        <w:rPr>
          <w:b/>
        </w:rPr>
      </w:pPr>
      <w:proofErr w:type="gramStart"/>
      <w:r w:rsidRPr="001D7A5D">
        <w:rPr>
          <w:b/>
        </w:rPr>
        <w:t>П</w:t>
      </w:r>
      <w:proofErr w:type="gramEnd"/>
      <w:r w:rsidRPr="001D7A5D">
        <w:rPr>
          <w:b/>
        </w:rPr>
        <w:t xml:space="preserve"> О Л О Ж Е Н И Е</w:t>
      </w:r>
    </w:p>
    <w:p w:rsidR="00F92A59" w:rsidRDefault="00F92A59" w:rsidP="00F92A59">
      <w:pPr>
        <w:jc w:val="center"/>
      </w:pPr>
      <w:r>
        <w:t xml:space="preserve">о проведении открытых районных соревнований по простейшим авиамоделям среди учащихся младшего </w:t>
      </w:r>
      <w:r w:rsidR="00BC33DE" w:rsidRPr="00BC33DE">
        <w:t>школьного возраста, посвященн</w:t>
      </w:r>
      <w:r w:rsidR="006B7C8F">
        <w:t>ых</w:t>
      </w:r>
      <w:r w:rsidR="00BC33DE" w:rsidRPr="00BC33DE">
        <w:t xml:space="preserve"> 60-летию первого полёта в космос Ю.А. Гагарина</w:t>
      </w:r>
    </w:p>
    <w:p w:rsidR="00F92A59" w:rsidRDefault="00F92A59" w:rsidP="00F92A59"/>
    <w:p w:rsidR="00793353" w:rsidRPr="00793353" w:rsidRDefault="00793353" w:rsidP="00CD6741">
      <w:pPr>
        <w:pStyle w:val="a5"/>
        <w:numPr>
          <w:ilvl w:val="0"/>
          <w:numId w:val="2"/>
        </w:numPr>
        <w:ind w:left="0" w:firstLine="0"/>
        <w:jc w:val="center"/>
        <w:rPr>
          <w:b/>
        </w:rPr>
      </w:pPr>
      <w:r w:rsidRPr="00793353">
        <w:rPr>
          <w:b/>
        </w:rPr>
        <w:t>Общие положения.</w:t>
      </w:r>
    </w:p>
    <w:p w:rsidR="00F92A59" w:rsidRDefault="00F92A59" w:rsidP="00CD6741">
      <w:pPr>
        <w:ind w:firstLine="708"/>
        <w:jc w:val="both"/>
      </w:pPr>
      <w:r>
        <w:t xml:space="preserve">Открытые районные соревнования по простейшим авиамоделям </w:t>
      </w:r>
      <w:r w:rsidR="001D3BC1">
        <w:t xml:space="preserve">среди учащихся младшего </w:t>
      </w:r>
      <w:r w:rsidR="001D3BC1" w:rsidRPr="00BC33DE">
        <w:t>школьного возраста, посвященных 60-летию первого полёта в космос Ю.А. Гагарина</w:t>
      </w:r>
      <w:r w:rsidR="001D3BC1">
        <w:t xml:space="preserve"> </w:t>
      </w:r>
      <w:r>
        <w:t>проводятся в целях 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творчества.</w:t>
      </w:r>
    </w:p>
    <w:p w:rsidR="00F92A59" w:rsidRPr="00A45D65" w:rsidRDefault="00F92A59" w:rsidP="00F92A59">
      <w:pPr>
        <w:jc w:val="both"/>
        <w:rPr>
          <w:b/>
        </w:rPr>
      </w:pPr>
      <w:r w:rsidRPr="00A45D65">
        <w:rPr>
          <w:b/>
        </w:rPr>
        <w:t>Задачи:</w:t>
      </w:r>
    </w:p>
    <w:p w:rsidR="00F92A59" w:rsidRDefault="00F92A59" w:rsidP="00F92A59">
      <w:pPr>
        <w:jc w:val="both"/>
      </w:pPr>
      <w:r>
        <w:sym w:font="Symbol" w:char="F02D"/>
      </w:r>
      <w:r w:rsidR="00300DB0">
        <w:t xml:space="preserve"> р</w:t>
      </w:r>
      <w:r>
        <w:t>азвитие интереса учащихся младшего школьного возраста к углубленному изучению техники;</w:t>
      </w:r>
    </w:p>
    <w:p w:rsidR="00F92A59" w:rsidRDefault="00F92A59" w:rsidP="00F92A59">
      <w:pPr>
        <w:jc w:val="both"/>
      </w:pPr>
      <w:r>
        <w:sym w:font="Symbol" w:char="F02D"/>
      </w:r>
      <w:r w:rsidR="00300DB0">
        <w:t xml:space="preserve"> р</w:t>
      </w:r>
      <w:r>
        <w:t>асширение у младших школьников знаний, умений и навыков в области изготовления простейших авиамоделей и ознакомление с основами аэродинамики;</w:t>
      </w:r>
    </w:p>
    <w:p w:rsidR="00F92A59" w:rsidRDefault="00F92A59" w:rsidP="00F92A59">
      <w:pPr>
        <w:jc w:val="both"/>
      </w:pPr>
      <w:r>
        <w:sym w:font="Symbol" w:char="F02D"/>
      </w:r>
      <w:r w:rsidR="00300DB0">
        <w:t xml:space="preserve"> с</w:t>
      </w:r>
      <w:r>
        <w:t>одействие установлению и расширению творческих связей между юными авиамоделистами, обмен опытом по конструированию, технологии изготовления и запуску моделей метательных планеров.</w:t>
      </w:r>
    </w:p>
    <w:p w:rsidR="00CD6741" w:rsidRDefault="00F92A59" w:rsidP="00CD6741">
      <w:pPr>
        <w:ind w:firstLine="708"/>
        <w:jc w:val="both"/>
      </w:pPr>
      <w:r>
        <w:t xml:space="preserve">Общее руководство организацией Конкурса осуществляет управление образования Брянской городской администрации. </w:t>
      </w:r>
    </w:p>
    <w:p w:rsidR="00F92A59" w:rsidRDefault="00F92A59" w:rsidP="00CD6741">
      <w:pPr>
        <w:ind w:firstLine="708"/>
        <w:jc w:val="both"/>
      </w:pPr>
      <w:r>
        <w:t xml:space="preserve">Непосредственную организацию и проведение Конкурса осуществляет Центр технического образования Советского района (ЦТО) и МБУДО «Центр внешкольной работы Советского района» </w:t>
      </w:r>
      <w:proofErr w:type="gramStart"/>
      <w:r>
        <w:t>г</w:t>
      </w:r>
      <w:proofErr w:type="gramEnd"/>
      <w:r>
        <w:t>. Брянска</w:t>
      </w:r>
      <w:r w:rsidR="00CD6741">
        <w:t>.</w:t>
      </w:r>
    </w:p>
    <w:p w:rsidR="00CD6741" w:rsidRDefault="00CD6741" w:rsidP="00CD6741">
      <w:pPr>
        <w:ind w:firstLine="708"/>
        <w:jc w:val="both"/>
      </w:pPr>
    </w:p>
    <w:p w:rsidR="00CD6741" w:rsidRPr="00A45D65" w:rsidRDefault="00CD6741" w:rsidP="00CD6741">
      <w:pPr>
        <w:jc w:val="center"/>
        <w:rPr>
          <w:b/>
        </w:rPr>
      </w:pPr>
      <w:r>
        <w:rPr>
          <w:b/>
        </w:rPr>
        <w:t>2</w:t>
      </w:r>
      <w:r w:rsidRPr="00A45D65">
        <w:rPr>
          <w:b/>
        </w:rPr>
        <w:t>. Участники соревнований.</w:t>
      </w:r>
    </w:p>
    <w:p w:rsidR="00CD6741" w:rsidRDefault="00CD6741" w:rsidP="00CD6741">
      <w:pPr>
        <w:ind w:firstLine="708"/>
        <w:jc w:val="both"/>
      </w:pPr>
      <w:r>
        <w:t xml:space="preserve">В открытых районных соревнованиях принимают участие команды образовательных учреждений всех видов и типов. Соревнования проводятся для учащихся 2013-2014 года рождения. </w:t>
      </w:r>
      <w:r w:rsidRPr="008A48A9">
        <w:t>Одна команда от учреждения.</w:t>
      </w:r>
      <w:r>
        <w:t xml:space="preserve"> В состав команды входят - два учащихся. Команду сопровождает тренер-руководитель.</w:t>
      </w:r>
    </w:p>
    <w:p w:rsidR="00CD6741" w:rsidRPr="001D7A5D" w:rsidRDefault="00CD6741" w:rsidP="00CD6741">
      <w:pPr>
        <w:ind w:firstLine="708"/>
        <w:jc w:val="both"/>
      </w:pPr>
    </w:p>
    <w:p w:rsidR="00F92A59" w:rsidRPr="00A45D65" w:rsidRDefault="00CD6741" w:rsidP="00CD6741">
      <w:pPr>
        <w:jc w:val="center"/>
        <w:rPr>
          <w:b/>
        </w:rPr>
      </w:pPr>
      <w:r>
        <w:rPr>
          <w:b/>
        </w:rPr>
        <w:t>3</w:t>
      </w:r>
      <w:r w:rsidR="00F92A59" w:rsidRPr="00A45D65">
        <w:rPr>
          <w:b/>
        </w:rPr>
        <w:t>. Сроки и место проведения соревнований</w:t>
      </w:r>
    </w:p>
    <w:p w:rsidR="00F92A59" w:rsidRDefault="00F92A59" w:rsidP="00CD6741">
      <w:pPr>
        <w:ind w:firstLine="708"/>
        <w:jc w:val="both"/>
      </w:pPr>
      <w:r>
        <w:t>Соревнования проводится в два этапа:</w:t>
      </w:r>
    </w:p>
    <w:p w:rsidR="00F92A59" w:rsidRDefault="00F92A59" w:rsidP="00F92A59">
      <w:pPr>
        <w:jc w:val="both"/>
      </w:pPr>
      <w:r>
        <w:t>1 этап – подготовительный (проведение мастер-класса по изготовл</w:t>
      </w:r>
      <w:r w:rsidR="001E0971">
        <w:t xml:space="preserve">ению простейших авиамоделей) – 23 апреля 2021 </w:t>
      </w:r>
      <w:r>
        <w:t>г.в 12.00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</w:p>
    <w:p w:rsidR="00F92A59" w:rsidRDefault="00F92A59" w:rsidP="00F92A59">
      <w:pPr>
        <w:jc w:val="both"/>
      </w:pPr>
      <w:r>
        <w:t>2 этап – от</w:t>
      </w:r>
      <w:r w:rsidR="001E0971">
        <w:t>крытые районные соревнования – 23 апреля 2021</w:t>
      </w:r>
      <w:r>
        <w:t xml:space="preserve"> г. в 12.30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</w:p>
    <w:p w:rsidR="00CD6741" w:rsidRDefault="00CD6741" w:rsidP="00F92A59">
      <w:pPr>
        <w:jc w:val="both"/>
      </w:pPr>
    </w:p>
    <w:p w:rsidR="006B7C8F" w:rsidRDefault="006B7C8F" w:rsidP="00F92A59">
      <w:pPr>
        <w:jc w:val="both"/>
      </w:pPr>
    </w:p>
    <w:p w:rsidR="006B7C8F" w:rsidRDefault="006B7C8F" w:rsidP="00F92A59">
      <w:pPr>
        <w:jc w:val="both"/>
      </w:pPr>
    </w:p>
    <w:p w:rsidR="00F92A59" w:rsidRPr="000C055D" w:rsidRDefault="00793353" w:rsidP="00CD6741">
      <w:pPr>
        <w:jc w:val="center"/>
        <w:rPr>
          <w:b/>
        </w:rPr>
      </w:pPr>
      <w:r>
        <w:rPr>
          <w:b/>
        </w:rPr>
        <w:lastRenderedPageBreak/>
        <w:t>4</w:t>
      </w:r>
      <w:r w:rsidR="00F92A59" w:rsidRPr="000C055D">
        <w:rPr>
          <w:b/>
        </w:rPr>
        <w:t xml:space="preserve">. Условия и </w:t>
      </w:r>
      <w:r w:rsidR="00CD6741">
        <w:rPr>
          <w:b/>
        </w:rPr>
        <w:t>порядок проведения соревнований</w:t>
      </w:r>
    </w:p>
    <w:p w:rsidR="00CD6741" w:rsidRDefault="00F92A59" w:rsidP="00CD6741">
      <w:pPr>
        <w:ind w:firstLine="708"/>
        <w:jc w:val="both"/>
      </w:pPr>
      <w:r>
        <w:t>В открытых районных соревнованиях могут принимать участие команды, которые заранее подали заявку на учас</w:t>
      </w:r>
      <w:r w:rsidR="001E0971">
        <w:t xml:space="preserve">тие до </w:t>
      </w:r>
      <w:r>
        <w:t>1</w:t>
      </w:r>
      <w:r w:rsidR="001E0971">
        <w:t>9 апреля 2021</w:t>
      </w:r>
      <w:r>
        <w:t>г. по форме (приложение №1) по</w:t>
      </w:r>
      <w:r w:rsidRPr="00E258E2">
        <w:t xml:space="preserve"> </w:t>
      </w:r>
      <w:r w:rsidRPr="00E258E2">
        <w:rPr>
          <w:lang w:val="en-US"/>
        </w:rPr>
        <w:t>e</w:t>
      </w:r>
      <w:r w:rsidRPr="00E258E2">
        <w:t>-</w:t>
      </w:r>
      <w:r w:rsidRPr="00E258E2">
        <w:rPr>
          <w:lang w:val="en-US"/>
        </w:rPr>
        <w:t>mail</w:t>
      </w:r>
      <w:r w:rsidRPr="00E258E2">
        <w:t xml:space="preserve">: </w:t>
      </w:r>
      <w:hyperlink r:id="rId5" w:history="1">
        <w:r w:rsidRPr="00E258E2">
          <w:rPr>
            <w:rStyle w:val="a4"/>
            <w:lang w:val="en-US"/>
          </w:rPr>
          <w:t>center</w:t>
        </w:r>
        <w:r w:rsidRPr="00E258E2">
          <w:rPr>
            <w:rStyle w:val="a4"/>
          </w:rPr>
          <w:t>-</w:t>
        </w:r>
        <w:r w:rsidRPr="00E258E2">
          <w:rPr>
            <w:rStyle w:val="a4"/>
            <w:lang w:val="en-US"/>
          </w:rPr>
          <w:t>br</w:t>
        </w:r>
        <w:r w:rsidRPr="00E258E2">
          <w:rPr>
            <w:rStyle w:val="a4"/>
          </w:rPr>
          <w:t>@</w:t>
        </w:r>
        <w:r w:rsidRPr="00E258E2">
          <w:rPr>
            <w:rStyle w:val="a4"/>
            <w:lang w:val="en-US"/>
          </w:rPr>
          <w:t>mail</w:t>
        </w:r>
        <w:r w:rsidRPr="00E258E2">
          <w:rPr>
            <w:rStyle w:val="a4"/>
          </w:rPr>
          <w:t>.</w:t>
        </w:r>
        <w:r w:rsidRPr="00E258E2">
          <w:rPr>
            <w:rStyle w:val="a4"/>
            <w:lang w:val="en-US"/>
          </w:rPr>
          <w:t>ru</w:t>
        </w:r>
      </w:hyperlink>
      <w:r w:rsidRPr="00E258E2">
        <w:t xml:space="preserve">. </w:t>
      </w:r>
    </w:p>
    <w:p w:rsidR="00CD6741" w:rsidRDefault="00F92A59" w:rsidP="00CD6741">
      <w:pPr>
        <w:ind w:firstLine="708"/>
        <w:jc w:val="both"/>
      </w:pPr>
      <w:r>
        <w:t xml:space="preserve">Окончательная регистрация участников соревнований проводится в день их проведения. После окончания регистрации не разрешаются изменения в составах команд. </w:t>
      </w:r>
    </w:p>
    <w:p w:rsidR="00F92A59" w:rsidRDefault="00F92A59" w:rsidP="00CD6741">
      <w:pPr>
        <w:ind w:firstLine="708"/>
        <w:jc w:val="both"/>
      </w:pPr>
      <w:r>
        <w:t>Руководитель команды в день соревнований при регистрации предоставляет:</w:t>
      </w:r>
    </w:p>
    <w:p w:rsidR="00F92A59" w:rsidRDefault="00F92A59" w:rsidP="00F92A59">
      <w:pPr>
        <w:jc w:val="both"/>
      </w:pPr>
      <w:r>
        <w:sym w:font="Symbol" w:char="F02D"/>
      </w:r>
      <w:r>
        <w:t xml:space="preserve"> заявку на участие в соревнованиях по форме (приложение </w:t>
      </w:r>
      <w:r w:rsidR="00CD6741">
        <w:t>№</w:t>
      </w:r>
      <w:r>
        <w:t>1). Если заявка заполнена не полностью, то участники</w:t>
      </w:r>
      <w:r w:rsidR="00CD6741">
        <w:t xml:space="preserve"> к соревнованиям не допускаются;</w:t>
      </w:r>
    </w:p>
    <w:p w:rsidR="00793353" w:rsidRDefault="00861623" w:rsidP="00793353">
      <w:pPr>
        <w:tabs>
          <w:tab w:val="left" w:pos="7200"/>
        </w:tabs>
        <w:jc w:val="both"/>
      </w:pPr>
      <w:r>
        <w:sym w:font="Symbol" w:char="F02D"/>
      </w:r>
      <w:r>
        <w:t xml:space="preserve"> з</w:t>
      </w:r>
      <w:r w:rsidRPr="00861623">
        <w:t>аявление-согласие родителя</w:t>
      </w:r>
      <w:r>
        <w:t xml:space="preserve"> </w:t>
      </w:r>
      <w:r w:rsidRPr="00861623">
        <w:t>на обработку персональных данных ребенка</w:t>
      </w:r>
      <w:r w:rsidR="00EA538A">
        <w:t xml:space="preserve"> </w:t>
      </w:r>
      <w:r w:rsidR="00793353">
        <w:t xml:space="preserve">(приложение </w:t>
      </w:r>
      <w:r w:rsidR="00CD6741">
        <w:t>№</w:t>
      </w:r>
      <w:r w:rsidR="00793353">
        <w:t>4).</w:t>
      </w:r>
    </w:p>
    <w:p w:rsidR="00F92A59" w:rsidRDefault="00CD6741" w:rsidP="00CD6741">
      <w:pPr>
        <w:jc w:val="both"/>
      </w:pPr>
      <w:r>
        <w:tab/>
      </w:r>
      <w:r w:rsidR="00F92A59">
        <w:t xml:space="preserve">Соревнования лично-командные. К соревнованиям допускаются модели, изготовленные на мастер-классе (приложение </w:t>
      </w:r>
      <w:r>
        <w:t>№</w:t>
      </w:r>
      <w:r w:rsidR="00F92A59">
        <w:t>2). Каждый участник соревнований может выступать только в одной команде и только со своей моделью, на которой написаны его инициалы и № ОУ.</w:t>
      </w:r>
    </w:p>
    <w:p w:rsidR="00F92A59" w:rsidRDefault="00F92A59" w:rsidP="00CD6741">
      <w:pPr>
        <w:ind w:firstLine="708"/>
        <w:jc w:val="both"/>
      </w:pPr>
      <w:r>
        <w:t>Соревнования состоят из 3 туров (приложение 3):</w:t>
      </w:r>
    </w:p>
    <w:p w:rsidR="00F92A59" w:rsidRPr="003E4899" w:rsidRDefault="00F92A59" w:rsidP="00F92A59">
      <w:pPr>
        <w:jc w:val="both"/>
        <w:rPr>
          <w:rFonts w:eastAsia="Calibri"/>
          <w:b/>
        </w:rPr>
      </w:pPr>
      <w:r>
        <w:t>"</w:t>
      </w:r>
      <w:r>
        <w:rPr>
          <w:rFonts w:eastAsia="Calibri"/>
          <w:b/>
        </w:rPr>
        <w:t>Полет на точность приземления</w:t>
      </w:r>
      <w:r>
        <w:t>"</w:t>
      </w:r>
      <w:r>
        <w:rPr>
          <w:rFonts w:eastAsia="Calibri"/>
        </w:rPr>
        <w:t xml:space="preserve"> Участник на расстоянии 5-7м от старта запускает модель (Стрела) в любой из трех кругов (за точную посадку</w:t>
      </w:r>
      <w:r>
        <w:t xml:space="preserve"> – 10 очков, за касание круга – 5 очков);</w:t>
      </w:r>
    </w:p>
    <w:p w:rsidR="00F92A59" w:rsidRDefault="00F92A59" w:rsidP="00F92A59">
      <w:pPr>
        <w:jc w:val="both"/>
      </w:pPr>
      <w:r>
        <w:t>"</w:t>
      </w:r>
      <w:r w:rsidRPr="003E4899">
        <w:rPr>
          <w:b/>
        </w:rPr>
        <w:t>На дальность</w:t>
      </w:r>
      <w:r>
        <w:t>" Участник от</w:t>
      </w:r>
      <w:r w:rsidR="001E0971">
        <w:t xml:space="preserve"> старта запускает модель (Ракета</w:t>
      </w:r>
      <w:r>
        <w:t xml:space="preserve">) на дальность полета (1 метр – 10 очков). </w:t>
      </w:r>
    </w:p>
    <w:p w:rsidR="00F92A59" w:rsidRPr="00B515AA" w:rsidRDefault="00F92A59" w:rsidP="00F92A59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"Перелет с аэродромов" </w:t>
      </w:r>
      <w:r>
        <w:rPr>
          <w:rFonts w:eastAsia="Calibri"/>
        </w:rPr>
        <w:t>Участник зап</w:t>
      </w:r>
      <w:r w:rsidR="001E0971">
        <w:rPr>
          <w:rFonts w:eastAsia="Calibri"/>
        </w:rPr>
        <w:t>ускает модель (Стрела</w:t>
      </w:r>
      <w:r>
        <w:rPr>
          <w:rFonts w:eastAsia="Calibri"/>
        </w:rPr>
        <w:t xml:space="preserve">)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 </w:t>
      </w:r>
    </w:p>
    <w:p w:rsidR="00F92A59" w:rsidRDefault="00F92A59" w:rsidP="00CD6741">
      <w:pPr>
        <w:ind w:firstLine="708"/>
        <w:jc w:val="both"/>
      </w:pPr>
      <w:r>
        <w:t>Места в соревнованиях определяются в зависимости от суммы очков, набранных участниками. В запусках старты проводятся в порядке жеребьевки. Не стартовавший вовремя спортсмен уступает место следующему. Старт модели производится рукой спортсмена без каких-либо приспособлений.</w:t>
      </w:r>
    </w:p>
    <w:p w:rsidR="00F92A59" w:rsidRDefault="00F92A59" w:rsidP="00CD6741">
      <w:pPr>
        <w:ind w:firstLine="708"/>
        <w:jc w:val="both"/>
      </w:pPr>
      <w:r>
        <w:t>Во время соревнований запрещено:</w:t>
      </w:r>
    </w:p>
    <w:p w:rsidR="00F92A59" w:rsidRDefault="00F92A59" w:rsidP="00F92A59">
      <w:pPr>
        <w:jc w:val="both"/>
      </w:pPr>
      <w:r>
        <w:sym w:font="Symbol" w:char="F02D"/>
      </w:r>
      <w:r>
        <w:t xml:space="preserve"> Нахождение руководителя (тренера) на линии старта;</w:t>
      </w:r>
    </w:p>
    <w:p w:rsidR="00F92A59" w:rsidRDefault="00F92A59" w:rsidP="00F92A59">
      <w:pPr>
        <w:jc w:val="both"/>
      </w:pPr>
      <w:r>
        <w:sym w:font="Symbol" w:char="F02D"/>
      </w:r>
      <w:r>
        <w:t xml:space="preserve"> Настройка, корректировка модели руководителем (тренером);</w:t>
      </w:r>
    </w:p>
    <w:p w:rsidR="00F92A59" w:rsidRDefault="00F92A59" w:rsidP="00CD6741">
      <w:pPr>
        <w:ind w:firstLine="708"/>
        <w:jc w:val="both"/>
      </w:pPr>
      <w:r>
        <w:t>В случае не соблюдения этих правил результат участника в данном туре аннулируется. Все участники должны иметь сменную обувь.</w:t>
      </w:r>
    </w:p>
    <w:p w:rsidR="00CD6741" w:rsidRDefault="00CD6741" w:rsidP="00CD6741">
      <w:pPr>
        <w:ind w:firstLine="708"/>
        <w:jc w:val="both"/>
      </w:pPr>
    </w:p>
    <w:p w:rsidR="00F92A59" w:rsidRPr="00B31C85" w:rsidRDefault="00793353" w:rsidP="00CD6741">
      <w:pPr>
        <w:jc w:val="center"/>
        <w:rPr>
          <w:b/>
        </w:rPr>
      </w:pPr>
      <w:r>
        <w:rPr>
          <w:b/>
        </w:rPr>
        <w:t>5</w:t>
      </w:r>
      <w:r w:rsidR="00F92A59" w:rsidRPr="00B31C85">
        <w:rPr>
          <w:b/>
        </w:rPr>
        <w:t>. Т</w:t>
      </w:r>
      <w:r w:rsidR="00CD6741">
        <w:rPr>
          <w:b/>
        </w:rPr>
        <w:t>ехнические требования к моделям</w:t>
      </w:r>
    </w:p>
    <w:p w:rsidR="00F92A59" w:rsidRDefault="00F92A59" w:rsidP="00CD6741">
      <w:pPr>
        <w:ind w:firstLine="708"/>
        <w:jc w:val="both"/>
      </w:pPr>
      <w:r>
        <w:t>К соревнованиям допускаются модели бумажного самолета. Для создания самолета</w:t>
      </w:r>
      <w:r w:rsidRPr="0042706B">
        <w:t xml:space="preserve"> должен использоваться лист бумаги формата А-</w:t>
      </w:r>
      <w:r>
        <w:t>4. Все манипуляции с самолетом</w:t>
      </w:r>
      <w:r w:rsidRPr="0042706B">
        <w:t xml:space="preserve"> должны заключаться в сгибании бумаги - не разрешается его резать или клеить, а также использовать инородные </w:t>
      </w:r>
      <w:r w:rsidRPr="0042706B">
        <w:lastRenderedPageBreak/>
        <w:t>предметы для фиксации (скрепки и т.п.).</w:t>
      </w:r>
      <w:r>
        <w:t xml:space="preserve"> Наличие инициалов на модели у каждого участника обязательно.</w:t>
      </w:r>
    </w:p>
    <w:p w:rsidR="00CD6741" w:rsidRDefault="00CD6741" w:rsidP="00CD6741">
      <w:pPr>
        <w:ind w:firstLine="708"/>
        <w:jc w:val="both"/>
      </w:pPr>
    </w:p>
    <w:p w:rsidR="00F92A59" w:rsidRPr="00B31C85" w:rsidRDefault="00793353" w:rsidP="00CD6741">
      <w:pPr>
        <w:jc w:val="center"/>
        <w:rPr>
          <w:b/>
        </w:rPr>
      </w:pPr>
      <w:r>
        <w:rPr>
          <w:b/>
        </w:rPr>
        <w:t>6</w:t>
      </w:r>
      <w:r w:rsidR="00CD6741">
        <w:rPr>
          <w:b/>
        </w:rPr>
        <w:t>. Подведение итогов</w:t>
      </w:r>
    </w:p>
    <w:p w:rsidR="00F92A59" w:rsidRDefault="00F92A59" w:rsidP="00CD6741">
      <w:pPr>
        <w:ind w:firstLine="708"/>
        <w:jc w:val="both"/>
      </w:pPr>
      <w:r>
        <w:t>Победители определяются в личном и командном зачете. Личное первенство определяется по сумме результатов всех туров. При равенстве результатов в личном зачете проводится дополнительный тур. Командное первенство определяется по сумме очков, набранных всеми членами команды.</w:t>
      </w:r>
    </w:p>
    <w:p w:rsidR="00CD6741" w:rsidRDefault="00CD6741" w:rsidP="00CD6741">
      <w:pPr>
        <w:ind w:firstLine="708"/>
        <w:jc w:val="both"/>
      </w:pPr>
    </w:p>
    <w:p w:rsidR="00F92A59" w:rsidRPr="00B31C85" w:rsidRDefault="00793353" w:rsidP="00CD6741">
      <w:pPr>
        <w:jc w:val="center"/>
        <w:rPr>
          <w:b/>
        </w:rPr>
      </w:pPr>
      <w:r>
        <w:rPr>
          <w:b/>
        </w:rPr>
        <w:t>7</w:t>
      </w:r>
      <w:r w:rsidR="00CD6741">
        <w:rPr>
          <w:b/>
        </w:rPr>
        <w:t>. Награждение</w:t>
      </w:r>
    </w:p>
    <w:p w:rsidR="00F92A59" w:rsidRDefault="00F92A59" w:rsidP="00CD6741">
      <w:pPr>
        <w:ind w:firstLine="708"/>
        <w:jc w:val="both"/>
      </w:pPr>
      <w:r>
        <w:t>Все команды – участники получают благодарности за участие в открытых районных соревнованиях. Победители и призеры в личном первенстве награждаются дипломами. Команды, завоевавшие 1-3 место, награждаются дипломами соответствующих степеней.</w:t>
      </w:r>
    </w:p>
    <w:p w:rsidR="00CD6741" w:rsidRDefault="00CD6741" w:rsidP="00CD6741">
      <w:pPr>
        <w:ind w:firstLine="708"/>
        <w:jc w:val="both"/>
      </w:pPr>
    </w:p>
    <w:p w:rsidR="00F92A59" w:rsidRPr="00B31C85" w:rsidRDefault="00793353" w:rsidP="00CD6741">
      <w:pPr>
        <w:jc w:val="center"/>
        <w:rPr>
          <w:b/>
        </w:rPr>
      </w:pPr>
      <w:r>
        <w:rPr>
          <w:b/>
        </w:rPr>
        <w:t>8</w:t>
      </w:r>
      <w:r w:rsidR="00F92A59" w:rsidRPr="00B31C85">
        <w:rPr>
          <w:b/>
        </w:rPr>
        <w:t>. Меры безопасности</w:t>
      </w:r>
    </w:p>
    <w:p w:rsidR="00F92A59" w:rsidRDefault="00F92A59" w:rsidP="00CD6741">
      <w:pPr>
        <w:ind w:firstLine="708"/>
        <w:jc w:val="both"/>
      </w:pPr>
      <w:r>
        <w:t>Тренер-руководитель несёт ответственность за жизнь и здоровье детей в пути следования к месту проведения соревнований и обратно, а также во время проведения мероприятия, обеспечивая дисциплину на старте.</w:t>
      </w:r>
    </w:p>
    <w:p w:rsidR="00F92A59" w:rsidRDefault="00F92A59" w:rsidP="00F92A59">
      <w:pPr>
        <w:jc w:val="both"/>
      </w:pPr>
    </w:p>
    <w:p w:rsidR="00F92A59" w:rsidRDefault="00F92A59" w:rsidP="00F92A59"/>
    <w:p w:rsidR="00F92A59" w:rsidRDefault="00F92A59" w:rsidP="00F92A59"/>
    <w:p w:rsidR="00F92A59" w:rsidRDefault="00F92A59" w:rsidP="00F92A59"/>
    <w:p w:rsidR="00F92A59" w:rsidRDefault="00F92A59" w:rsidP="00F92A59"/>
    <w:p w:rsidR="00CD6741" w:rsidRDefault="00F92A59" w:rsidP="00F92A59">
      <w:r>
        <w:t xml:space="preserve">Исполнитель: Серпик Ирина Владимировна, </w:t>
      </w:r>
    </w:p>
    <w:p w:rsidR="00F92A59" w:rsidRDefault="00F92A59" w:rsidP="00F92A59">
      <w:r>
        <w:t>методист ЦВР Советского района, телефон: 74-32-60</w:t>
      </w:r>
    </w:p>
    <w:p w:rsidR="00F92A59" w:rsidRDefault="00F92A59" w:rsidP="00F92A59">
      <w:r>
        <w:br w:type="page"/>
      </w:r>
    </w:p>
    <w:p w:rsidR="00F92A59" w:rsidRDefault="00F92A59" w:rsidP="00F92A59">
      <w:pPr>
        <w:jc w:val="right"/>
      </w:pPr>
      <w:r>
        <w:lastRenderedPageBreak/>
        <w:t xml:space="preserve">Приложение </w:t>
      </w:r>
      <w:r w:rsidR="00CD6741">
        <w:t>№</w:t>
      </w:r>
      <w:r>
        <w:t>1</w:t>
      </w:r>
      <w:r w:rsidRPr="00206E80">
        <w:t xml:space="preserve"> </w:t>
      </w:r>
      <w:r w:rsidRPr="00682538">
        <w:t>к положению</w:t>
      </w:r>
    </w:p>
    <w:p w:rsidR="00F92A59" w:rsidRDefault="00F92A59" w:rsidP="00F92A59">
      <w:pPr>
        <w:jc w:val="right"/>
      </w:pPr>
    </w:p>
    <w:p w:rsidR="00F92A59" w:rsidRDefault="00F92A59" w:rsidP="00F92A59">
      <w:pPr>
        <w:jc w:val="center"/>
        <w:rPr>
          <w:b/>
        </w:rPr>
      </w:pPr>
      <w:r>
        <w:rPr>
          <w:b/>
        </w:rPr>
        <w:t>Заявка на участие</w:t>
      </w:r>
    </w:p>
    <w:p w:rsidR="00F92A59" w:rsidRPr="00206E80" w:rsidRDefault="00F92A59" w:rsidP="00F92A59">
      <w:pPr>
        <w:jc w:val="center"/>
        <w:rPr>
          <w:b/>
        </w:rPr>
      </w:pPr>
      <w:r w:rsidRPr="00206E80">
        <w:rPr>
          <w:b/>
        </w:rPr>
        <w:t>в районных соревнованиях по простейшим авиамоделям</w:t>
      </w:r>
    </w:p>
    <w:p w:rsidR="00F92A59" w:rsidRDefault="00F92A59" w:rsidP="00F92A59">
      <w:pPr>
        <w:jc w:val="center"/>
      </w:pPr>
      <w:r>
        <w:t>__________________________________________________________________</w:t>
      </w:r>
    </w:p>
    <w:p w:rsidR="00F92A59" w:rsidRDefault="00F92A59" w:rsidP="00F92A59">
      <w:pPr>
        <w:jc w:val="center"/>
      </w:pPr>
      <w:r>
        <w:t>(наименование образовательного учреждения)</w:t>
      </w:r>
    </w:p>
    <w:p w:rsidR="00F92A59" w:rsidRDefault="00F92A59" w:rsidP="00F92A59">
      <w:pPr>
        <w:jc w:val="center"/>
      </w:pPr>
    </w:p>
    <w:tbl>
      <w:tblPr>
        <w:tblStyle w:val="a3"/>
        <w:tblW w:w="0" w:type="auto"/>
        <w:tblLook w:val="04A0"/>
      </w:tblPr>
      <w:tblGrid>
        <w:gridCol w:w="669"/>
        <w:gridCol w:w="4259"/>
        <w:gridCol w:w="3969"/>
      </w:tblGrid>
      <w:tr w:rsidR="00F92A59" w:rsidTr="00404087">
        <w:tc>
          <w:tcPr>
            <w:tcW w:w="669" w:type="dxa"/>
          </w:tcPr>
          <w:p w:rsidR="00F92A59" w:rsidRDefault="00F92A59" w:rsidP="00404087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9" w:type="dxa"/>
          </w:tcPr>
          <w:p w:rsidR="00F92A59" w:rsidRDefault="00F92A59" w:rsidP="00404087">
            <w:pPr>
              <w:jc w:val="center"/>
            </w:pPr>
            <w:r>
              <w:t>Фамилия, имя, участника (полностью)</w:t>
            </w:r>
          </w:p>
        </w:tc>
        <w:tc>
          <w:tcPr>
            <w:tcW w:w="3969" w:type="dxa"/>
          </w:tcPr>
          <w:p w:rsidR="00F92A59" w:rsidRDefault="00F92A59" w:rsidP="00404087">
            <w:pPr>
              <w:jc w:val="center"/>
            </w:pPr>
            <w:r>
              <w:t>Дата рождения (полностью)</w:t>
            </w:r>
          </w:p>
        </w:tc>
      </w:tr>
      <w:tr w:rsidR="00F92A59" w:rsidTr="00404087">
        <w:trPr>
          <w:trHeight w:val="1014"/>
        </w:trPr>
        <w:tc>
          <w:tcPr>
            <w:tcW w:w="669" w:type="dxa"/>
          </w:tcPr>
          <w:p w:rsidR="00F92A59" w:rsidRDefault="00F92A59" w:rsidP="00404087">
            <w:pPr>
              <w:pStyle w:val="a5"/>
              <w:numPr>
                <w:ilvl w:val="0"/>
                <w:numId w:val="1"/>
              </w:numPr>
              <w:spacing w:line="480" w:lineRule="auto"/>
              <w:jc w:val="center"/>
            </w:pPr>
          </w:p>
        </w:tc>
        <w:tc>
          <w:tcPr>
            <w:tcW w:w="4259" w:type="dxa"/>
          </w:tcPr>
          <w:p w:rsidR="00F92A59" w:rsidRDefault="00F92A59" w:rsidP="00404087">
            <w:pPr>
              <w:spacing w:line="480" w:lineRule="auto"/>
              <w:jc w:val="center"/>
            </w:pPr>
          </w:p>
        </w:tc>
        <w:tc>
          <w:tcPr>
            <w:tcW w:w="3969" w:type="dxa"/>
          </w:tcPr>
          <w:p w:rsidR="00F92A59" w:rsidRDefault="00F92A59" w:rsidP="00404087">
            <w:pPr>
              <w:spacing w:line="480" w:lineRule="auto"/>
              <w:jc w:val="center"/>
            </w:pPr>
          </w:p>
        </w:tc>
      </w:tr>
      <w:tr w:rsidR="00F92A59" w:rsidTr="00404087">
        <w:trPr>
          <w:trHeight w:val="1014"/>
        </w:trPr>
        <w:tc>
          <w:tcPr>
            <w:tcW w:w="669" w:type="dxa"/>
          </w:tcPr>
          <w:p w:rsidR="00F92A59" w:rsidRDefault="00F92A59" w:rsidP="00404087">
            <w:pPr>
              <w:pStyle w:val="a5"/>
              <w:numPr>
                <w:ilvl w:val="0"/>
                <w:numId w:val="1"/>
              </w:numPr>
              <w:spacing w:line="480" w:lineRule="auto"/>
              <w:jc w:val="center"/>
            </w:pPr>
          </w:p>
        </w:tc>
        <w:tc>
          <w:tcPr>
            <w:tcW w:w="4259" w:type="dxa"/>
          </w:tcPr>
          <w:p w:rsidR="00F92A59" w:rsidRDefault="00F92A59" w:rsidP="00404087">
            <w:pPr>
              <w:spacing w:line="480" w:lineRule="auto"/>
              <w:jc w:val="center"/>
            </w:pPr>
          </w:p>
        </w:tc>
        <w:tc>
          <w:tcPr>
            <w:tcW w:w="3969" w:type="dxa"/>
          </w:tcPr>
          <w:p w:rsidR="00F92A59" w:rsidRDefault="00F92A59" w:rsidP="00404087">
            <w:pPr>
              <w:spacing w:line="480" w:lineRule="auto"/>
              <w:jc w:val="center"/>
            </w:pPr>
          </w:p>
        </w:tc>
      </w:tr>
    </w:tbl>
    <w:p w:rsidR="00F92A59" w:rsidRDefault="00F92A59" w:rsidP="00F92A59">
      <w:pPr>
        <w:jc w:val="center"/>
      </w:pPr>
    </w:p>
    <w:p w:rsidR="00F92A59" w:rsidRDefault="00F92A59" w:rsidP="00F92A59">
      <w:pPr>
        <w:jc w:val="center"/>
      </w:pPr>
      <w:r>
        <w:t>_________________________________________________________________</w:t>
      </w:r>
    </w:p>
    <w:p w:rsidR="00F92A59" w:rsidRDefault="00F92A59" w:rsidP="00F92A59">
      <w:pPr>
        <w:jc w:val="center"/>
      </w:pPr>
      <w:r>
        <w:t>Тренер-представитель команды Ф.И.О. (полностью)</w:t>
      </w:r>
    </w:p>
    <w:p w:rsidR="00F92A59" w:rsidRDefault="00F92A59" w:rsidP="00F92A59"/>
    <w:p w:rsidR="00F92A59" w:rsidRDefault="00F92A59" w:rsidP="00F92A59">
      <w:r>
        <w:t>М.П.</w:t>
      </w:r>
    </w:p>
    <w:p w:rsidR="00F92A59" w:rsidRDefault="00F92A59" w:rsidP="00F92A59">
      <w:r>
        <w:t>Руководитель</w:t>
      </w:r>
    </w:p>
    <w:p w:rsidR="00F92A59" w:rsidRDefault="00F92A59" w:rsidP="00F92A59">
      <w:r>
        <w:t>образовательного учреждения ____________ __________ _________________</w:t>
      </w:r>
    </w:p>
    <w:p w:rsidR="00F92A59" w:rsidRDefault="00F92A59" w:rsidP="00F92A59">
      <w:pPr>
        <w:ind w:left="3540" w:firstLine="708"/>
      </w:pPr>
      <w:r>
        <w:t>(подпись)</w:t>
      </w:r>
      <w:r>
        <w:tab/>
        <w:t>(Ф.И.О.)</w:t>
      </w:r>
      <w:r>
        <w:tab/>
      </w:r>
      <w:r>
        <w:tab/>
        <w:t xml:space="preserve">(дата) </w:t>
      </w:r>
    </w:p>
    <w:p w:rsidR="00F92A59" w:rsidRDefault="00F92A59" w:rsidP="00F92A59">
      <w:r>
        <w:br w:type="page"/>
      </w:r>
    </w:p>
    <w:p w:rsidR="00F92A59" w:rsidRDefault="00F92A59" w:rsidP="00F92A59">
      <w:pPr>
        <w:jc w:val="right"/>
      </w:pPr>
      <w:r>
        <w:lastRenderedPageBreak/>
        <w:t>Приложение 2</w:t>
      </w:r>
      <w:r w:rsidRPr="00206E80">
        <w:t xml:space="preserve"> </w:t>
      </w:r>
      <w:r w:rsidRPr="00682538">
        <w:t>к положению</w:t>
      </w:r>
    </w:p>
    <w:p w:rsidR="00F92A59" w:rsidRPr="00522ACA" w:rsidRDefault="00F92A59" w:rsidP="00F92A59">
      <w:pPr>
        <w:jc w:val="center"/>
        <w:rPr>
          <w:b/>
          <w:sz w:val="36"/>
          <w:szCs w:val="36"/>
        </w:rPr>
      </w:pPr>
      <w:r w:rsidRPr="00522ACA">
        <w:rPr>
          <w:b/>
          <w:sz w:val="36"/>
          <w:szCs w:val="36"/>
        </w:rPr>
        <w:t>М</w:t>
      </w:r>
      <w:r w:rsidR="00522ACA" w:rsidRPr="00522ACA">
        <w:rPr>
          <w:b/>
          <w:sz w:val="36"/>
          <w:szCs w:val="36"/>
        </w:rPr>
        <w:t>одель</w:t>
      </w:r>
      <w:r w:rsidRPr="00522ACA">
        <w:rPr>
          <w:b/>
          <w:sz w:val="36"/>
          <w:szCs w:val="36"/>
        </w:rPr>
        <w:t xml:space="preserve"> бумажного самолета</w:t>
      </w:r>
      <w:r w:rsidR="00522ACA" w:rsidRPr="00522ACA">
        <w:rPr>
          <w:b/>
          <w:sz w:val="36"/>
          <w:szCs w:val="36"/>
        </w:rPr>
        <w:t xml:space="preserve"> «Стрела»</w:t>
      </w:r>
    </w:p>
    <w:p w:rsidR="00F92A59" w:rsidRDefault="00D65DA9" w:rsidP="00F92A59">
      <w:r>
        <w:rPr>
          <w:noProof/>
          <w:lang w:eastAsia="ru-RU"/>
        </w:rPr>
        <w:pict>
          <v:group id="_x0000_s1031" style="position:absolute;margin-left:30.15pt;margin-top:287.2pt;width:240.9pt;height:84.4pt;z-index:251673600" coordorigin="2304,7614" coordsize="4818,1688">
            <v:roundrect id="_x0000_s1028" style="position:absolute;left:2304;top:7812;width:4212;height:1490" arcsize="10923f" stroked="f"/>
            <v:roundrect id="_x0000_s1029" style="position:absolute;left:6516;top:7737;width:606;height:348" arcsize="10923f" stroked="f"/>
            <v:roundrect id="_x0000_s1030" style="position:absolute;left:2379;top:7614;width:588;height:438" arcsize="10923f" stroked="f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55pt;margin-top:371.6pt;width:4in;height:33.1pt;z-index:251668480;mso-width-relative:margin;mso-height-relative:margin" stroked="f">
            <v:textbox>
              <w:txbxContent>
                <w:p w:rsidR="00522ACA" w:rsidRPr="00522ACA" w:rsidRDefault="00522ACA" w:rsidP="00522ACA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Модель «</w:t>
                  </w:r>
                  <w:r w:rsidRPr="00522ACA">
                    <w:rPr>
                      <w:b/>
                      <w:sz w:val="36"/>
                      <w:szCs w:val="36"/>
                    </w:rPr>
                    <w:t>Ракета</w:t>
                  </w:r>
                  <w:r>
                    <w:rPr>
                      <w:b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 w:rsidR="00522AC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128270</wp:posOffset>
            </wp:positionV>
            <wp:extent cx="4598670" cy="4572000"/>
            <wp:effectExtent l="19050" t="0" r="0" b="0"/>
            <wp:wrapNone/>
            <wp:docPr id="11" name="Рисунок 3" descr="https://origamka.ru/uploads/posts/2011-12/1324846608_1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igamka.ru/uploads/posts/2011-12/1324846608_11.5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6F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5111750</wp:posOffset>
            </wp:positionV>
            <wp:extent cx="5810250" cy="3931920"/>
            <wp:effectExtent l="19050" t="0" r="0" b="0"/>
            <wp:wrapNone/>
            <wp:docPr id="9" name="Рисунок 1" descr="C:\Users\User\Desktop\соревнования 2021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ревнования 2021\рак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3371" r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A59">
        <w:br w:type="page"/>
      </w:r>
    </w:p>
    <w:p w:rsidR="00F92A59" w:rsidRDefault="00F92A59" w:rsidP="00F92A59">
      <w:pPr>
        <w:jc w:val="right"/>
      </w:pPr>
      <w:r>
        <w:lastRenderedPageBreak/>
        <w:t>Приложение №3</w:t>
      </w:r>
      <w:r w:rsidRPr="00206E80">
        <w:t xml:space="preserve"> </w:t>
      </w:r>
      <w:r w:rsidRPr="00682538">
        <w:t>к положению</w:t>
      </w:r>
    </w:p>
    <w:p w:rsidR="00F92A59" w:rsidRPr="00AB3A46" w:rsidRDefault="00F92A59" w:rsidP="00F92A59">
      <w:pPr>
        <w:jc w:val="center"/>
        <w:rPr>
          <w:b/>
        </w:rPr>
      </w:pPr>
      <w:r w:rsidRPr="00AB3A46">
        <w:rPr>
          <w:b/>
        </w:rPr>
        <w:t>Туры</w:t>
      </w:r>
    </w:p>
    <w:p w:rsidR="00F92A59" w:rsidRDefault="00F92A59" w:rsidP="00F92A59">
      <w:pPr>
        <w:jc w:val="right"/>
      </w:pPr>
    </w:p>
    <w:tbl>
      <w:tblPr>
        <w:tblStyle w:val="a3"/>
        <w:tblW w:w="0" w:type="auto"/>
        <w:tblInd w:w="108" w:type="dxa"/>
        <w:tblLook w:val="04A0"/>
      </w:tblPr>
      <w:tblGrid>
        <w:gridCol w:w="4962"/>
        <w:gridCol w:w="4501"/>
      </w:tblGrid>
      <w:tr w:rsidR="00F92A59" w:rsidTr="00404087">
        <w:trPr>
          <w:trHeight w:val="2644"/>
        </w:trPr>
        <w:tc>
          <w:tcPr>
            <w:tcW w:w="4962" w:type="dxa"/>
          </w:tcPr>
          <w:p w:rsidR="00F92A59" w:rsidRPr="00B12388" w:rsidRDefault="00F92A59" w:rsidP="00404087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«На дальность»</w:t>
            </w:r>
          </w:p>
          <w:p w:rsidR="00F92A59" w:rsidRDefault="00F92A59" w:rsidP="00CD6741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размечают старт и финиш. По команде все участники запускают свои модели. Выигрывает тот участник, модель которого оказалась как можно ближе к финишу. </w:t>
            </w:r>
            <w:r w:rsidR="009929CF">
              <w:t>(1 метр – 1 очко</w:t>
            </w:r>
            <w:r>
              <w:t>).</w:t>
            </w:r>
          </w:p>
          <w:p w:rsidR="00F92A59" w:rsidRDefault="00F92A59" w:rsidP="00404087"/>
        </w:tc>
        <w:tc>
          <w:tcPr>
            <w:tcW w:w="4501" w:type="dxa"/>
          </w:tcPr>
          <w:p w:rsidR="00F92A59" w:rsidRDefault="00F92A59" w:rsidP="00404087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4384" behindDoc="0" locked="0" layoutInCell="1" allowOverlap="1">
                  <wp:simplePos x="0" y="0"/>
                  <wp:positionH relativeFrom="margin">
                    <wp:posOffset>294005</wp:posOffset>
                  </wp:positionH>
                  <wp:positionV relativeFrom="paragraph">
                    <wp:posOffset>142875</wp:posOffset>
                  </wp:positionV>
                  <wp:extent cx="1948180" cy="145859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t="75160"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A59" w:rsidTr="00404087">
        <w:tc>
          <w:tcPr>
            <w:tcW w:w="4962" w:type="dxa"/>
          </w:tcPr>
          <w:p w:rsidR="00F92A59" w:rsidRPr="00B12388" w:rsidRDefault="00F92A59" w:rsidP="00404087">
            <w:pPr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«Полет на точность приземления»</w:t>
            </w:r>
          </w:p>
          <w:p w:rsidR="00F92A59" w:rsidRDefault="00F92A59" w:rsidP="00CD6741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рисуют три круга (аэродрома) диаметром 1-1,5 м 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 xml:space="preserve"> друг от друга. Участник на расстоянии 5-7м от аэродромов запускает модель. За точную посадку – 10 очков, за касание круга – 5 очков.</w:t>
            </w:r>
          </w:p>
          <w:p w:rsidR="00F92A59" w:rsidRDefault="00F92A59" w:rsidP="00404087"/>
        </w:tc>
        <w:tc>
          <w:tcPr>
            <w:tcW w:w="4501" w:type="dxa"/>
          </w:tcPr>
          <w:p w:rsidR="00F92A59" w:rsidRDefault="00F92A59" w:rsidP="00404087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2336" behindDoc="0" locked="0" layoutInCell="1" allowOverlap="1">
                  <wp:simplePos x="0" y="0"/>
                  <wp:positionH relativeFrom="margin">
                    <wp:posOffset>473710</wp:posOffset>
                  </wp:positionH>
                  <wp:positionV relativeFrom="paragraph">
                    <wp:posOffset>138430</wp:posOffset>
                  </wp:positionV>
                  <wp:extent cx="1768475" cy="1375410"/>
                  <wp:effectExtent l="19050" t="0" r="317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1183" t="28384" r="50906" b="4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7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A59" w:rsidTr="00404087">
        <w:tc>
          <w:tcPr>
            <w:tcW w:w="4962" w:type="dxa"/>
          </w:tcPr>
          <w:p w:rsidR="00F92A59" w:rsidRPr="00B12388" w:rsidRDefault="00F92A59" w:rsidP="00404087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Перелет с аэродромов</w:t>
            </w:r>
            <w:r w:rsidRPr="00B12388">
              <w:rPr>
                <w:rFonts w:eastAsia="Calibri"/>
                <w:b/>
              </w:rPr>
              <w:t>»</w:t>
            </w:r>
          </w:p>
          <w:p w:rsidR="00F92A59" w:rsidRDefault="00F92A59" w:rsidP="00CD6741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на расстоянии 5м друг от друга рисуют аэродромы (круги) диаметром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>. Участник запускает модель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</w:t>
            </w:r>
          </w:p>
          <w:p w:rsidR="00F92A59" w:rsidRDefault="00F92A59" w:rsidP="00404087"/>
        </w:tc>
        <w:tc>
          <w:tcPr>
            <w:tcW w:w="4501" w:type="dxa"/>
          </w:tcPr>
          <w:p w:rsidR="00F92A59" w:rsidRDefault="00F92A59" w:rsidP="00404087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3360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296545</wp:posOffset>
                  </wp:positionV>
                  <wp:extent cx="2369820" cy="186499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52641" t="17590" b="5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92A59" w:rsidRDefault="00F92A59" w:rsidP="00F92A59">
      <w:r>
        <w:rPr>
          <w:noProof/>
          <w:lang w:eastAsia="ru-RU"/>
        </w:rPr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59264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A59" w:rsidRDefault="00F92A59" w:rsidP="00F92A59"/>
    <w:p w:rsidR="00F92A59" w:rsidRDefault="00F92A59" w:rsidP="00F92A59">
      <w:pPr>
        <w:jc w:val="both"/>
      </w:pPr>
      <w:r>
        <w:br w:type="page"/>
      </w:r>
    </w:p>
    <w:p w:rsidR="00F92A59" w:rsidRPr="00682538" w:rsidRDefault="00F92A59" w:rsidP="00F92A59">
      <w:pPr>
        <w:jc w:val="right"/>
      </w:pPr>
      <w:r w:rsidRPr="00682538">
        <w:lastRenderedPageBreak/>
        <w:t>Приложение №4 к положению</w:t>
      </w:r>
    </w:p>
    <w:p w:rsidR="00F92A59" w:rsidRPr="00682538" w:rsidRDefault="00F92A59" w:rsidP="00F92A59">
      <w:pPr>
        <w:jc w:val="right"/>
      </w:pPr>
    </w:p>
    <w:p w:rsidR="00F92A59" w:rsidRDefault="00F92A59" w:rsidP="00F92A59">
      <w:pPr>
        <w:tabs>
          <w:tab w:val="left" w:pos="7200"/>
        </w:tabs>
        <w:jc w:val="center"/>
        <w:rPr>
          <w:b/>
        </w:rPr>
      </w:pPr>
      <w:r>
        <w:rPr>
          <w:b/>
        </w:rPr>
        <w:t>Заявление-согласие родителя</w:t>
      </w:r>
    </w:p>
    <w:p w:rsidR="00F92A59" w:rsidRPr="00682538" w:rsidRDefault="00F92A59" w:rsidP="00F92A59">
      <w:pPr>
        <w:tabs>
          <w:tab w:val="left" w:pos="7200"/>
        </w:tabs>
        <w:jc w:val="center"/>
        <w:rPr>
          <w:vertAlign w:val="superscript"/>
        </w:rPr>
      </w:pPr>
      <w:r w:rsidRPr="00682538">
        <w:rPr>
          <w:b/>
        </w:rPr>
        <w:t>на обработку персональных данных ребенка</w:t>
      </w:r>
    </w:p>
    <w:p w:rsidR="00F92A59" w:rsidRPr="00682538" w:rsidRDefault="00F92A59" w:rsidP="00F92A59">
      <w:pPr>
        <w:ind w:left="4860" w:firstLine="720"/>
      </w:pPr>
    </w:p>
    <w:p w:rsidR="00F92A59" w:rsidRPr="00682538" w:rsidRDefault="00F92A59" w:rsidP="00F92A59">
      <w:pPr>
        <w:ind w:left="4860" w:firstLine="31"/>
      </w:pPr>
      <w:r w:rsidRPr="00682538">
        <w:t xml:space="preserve">В оргкомитет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</w:p>
    <w:p w:rsidR="00F92A59" w:rsidRPr="00682538" w:rsidRDefault="00F92A59" w:rsidP="00F92A59">
      <w:pPr>
        <w:ind w:left="4860" w:firstLine="31"/>
      </w:pPr>
      <w:r w:rsidRPr="00682538">
        <w:t>родителя  ____</w:t>
      </w:r>
      <w:r>
        <w:t>___________________________</w:t>
      </w:r>
    </w:p>
    <w:p w:rsidR="00F92A59" w:rsidRPr="00682538" w:rsidRDefault="00F92A59" w:rsidP="00F92A59">
      <w:pPr>
        <w:ind w:left="4860"/>
        <w:jc w:val="center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F92A59" w:rsidRPr="00682538" w:rsidRDefault="00F92A59" w:rsidP="00F92A59">
      <w:pPr>
        <w:ind w:left="4860" w:firstLine="31"/>
      </w:pPr>
      <w:r w:rsidRPr="00682538">
        <w:t>____</w:t>
      </w:r>
      <w:r>
        <w:t>___________________________</w:t>
      </w:r>
    </w:p>
    <w:p w:rsidR="00F92A59" w:rsidRPr="00682538" w:rsidRDefault="00F92A59" w:rsidP="00F92A59">
      <w:pPr>
        <w:ind w:left="4860" w:firstLine="31"/>
      </w:pPr>
      <w:r w:rsidRPr="00682538">
        <w:t>обуч</w:t>
      </w:r>
      <w:r>
        <w:t>ающегося __________________</w:t>
      </w:r>
    </w:p>
    <w:p w:rsidR="00F92A59" w:rsidRPr="00682538" w:rsidRDefault="00F92A59" w:rsidP="00F92A59">
      <w:pPr>
        <w:ind w:left="4860" w:firstLine="31"/>
      </w:pPr>
      <w:r w:rsidRPr="00682538">
        <w:t>____</w:t>
      </w:r>
      <w:r>
        <w:t>___________________________</w:t>
      </w:r>
    </w:p>
    <w:p w:rsidR="00F92A59" w:rsidRPr="00682538" w:rsidRDefault="00F92A59" w:rsidP="00F92A59">
      <w:pPr>
        <w:ind w:left="4860"/>
        <w:jc w:val="center"/>
      </w:pPr>
      <w:r w:rsidRPr="00682538">
        <w:t>(название образовательного учреждения)</w:t>
      </w:r>
    </w:p>
    <w:p w:rsidR="00F92A59" w:rsidRPr="00682538" w:rsidRDefault="00F92A59" w:rsidP="00F92A59">
      <w:pPr>
        <w:ind w:firstLine="720"/>
        <w:rPr>
          <w:b/>
        </w:rPr>
      </w:pPr>
    </w:p>
    <w:p w:rsidR="00F92A59" w:rsidRPr="00682538" w:rsidRDefault="00F92A59" w:rsidP="00F92A59">
      <w:pPr>
        <w:rPr>
          <w:b/>
        </w:rPr>
      </w:pPr>
      <w:r w:rsidRPr="00682538">
        <w:rPr>
          <w:b/>
        </w:rPr>
        <w:t>Я,__________________________________________</w:t>
      </w:r>
      <w:r>
        <w:rPr>
          <w:b/>
        </w:rPr>
        <w:t>_____________________</w:t>
      </w:r>
      <w:r w:rsidRPr="00682538">
        <w:rPr>
          <w:b/>
        </w:rPr>
        <w:t>_,</w:t>
      </w:r>
    </w:p>
    <w:p w:rsidR="00F92A59" w:rsidRPr="00682538" w:rsidRDefault="00F92A59" w:rsidP="00F92A59">
      <w:pPr>
        <w:ind w:firstLine="3484"/>
      </w:pPr>
      <w:r w:rsidRPr="00682538">
        <w:t xml:space="preserve">(фамилия, имя, отчество </w:t>
      </w:r>
      <w:r w:rsidRPr="00682538">
        <w:rPr>
          <w:b/>
        </w:rPr>
        <w:t>родителя</w:t>
      </w:r>
      <w:r w:rsidRPr="00682538">
        <w:t>)</w:t>
      </w:r>
    </w:p>
    <w:p w:rsidR="00F92A59" w:rsidRPr="00682538" w:rsidRDefault="00F92A59" w:rsidP="00F92A59">
      <w:r w:rsidRPr="00682538">
        <w:t>проживающи</w:t>
      </w:r>
      <w:proofErr w:type="gramStart"/>
      <w:r w:rsidRPr="00682538">
        <w:t>й(</w:t>
      </w:r>
      <w:proofErr w:type="spellStart"/>
      <w:proofErr w:type="gramEnd"/>
      <w:r w:rsidRPr="00682538">
        <w:t>ая</w:t>
      </w:r>
      <w:proofErr w:type="spellEnd"/>
      <w:r w:rsidRPr="00682538">
        <w:t>) по адресу: ____________________</w:t>
      </w:r>
      <w:r>
        <w:t>_____________________</w:t>
      </w:r>
    </w:p>
    <w:p w:rsidR="00F92A59" w:rsidRPr="00682538" w:rsidRDefault="00F92A59" w:rsidP="00F92A59">
      <w:r w:rsidRPr="00682538">
        <w:t>__________________________________________</w:t>
      </w:r>
      <w:r>
        <w:t>_____________________</w:t>
      </w:r>
      <w:r w:rsidRPr="00682538">
        <w:t xml:space="preserve">___, </w:t>
      </w:r>
    </w:p>
    <w:p w:rsidR="00F92A59" w:rsidRPr="00682538" w:rsidRDefault="00F92A59" w:rsidP="00F92A59">
      <w:pPr>
        <w:ind w:firstLine="110"/>
      </w:pPr>
      <w:r w:rsidRPr="00682538">
        <w:t>в соответствии с требованием статьи 9 Федерального закона от 27.07.2006 №152-ФЗ «О персональных данных» подтверждаю своё согласие на обработку персональных данных моего ребёнка (сына, дочери) _______________________________________</w:t>
      </w:r>
      <w:r>
        <w:t>_______________</w:t>
      </w:r>
      <w:r w:rsidRPr="00682538">
        <w:t>____________</w:t>
      </w:r>
    </w:p>
    <w:p w:rsidR="00F92A59" w:rsidRPr="00682538" w:rsidRDefault="00F92A59" w:rsidP="00F92A59">
      <w:pPr>
        <w:ind w:left="4860" w:hanging="1440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F92A59" w:rsidRPr="00682538" w:rsidRDefault="00F92A59" w:rsidP="00F92A59">
      <w:pPr>
        <w:jc w:val="both"/>
        <w:outlineLvl w:val="0"/>
      </w:pPr>
      <w:r w:rsidRPr="00682538">
        <w:t xml:space="preserve">участника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  <w:r w:rsidRPr="00682538">
        <w:t>, включающих следующие данные: фамилия, имя, возраст.</w:t>
      </w:r>
    </w:p>
    <w:p w:rsidR="00F92A59" w:rsidRPr="00682538" w:rsidRDefault="00F92A59" w:rsidP="00F92A59">
      <w:pPr>
        <w:jc w:val="both"/>
      </w:pPr>
      <w:r w:rsidRPr="00682538">
        <w:tab/>
        <w:t>Согласие распространяется на время проведения конкурсного мероприятия.</w:t>
      </w:r>
    </w:p>
    <w:p w:rsidR="00F92A59" w:rsidRPr="00682538" w:rsidRDefault="00F92A59" w:rsidP="00F92A59">
      <w:pPr>
        <w:jc w:val="both"/>
      </w:pPr>
      <w:r w:rsidRPr="00682538">
        <w:tab/>
        <w:t xml:space="preserve">Оставляю за собой право отозвать своё согласие посредством составления соответствующего письменного документа. </w:t>
      </w:r>
    </w:p>
    <w:p w:rsidR="00F92A59" w:rsidRPr="00682538" w:rsidRDefault="00F92A59" w:rsidP="00F92A59"/>
    <w:p w:rsidR="00F92A59" w:rsidRPr="00682538" w:rsidRDefault="00F92A59" w:rsidP="00F92A59">
      <w:r w:rsidRPr="00682538">
        <w:t>«___» __________20___ г.</w:t>
      </w:r>
      <w:r w:rsidRPr="00682538">
        <w:tab/>
        <w:t>Подпись___________</w:t>
      </w:r>
      <w:r w:rsidRPr="00682538">
        <w:tab/>
        <w:t>____________________________</w:t>
      </w:r>
    </w:p>
    <w:p w:rsidR="00F92A59" w:rsidRPr="00682538" w:rsidRDefault="00F92A59" w:rsidP="00F92A59">
      <w:pPr>
        <w:tabs>
          <w:tab w:val="left" w:pos="5529"/>
        </w:tabs>
        <w:rPr>
          <w:vertAlign w:val="superscript"/>
        </w:rPr>
      </w:pPr>
      <w:r>
        <w:rPr>
          <w:vertAlign w:val="superscript"/>
        </w:rPr>
        <w:t xml:space="preserve">                         </w:t>
      </w:r>
      <w:r w:rsidRPr="00682538">
        <w:rPr>
          <w:vertAlign w:val="superscript"/>
        </w:rPr>
        <w:t xml:space="preserve">(фамилия, имя, отчество </w:t>
      </w:r>
      <w:r w:rsidRPr="00682538">
        <w:rPr>
          <w:b/>
          <w:vertAlign w:val="superscript"/>
        </w:rPr>
        <w:t>родителя</w:t>
      </w:r>
      <w:r w:rsidRPr="00682538">
        <w:rPr>
          <w:vertAlign w:val="superscript"/>
        </w:rPr>
        <w:t xml:space="preserve">) </w:t>
      </w:r>
    </w:p>
    <w:p w:rsidR="00F92A59" w:rsidRPr="00682538" w:rsidRDefault="00F92A59" w:rsidP="00F92A59">
      <w:pPr>
        <w:rPr>
          <w:vertAlign w:val="superscript"/>
        </w:rPr>
      </w:pPr>
    </w:p>
    <w:p w:rsidR="00DC5984" w:rsidRDefault="00DC5984"/>
    <w:sectPr w:rsidR="00DC5984" w:rsidSect="0074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F526E"/>
    <w:multiLevelType w:val="hybridMultilevel"/>
    <w:tmpl w:val="1C28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E382F"/>
    <w:multiLevelType w:val="hybridMultilevel"/>
    <w:tmpl w:val="4B5EC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A59"/>
    <w:rsid w:val="00050B11"/>
    <w:rsid w:val="001A3DF0"/>
    <w:rsid w:val="001D3BC1"/>
    <w:rsid w:val="001E0971"/>
    <w:rsid w:val="00300DB0"/>
    <w:rsid w:val="003644DB"/>
    <w:rsid w:val="004D11C0"/>
    <w:rsid w:val="00522ACA"/>
    <w:rsid w:val="006B7C8F"/>
    <w:rsid w:val="006E18CB"/>
    <w:rsid w:val="00756E82"/>
    <w:rsid w:val="00793353"/>
    <w:rsid w:val="00861623"/>
    <w:rsid w:val="009929CF"/>
    <w:rsid w:val="00A96293"/>
    <w:rsid w:val="00BC33DE"/>
    <w:rsid w:val="00CD6741"/>
    <w:rsid w:val="00CF6D1C"/>
    <w:rsid w:val="00D34F5A"/>
    <w:rsid w:val="00D65DA9"/>
    <w:rsid w:val="00D925BB"/>
    <w:rsid w:val="00DC5984"/>
    <w:rsid w:val="00EA538A"/>
    <w:rsid w:val="00F10FF9"/>
    <w:rsid w:val="00F92A59"/>
    <w:rsid w:val="00FB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59"/>
    <w:pPr>
      <w:jc w:val="left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A59"/>
    <w:pPr>
      <w:jc w:val="left"/>
    </w:pPr>
    <w:rPr>
      <w:rFonts w:ascii="Times New Roman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92A5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92A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26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6F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center-br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Syikova Maria</cp:lastModifiedBy>
  <cp:revision>16</cp:revision>
  <dcterms:created xsi:type="dcterms:W3CDTF">2020-01-30T07:24:00Z</dcterms:created>
  <dcterms:modified xsi:type="dcterms:W3CDTF">2021-04-20T10:41:00Z</dcterms:modified>
</cp:coreProperties>
</file>