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AE5F30" w:rsidRDefault="00AE5F30" w:rsidP="00AE5F30">
      <w:pPr>
        <w:jc w:val="center"/>
        <w:rPr>
          <w:b/>
          <w:sz w:val="28"/>
        </w:rPr>
      </w:pPr>
      <w:r w:rsidRPr="00AE5F30">
        <w:rPr>
          <w:b/>
          <w:sz w:val="28"/>
        </w:rPr>
        <w:t xml:space="preserve">СВОДНЫЙ ПРОТОКОЛ </w:t>
      </w:r>
    </w:p>
    <w:p w:rsidR="00AE5F30" w:rsidRDefault="00AE5F30" w:rsidP="00AE5F30">
      <w:pPr>
        <w:jc w:val="center"/>
        <w:rPr>
          <w:b/>
          <w:sz w:val="28"/>
        </w:rPr>
      </w:pPr>
      <w:r w:rsidRPr="00AE5F30">
        <w:rPr>
          <w:b/>
          <w:sz w:val="28"/>
        </w:rPr>
        <w:t>районного конкурса «Космическое путешествие»</w:t>
      </w:r>
    </w:p>
    <w:tbl>
      <w:tblPr>
        <w:tblStyle w:val="aa"/>
        <w:tblW w:w="5313" w:type="pct"/>
        <w:tblInd w:w="-601" w:type="dxa"/>
        <w:tblLayout w:type="fixed"/>
        <w:tblLook w:val="04A0"/>
      </w:tblPr>
      <w:tblGrid>
        <w:gridCol w:w="2248"/>
        <w:gridCol w:w="2251"/>
        <w:gridCol w:w="843"/>
        <w:gridCol w:w="845"/>
        <w:gridCol w:w="984"/>
        <w:gridCol w:w="842"/>
        <w:gridCol w:w="842"/>
        <w:gridCol w:w="845"/>
        <w:gridCol w:w="842"/>
        <w:gridCol w:w="984"/>
        <w:gridCol w:w="980"/>
        <w:gridCol w:w="858"/>
        <w:gridCol w:w="1144"/>
        <w:gridCol w:w="1204"/>
      </w:tblGrid>
      <w:tr w:rsidR="008B7E4A" w:rsidRPr="005225B4" w:rsidTr="008E68E9">
        <w:trPr>
          <w:trHeight w:val="328"/>
        </w:trPr>
        <w:tc>
          <w:tcPr>
            <w:tcW w:w="715" w:type="pct"/>
            <w:vMerge w:val="restart"/>
            <w:vAlign w:val="center"/>
          </w:tcPr>
          <w:p w:rsidR="00AF6200" w:rsidRPr="005225B4" w:rsidRDefault="00AF6200" w:rsidP="00B70651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Наименование учреждения</w:t>
            </w:r>
          </w:p>
        </w:tc>
        <w:tc>
          <w:tcPr>
            <w:tcW w:w="716" w:type="pct"/>
            <w:vMerge w:val="restart"/>
            <w:vAlign w:val="center"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Название команды</w:t>
            </w:r>
          </w:p>
        </w:tc>
        <w:tc>
          <w:tcPr>
            <w:tcW w:w="268" w:type="pct"/>
            <w:vMerge w:val="restart"/>
            <w:textDirection w:val="btLr"/>
          </w:tcPr>
          <w:p w:rsidR="00AF6200" w:rsidRPr="005225B4" w:rsidRDefault="0003660B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А</w:t>
            </w:r>
            <w:r w:rsidR="00AF6200" w:rsidRPr="005225B4">
              <w:rPr>
                <w:sz w:val="18"/>
              </w:rPr>
              <w:t>трибутики, девиз</w:t>
            </w:r>
          </w:p>
          <w:p w:rsidR="0003660B" w:rsidRPr="005225B4" w:rsidRDefault="0003660B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мах - 3</w:t>
            </w:r>
          </w:p>
        </w:tc>
        <w:tc>
          <w:tcPr>
            <w:tcW w:w="269" w:type="pct"/>
            <w:vMerge w:val="restar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Эмблема</w:t>
            </w:r>
          </w:p>
          <w:p w:rsidR="0003660B" w:rsidRPr="005225B4" w:rsidRDefault="0003660B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мах - 2</w:t>
            </w:r>
          </w:p>
        </w:tc>
        <w:tc>
          <w:tcPr>
            <w:tcW w:w="2284" w:type="pct"/>
            <w:gridSpan w:val="8"/>
            <w:vAlign w:val="center"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Количество баллов на станциях</w:t>
            </w:r>
          </w:p>
          <w:p w:rsidR="0009684F" w:rsidRPr="005225B4" w:rsidRDefault="0009684F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</w:t>
            </w:r>
            <w:r w:rsidR="00CC0A7A">
              <w:rPr>
                <w:sz w:val="18"/>
              </w:rPr>
              <w:t>– 77</w:t>
            </w:r>
            <w:r w:rsidR="005225B4" w:rsidRPr="005225B4">
              <w:rPr>
                <w:sz w:val="18"/>
              </w:rPr>
              <w:t xml:space="preserve"> 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AF6200" w:rsidRPr="005225B4" w:rsidRDefault="00AF6200" w:rsidP="00B70651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Общее количество баллов</w:t>
            </w:r>
          </w:p>
        </w:tc>
        <w:tc>
          <w:tcPr>
            <w:tcW w:w="383" w:type="pct"/>
            <w:vMerge w:val="restart"/>
            <w:textDirection w:val="btLr"/>
            <w:vAlign w:val="center"/>
          </w:tcPr>
          <w:p w:rsidR="00AF6200" w:rsidRPr="005225B4" w:rsidRDefault="00AF6200" w:rsidP="00B70651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Результат</w:t>
            </w:r>
          </w:p>
        </w:tc>
      </w:tr>
      <w:tr w:rsidR="008B7E4A" w:rsidRPr="005225B4" w:rsidTr="008E68E9">
        <w:trPr>
          <w:cantSplit/>
          <w:trHeight w:val="2356"/>
        </w:trPr>
        <w:tc>
          <w:tcPr>
            <w:tcW w:w="715" w:type="pct"/>
            <w:vMerge/>
            <w:vAlign w:val="center"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</w:p>
        </w:tc>
        <w:tc>
          <w:tcPr>
            <w:tcW w:w="716" w:type="pct"/>
            <w:vMerge/>
            <w:vAlign w:val="center"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</w:p>
        </w:tc>
        <w:tc>
          <w:tcPr>
            <w:tcW w:w="268" w:type="pct"/>
            <w:vMerge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</w:p>
        </w:tc>
        <w:tc>
          <w:tcPr>
            <w:tcW w:w="269" w:type="pct"/>
            <w:vMerge/>
            <w:vAlign w:val="center"/>
          </w:tcPr>
          <w:p w:rsidR="00AF6200" w:rsidRPr="005225B4" w:rsidRDefault="00AF6200" w:rsidP="000E41F6">
            <w:pPr>
              <w:jc w:val="center"/>
              <w:rPr>
                <w:sz w:val="18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«Космические тайны»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 </w:t>
            </w:r>
          </w:p>
        </w:tc>
        <w:tc>
          <w:tcPr>
            <w:tcW w:w="268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«Солнечная система»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68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«Лунная экспедиция»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69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«Звездное небо»</w:t>
            </w:r>
          </w:p>
          <w:p w:rsidR="00077FCE" w:rsidRPr="005225B4" w:rsidRDefault="00CC0A7A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мах –6</w:t>
            </w:r>
            <w:r w:rsidR="00077FCE" w:rsidRPr="005225B4">
              <w:rPr>
                <w:sz w:val="18"/>
              </w:rPr>
              <w:t xml:space="preserve"> </w:t>
            </w:r>
          </w:p>
        </w:tc>
        <w:tc>
          <w:tcPr>
            <w:tcW w:w="268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«Битва разума»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 w:rsidR="00CC0A7A">
              <w:rPr>
                <w:sz w:val="18"/>
              </w:rPr>
              <w:t>9</w:t>
            </w:r>
          </w:p>
        </w:tc>
        <w:tc>
          <w:tcPr>
            <w:tcW w:w="313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«Как прекрасна наша планета»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312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«Метеоритный дождь»</w:t>
            </w:r>
          </w:p>
          <w:p w:rsidR="00077FCE" w:rsidRPr="005225B4" w:rsidRDefault="00077FCE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</w:t>
            </w:r>
            <w:r w:rsidR="0003660B" w:rsidRPr="005225B4">
              <w:rPr>
                <w:sz w:val="18"/>
              </w:rPr>
              <w:t>–</w:t>
            </w:r>
            <w:r w:rsidRPr="005225B4">
              <w:rPr>
                <w:sz w:val="18"/>
              </w:rPr>
              <w:t xml:space="preserve"> </w:t>
            </w:r>
            <w:r w:rsidR="0003660B" w:rsidRPr="005225B4">
              <w:rPr>
                <w:sz w:val="18"/>
              </w:rPr>
              <w:t xml:space="preserve">12 </w:t>
            </w:r>
          </w:p>
        </w:tc>
        <w:tc>
          <w:tcPr>
            <w:tcW w:w="273" w:type="pct"/>
            <w:textDirection w:val="btLr"/>
            <w:vAlign w:val="center"/>
          </w:tcPr>
          <w:p w:rsidR="00AF6200" w:rsidRPr="005225B4" w:rsidRDefault="00AF6200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«Тайна НЛО»</w:t>
            </w:r>
          </w:p>
          <w:p w:rsidR="0003660B" w:rsidRPr="005225B4" w:rsidRDefault="0003660B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 w:rsidR="00CC0A7A">
              <w:rPr>
                <w:sz w:val="18"/>
              </w:rPr>
              <w:t>10</w:t>
            </w:r>
          </w:p>
        </w:tc>
        <w:tc>
          <w:tcPr>
            <w:tcW w:w="364" w:type="pct"/>
            <w:vMerge/>
            <w:textDirection w:val="btLr"/>
            <w:vAlign w:val="center"/>
          </w:tcPr>
          <w:p w:rsidR="00AF6200" w:rsidRPr="005225B4" w:rsidRDefault="00AF6200" w:rsidP="00B70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3" w:type="pct"/>
            <w:vMerge/>
            <w:textDirection w:val="btLr"/>
            <w:vAlign w:val="center"/>
          </w:tcPr>
          <w:p w:rsidR="00AF6200" w:rsidRPr="005225B4" w:rsidRDefault="00AF6200" w:rsidP="00B70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№3</w:t>
            </w:r>
          </w:p>
        </w:tc>
        <w:tc>
          <w:tcPr>
            <w:tcW w:w="716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Метеор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7,5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3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12</w:t>
            </w:r>
          </w:p>
        </w:tc>
        <w:tc>
          <w:tcPr>
            <w:tcW w:w="273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72,5</w:t>
            </w:r>
          </w:p>
        </w:tc>
        <w:tc>
          <w:tcPr>
            <w:tcW w:w="383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b/>
                <w:lang w:val="en-US"/>
              </w:rPr>
            </w:pPr>
            <w:r w:rsidRPr="008E68E9">
              <w:rPr>
                <w:b/>
                <w:lang w:val="en-US"/>
              </w:rPr>
              <w:t>I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Гимназия№6</w:t>
            </w:r>
          </w:p>
        </w:tc>
        <w:tc>
          <w:tcPr>
            <w:tcW w:w="716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Мечта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7,5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11</w:t>
            </w:r>
          </w:p>
        </w:tc>
        <w:tc>
          <w:tcPr>
            <w:tcW w:w="27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70,5</w:t>
            </w:r>
          </w:p>
        </w:tc>
        <w:tc>
          <w:tcPr>
            <w:tcW w:w="38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  <w:lang w:val="en-US"/>
              </w:rPr>
              <w:t>III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№4</w:t>
            </w:r>
          </w:p>
        </w:tc>
        <w:tc>
          <w:tcPr>
            <w:tcW w:w="716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Ракета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269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268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66</w:t>
            </w:r>
          </w:p>
        </w:tc>
        <w:tc>
          <w:tcPr>
            <w:tcW w:w="38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="008B7E4A"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37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№9</w:t>
            </w:r>
          </w:p>
        </w:tc>
        <w:tc>
          <w:tcPr>
            <w:tcW w:w="716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Брянская ракета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6,5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269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312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364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61,5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№45</w:t>
            </w:r>
          </w:p>
        </w:tc>
        <w:tc>
          <w:tcPr>
            <w:tcW w:w="716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Ракета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6,5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31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12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65,5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№6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Ракета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1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6,5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269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740E43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63,5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37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Гимназия№7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Космонавты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58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№5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Комета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1,5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8,5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11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66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№56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Созвездие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11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70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655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№59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 xml:space="preserve">Наследники </w:t>
            </w:r>
            <w:proofErr w:type="spellStart"/>
            <w:r w:rsidRPr="008E68E9">
              <w:t>Пересвета</w:t>
            </w:r>
            <w:proofErr w:type="spellEnd"/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4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63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№71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Астронавты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5,5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65,5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№1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Созвездие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4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63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№60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Покорители звезд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9,5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8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63,5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№8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Ракета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6,5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5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11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57,5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  <w:tr w:rsidR="008B7E4A" w:rsidRPr="005225B4" w:rsidTr="008E68E9">
        <w:trPr>
          <w:trHeight w:val="319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№2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Мечтатели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7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12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72</w:t>
            </w:r>
          </w:p>
        </w:tc>
        <w:tc>
          <w:tcPr>
            <w:tcW w:w="38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  <w:lang w:val="en-US"/>
              </w:rPr>
              <w:t>II</w:t>
            </w:r>
          </w:p>
        </w:tc>
      </w:tr>
      <w:tr w:rsidR="008B7E4A" w:rsidRPr="005225B4" w:rsidTr="008E68E9">
        <w:trPr>
          <w:trHeight w:val="337"/>
        </w:trPr>
        <w:tc>
          <w:tcPr>
            <w:tcW w:w="715" w:type="pct"/>
            <w:vAlign w:val="center"/>
          </w:tcPr>
          <w:p w:rsidR="00AF6200" w:rsidRPr="008E68E9" w:rsidRDefault="0099525F" w:rsidP="008B7E4A">
            <w:pPr>
              <w:contextualSpacing/>
              <w:jc w:val="center"/>
            </w:pPr>
            <w:r w:rsidRPr="008E68E9">
              <w:t>СОШ №54</w:t>
            </w:r>
          </w:p>
        </w:tc>
        <w:tc>
          <w:tcPr>
            <w:tcW w:w="716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</w:pPr>
            <w:r w:rsidRPr="008E68E9">
              <w:t>Комета</w:t>
            </w:r>
          </w:p>
        </w:tc>
        <w:tc>
          <w:tcPr>
            <w:tcW w:w="268" w:type="pct"/>
            <w:vAlign w:val="center"/>
          </w:tcPr>
          <w:p w:rsidR="00AF6200" w:rsidRPr="008E68E9" w:rsidRDefault="001168AB" w:rsidP="008B7E4A">
            <w:pPr>
              <w:contextualSpacing/>
              <w:jc w:val="center"/>
              <w:rPr>
                <w:lang w:val="en-US"/>
              </w:rPr>
            </w:pPr>
            <w:r w:rsidRPr="008E68E9">
              <w:rPr>
                <w:lang w:val="en-US"/>
              </w:rPr>
              <w:t>3</w:t>
            </w:r>
          </w:p>
        </w:tc>
        <w:tc>
          <w:tcPr>
            <w:tcW w:w="269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313" w:type="pct"/>
            <w:vAlign w:val="center"/>
          </w:tcPr>
          <w:p w:rsidR="00AF6200" w:rsidRPr="008E68E9" w:rsidRDefault="009B0846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10</w:t>
            </w:r>
          </w:p>
        </w:tc>
        <w:tc>
          <w:tcPr>
            <w:tcW w:w="269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2</w:t>
            </w:r>
          </w:p>
        </w:tc>
        <w:tc>
          <w:tcPr>
            <w:tcW w:w="268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6</w:t>
            </w:r>
          </w:p>
        </w:tc>
        <w:tc>
          <w:tcPr>
            <w:tcW w:w="31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12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12</w:t>
            </w:r>
          </w:p>
        </w:tc>
        <w:tc>
          <w:tcPr>
            <w:tcW w:w="273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</w:pPr>
            <w:r w:rsidRPr="008E68E9">
              <w:t>9</w:t>
            </w:r>
          </w:p>
        </w:tc>
        <w:tc>
          <w:tcPr>
            <w:tcW w:w="364" w:type="pct"/>
            <w:vAlign w:val="center"/>
          </w:tcPr>
          <w:p w:rsidR="00AF6200" w:rsidRPr="008E68E9" w:rsidRDefault="00D15CF4" w:rsidP="008B7E4A">
            <w:pPr>
              <w:contextualSpacing/>
              <w:jc w:val="center"/>
              <w:rPr>
                <w:b/>
              </w:rPr>
            </w:pPr>
            <w:r w:rsidRPr="008E68E9">
              <w:rPr>
                <w:b/>
              </w:rPr>
              <w:t>69</w:t>
            </w:r>
          </w:p>
        </w:tc>
        <w:tc>
          <w:tcPr>
            <w:tcW w:w="383" w:type="pct"/>
            <w:vAlign w:val="center"/>
          </w:tcPr>
          <w:p w:rsidR="00AF6200" w:rsidRPr="008E68E9" w:rsidRDefault="008B7E4A" w:rsidP="008B7E4A">
            <w:pPr>
              <w:contextualSpacing/>
              <w:jc w:val="center"/>
              <w:rPr>
                <w:b/>
              </w:rPr>
            </w:pPr>
            <w:proofErr w:type="spellStart"/>
            <w:r w:rsidRPr="008E68E9">
              <w:rPr>
                <w:b/>
              </w:rPr>
              <w:t>акт</w:t>
            </w:r>
            <w:proofErr w:type="gramStart"/>
            <w:r w:rsidRPr="008E68E9">
              <w:rPr>
                <w:b/>
              </w:rPr>
              <w:t>.у</w:t>
            </w:r>
            <w:proofErr w:type="gramEnd"/>
            <w:r w:rsidRPr="008E68E9">
              <w:rPr>
                <w:b/>
              </w:rPr>
              <w:t>ч</w:t>
            </w:r>
            <w:proofErr w:type="spellEnd"/>
            <w:r w:rsidRPr="008E68E9">
              <w:rPr>
                <w:b/>
              </w:rPr>
              <w:t>.</w:t>
            </w:r>
          </w:p>
        </w:tc>
      </w:tr>
    </w:tbl>
    <w:p w:rsidR="005225B4" w:rsidRPr="00AE5F30" w:rsidRDefault="005225B4" w:rsidP="00D66A35">
      <w:pPr>
        <w:rPr>
          <w:b/>
          <w:sz w:val="28"/>
        </w:rPr>
      </w:pPr>
    </w:p>
    <w:sectPr w:rsidR="005225B4" w:rsidRPr="00AE5F30" w:rsidSect="00D66A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F30"/>
    <w:rsid w:val="0003660B"/>
    <w:rsid w:val="00077FCE"/>
    <w:rsid w:val="0009684F"/>
    <w:rsid w:val="000B1F56"/>
    <w:rsid w:val="000E41F6"/>
    <w:rsid w:val="001168AB"/>
    <w:rsid w:val="001638A1"/>
    <w:rsid w:val="0017750D"/>
    <w:rsid w:val="00205F3C"/>
    <w:rsid w:val="00355CA0"/>
    <w:rsid w:val="0048785B"/>
    <w:rsid w:val="004B2FAB"/>
    <w:rsid w:val="00502DD5"/>
    <w:rsid w:val="005225B4"/>
    <w:rsid w:val="00540EAA"/>
    <w:rsid w:val="006361AE"/>
    <w:rsid w:val="00711ACC"/>
    <w:rsid w:val="00740E43"/>
    <w:rsid w:val="008B7E4A"/>
    <w:rsid w:val="008E68E9"/>
    <w:rsid w:val="00921210"/>
    <w:rsid w:val="0099525F"/>
    <w:rsid w:val="009B0846"/>
    <w:rsid w:val="009C5989"/>
    <w:rsid w:val="00AE5F30"/>
    <w:rsid w:val="00AF6200"/>
    <w:rsid w:val="00B365A8"/>
    <w:rsid w:val="00B70651"/>
    <w:rsid w:val="00C544B4"/>
    <w:rsid w:val="00CC0A7A"/>
    <w:rsid w:val="00D15CF4"/>
    <w:rsid w:val="00D646D2"/>
    <w:rsid w:val="00D66A35"/>
    <w:rsid w:val="00E950AF"/>
    <w:rsid w:val="00F2034C"/>
    <w:rsid w:val="00F34FE4"/>
    <w:rsid w:val="00F73F58"/>
    <w:rsid w:val="00F9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AE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FEF3-120A-4F42-8D7A-64BDE4A5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14</cp:revision>
  <cp:lastPrinted>2021-04-13T08:25:00Z</cp:lastPrinted>
  <dcterms:created xsi:type="dcterms:W3CDTF">2021-04-08T06:26:00Z</dcterms:created>
  <dcterms:modified xsi:type="dcterms:W3CDTF">2021-04-16T08:32:00Z</dcterms:modified>
</cp:coreProperties>
</file>